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301A6A" w14:textId="77777777" w:rsidR="00350722" w:rsidRPr="00B8317B" w:rsidRDefault="00350722" w:rsidP="0035072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321EED54" w14:textId="77777777" w:rsidR="00520B71" w:rsidRDefault="00520B71" w:rsidP="00520B7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67836DC7" w14:textId="77777777" w:rsidR="00520B71" w:rsidRDefault="00520B71" w:rsidP="00520B7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38176953" w14:textId="77777777" w:rsidR="00520B71" w:rsidRDefault="00520B71" w:rsidP="00520B7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75305C8E" w14:textId="77777777" w:rsidR="00520B71" w:rsidRDefault="00520B71" w:rsidP="00520B7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5B5BB7C2" w14:textId="77777777" w:rsidR="00520B71" w:rsidRDefault="00520B71" w:rsidP="00520B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8A57733" w14:textId="77777777" w:rsidR="00520B71" w:rsidRDefault="00520B71" w:rsidP="00520B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EDAC4AF" w14:textId="77777777" w:rsidR="00520B71" w:rsidRDefault="00520B71" w:rsidP="00520B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9B8294B" w14:textId="77777777" w:rsidR="00520B71" w:rsidRDefault="00520B71" w:rsidP="00520B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914F32B" w14:textId="77777777" w:rsidR="00520B71" w:rsidRDefault="00520B71" w:rsidP="00520B71">
      <w:pPr>
        <w:suppressAutoHyphens/>
        <w:spacing w:after="0"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УТВЕРЖДЕНО </w:t>
      </w:r>
    </w:p>
    <w:p w14:paraId="43C1990E" w14:textId="77777777" w:rsidR="00520B71" w:rsidRDefault="00520B71" w:rsidP="00520B71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Решением Ученого совета </w:t>
      </w:r>
    </w:p>
    <w:p w14:paraId="75197F28" w14:textId="77777777" w:rsidR="00520B71" w:rsidRDefault="00520B71" w:rsidP="00520B71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Протокол №6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14:paraId="6E300FE6" w14:textId="77777777" w:rsidR="00520B71" w:rsidRDefault="00520B71" w:rsidP="00520B71">
      <w:pPr>
        <w:suppressAutoHyphens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«22» февраля 2019 г.</w:t>
      </w:r>
    </w:p>
    <w:p w14:paraId="35451EFD" w14:textId="77777777" w:rsidR="00811987" w:rsidRPr="00811987" w:rsidRDefault="00811987" w:rsidP="00811987">
      <w:pPr>
        <w:autoSpaceDE w:val="0"/>
        <w:autoSpaceDN w:val="0"/>
        <w:adjustRightInd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7C29DB0" w14:textId="77777777" w:rsidR="00811987" w:rsidRPr="00811987" w:rsidRDefault="00811987" w:rsidP="00811987">
      <w:pPr>
        <w:autoSpaceDE w:val="0"/>
        <w:autoSpaceDN w:val="0"/>
        <w:adjustRightInd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11987">
        <w:rPr>
          <w:rFonts w:ascii="Times New Roman" w:eastAsia="Times New Roman" w:hAnsi="Times New Roman"/>
          <w:sz w:val="24"/>
          <w:szCs w:val="24"/>
          <w:lang w:eastAsia="ru-RU"/>
        </w:rPr>
        <w:t>Внесены изменения</w:t>
      </w:r>
    </w:p>
    <w:p w14:paraId="4028313E" w14:textId="77777777" w:rsidR="00811987" w:rsidRPr="00811987" w:rsidRDefault="00811987" w:rsidP="00811987">
      <w:pPr>
        <w:autoSpaceDE w:val="0"/>
        <w:autoSpaceDN w:val="0"/>
        <w:adjustRightInd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11987"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</w:t>
      </w:r>
    </w:p>
    <w:p w14:paraId="60F5FC3A" w14:textId="77777777" w:rsidR="00811987" w:rsidRPr="00811987" w:rsidRDefault="00811987" w:rsidP="00811987">
      <w:pPr>
        <w:autoSpaceDE w:val="0"/>
        <w:autoSpaceDN w:val="0"/>
        <w:adjustRightInd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11987">
        <w:rPr>
          <w:rFonts w:ascii="Times New Roman" w:eastAsia="Times New Roman" w:hAnsi="Times New Roman"/>
          <w:sz w:val="24"/>
          <w:szCs w:val="24"/>
          <w:lang w:eastAsia="ru-RU"/>
        </w:rPr>
        <w:t>Протокол № 13</w:t>
      </w:r>
      <w:r w:rsidRPr="00811987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                                                                  </w:t>
      </w:r>
    </w:p>
    <w:p w14:paraId="57DA1BB4" w14:textId="77777777" w:rsidR="00811987" w:rsidRPr="00811987" w:rsidRDefault="00811987" w:rsidP="00811987">
      <w:pPr>
        <w:autoSpaceDE w:val="0"/>
        <w:autoSpaceDN w:val="0"/>
        <w:adjustRightInd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11987">
        <w:rPr>
          <w:rFonts w:ascii="Times New Roman" w:eastAsia="Times New Roman" w:hAnsi="Times New Roman"/>
          <w:sz w:val="24"/>
          <w:szCs w:val="24"/>
          <w:lang w:eastAsia="ru-RU"/>
        </w:rPr>
        <w:t>«30» августа 2021 г.</w:t>
      </w:r>
    </w:p>
    <w:p w14:paraId="6565B20A" w14:textId="77777777" w:rsidR="00811987" w:rsidRPr="00811987" w:rsidRDefault="00811987" w:rsidP="00811987">
      <w:pPr>
        <w:autoSpaceDE w:val="0"/>
        <w:autoSpaceDN w:val="0"/>
        <w:adjustRightInd w:val="0"/>
        <w:spacing w:after="0" w:line="240" w:lineRule="auto"/>
        <w:ind w:left="4820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811987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  </w:t>
      </w:r>
    </w:p>
    <w:p w14:paraId="3F678774" w14:textId="77777777" w:rsidR="00520B71" w:rsidRDefault="00520B71" w:rsidP="00520B7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1C43680" w14:textId="77777777" w:rsidR="00520B71" w:rsidRDefault="00520B71" w:rsidP="00520B7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5F6B794E" w14:textId="77777777" w:rsidR="00520B71" w:rsidRDefault="00520B71" w:rsidP="00520B7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модуля</w:t>
      </w:r>
    </w:p>
    <w:p w14:paraId="39199701" w14:textId="0C1834DD" w:rsidR="00520B71" w:rsidRDefault="00520B71" w:rsidP="00520B71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«Основы туристской деятельности»</w:t>
      </w:r>
    </w:p>
    <w:p w14:paraId="25C2E0E6" w14:textId="77777777" w:rsidR="00520B71" w:rsidRDefault="00520B71" w:rsidP="00520B71">
      <w:pPr>
        <w:spacing w:after="0" w:line="360" w:lineRule="auto"/>
        <w:jc w:val="center"/>
        <w:rPr>
          <w:rFonts w:ascii="Times New Roman" w:eastAsia="Times New Roman" w:hAnsi="Times New Roman"/>
          <w:i/>
          <w:caps/>
          <w:sz w:val="18"/>
          <w:szCs w:val="18"/>
          <w:lang w:eastAsia="ru-RU"/>
        </w:rPr>
      </w:pPr>
    </w:p>
    <w:p w14:paraId="403AA1BC" w14:textId="77777777" w:rsidR="00520B71" w:rsidRDefault="00520B71" w:rsidP="00520B71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45B7C65" w14:textId="77777777" w:rsidR="00520B71" w:rsidRDefault="00520B71" w:rsidP="00520B7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подготовки/специальность: 43.03.02  Туризм </w:t>
      </w:r>
    </w:p>
    <w:p w14:paraId="64BFF306" w14:textId="77777777" w:rsidR="00520B71" w:rsidRDefault="00520B71" w:rsidP="00520B71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i/>
          <w:sz w:val="18"/>
          <w:szCs w:val="18"/>
          <w:lang w:eastAsia="ru-RU"/>
        </w:rPr>
        <w:t xml:space="preserve"> </w:t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  <w:r>
        <w:rPr>
          <w:rFonts w:ascii="Times New Roman" w:eastAsia="Times New Roman" w:hAnsi="Times New Roman"/>
          <w:i/>
          <w:sz w:val="18"/>
          <w:szCs w:val="18"/>
          <w:lang w:eastAsia="ru-RU"/>
        </w:rPr>
        <w:tab/>
      </w:r>
    </w:p>
    <w:p w14:paraId="32DB2032" w14:textId="77777777" w:rsidR="00520B71" w:rsidRDefault="00520B71" w:rsidP="00520B7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Профиль/специализация «Технология и организация туроператорской и турагентской деятельности»</w:t>
      </w:r>
    </w:p>
    <w:p w14:paraId="1B6EF10A" w14:textId="77777777" w:rsidR="00520B71" w:rsidRDefault="00520B71" w:rsidP="00520B71">
      <w:pPr>
        <w:spacing w:after="0" w:line="360" w:lineRule="auto"/>
        <w:rPr>
          <w:rFonts w:ascii="Times New Roman" w:eastAsia="Times New Roman" w:hAnsi="Times New Roman"/>
          <w:i/>
          <w:sz w:val="17"/>
          <w:szCs w:val="17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0A21BC11" w14:textId="77777777" w:rsidR="00520B71" w:rsidRDefault="00520B71" w:rsidP="00520B71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Форма обучения – заочная </w:t>
      </w:r>
    </w:p>
    <w:p w14:paraId="4B388AD4" w14:textId="77777777" w:rsidR="00520B71" w:rsidRDefault="00520B71" w:rsidP="00520B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332B8C3" w14:textId="7444C876" w:rsidR="00520B71" w:rsidRDefault="00520B71" w:rsidP="00520B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модуля – 26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5BE6F132" w14:textId="77777777" w:rsidR="00520B71" w:rsidRDefault="00520B71" w:rsidP="00520B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5BFFBA2" w14:textId="77777777" w:rsidR="00520B71" w:rsidRDefault="00520B71" w:rsidP="00520B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12541FA" w14:textId="77777777" w:rsidR="00520B71" w:rsidRDefault="00520B71" w:rsidP="00520B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D6102A4" w14:textId="77777777" w:rsidR="00520B71" w:rsidRDefault="00520B71" w:rsidP="00520B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DAF19EE" w14:textId="77777777" w:rsidR="00520B71" w:rsidRDefault="00520B71" w:rsidP="00520B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1829CD2" w14:textId="77777777" w:rsidR="00520B71" w:rsidRDefault="00520B71" w:rsidP="00520B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C70A92" w14:textId="77777777" w:rsidR="00520B71" w:rsidRDefault="00520B71" w:rsidP="00520B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0ED3431" w14:textId="77777777" w:rsidR="00520B71" w:rsidRDefault="00520B71" w:rsidP="00520B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6F81BA3" w14:textId="77777777" w:rsidR="00520B71" w:rsidRDefault="00520B71" w:rsidP="00520B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748FBE7" w14:textId="77777777" w:rsidR="00520B71" w:rsidRDefault="00520B71" w:rsidP="00520B7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45F4B5E4" w14:textId="77777777" w:rsidR="00520B71" w:rsidRDefault="00520B71" w:rsidP="00520B7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7F2D819" w14:textId="6A6E9989" w:rsidR="00520B71" w:rsidRDefault="00520B71" w:rsidP="00520B71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811987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1A5922FB" w14:textId="6C5EBB53" w:rsidR="00520B71" w:rsidRDefault="00520B71" w:rsidP="00520B7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модуля «</w:t>
      </w: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Основы туристской деятельности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689FC03D" w14:textId="77777777" w:rsidR="00520B71" w:rsidRDefault="00520B71" w:rsidP="00520B71">
      <w:pPr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Федерального государственного образовательного стандарта высшего образования по направлению подготовки 43.03.02 Туризм, утв. утвержденный приказом Минобрнауки России от «08» июня 2017 г. № 516;</w:t>
      </w:r>
    </w:p>
    <w:p w14:paraId="539EC1D2" w14:textId="77777777" w:rsidR="00520B71" w:rsidRDefault="00520B71" w:rsidP="00520B71">
      <w:pPr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Профессионального стандарта Экскурсовод (гид), утв. приказом Министерством труда и социальной защиты РФ от «4» августа 2014г.№539н;</w:t>
      </w:r>
    </w:p>
    <w:p w14:paraId="0C7E7114" w14:textId="77777777" w:rsidR="00520B71" w:rsidRDefault="00520B71" w:rsidP="00520B71">
      <w:pPr>
        <w:numPr>
          <w:ilvl w:val="0"/>
          <w:numId w:val="29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подготовки/специальности 43.03.02 Туризм, </w:t>
      </w:r>
    </w:p>
    <w:p w14:paraId="69C4D34C" w14:textId="77777777" w:rsidR="00520B71" w:rsidRDefault="00520B71" w:rsidP="00520B71">
      <w:pPr>
        <w:tabs>
          <w:tab w:val="left" w:pos="284"/>
        </w:tabs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 «Технология и организация туроператорских и турагентских услуг», утв. </w:t>
      </w:r>
    </w:p>
    <w:p w14:paraId="3EEAEBF1" w14:textId="77777777" w:rsidR="00520B71" w:rsidRDefault="00520B71" w:rsidP="00520B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решением Ученого совета НГПУ им. К. Минина от «22» февраля 2019 г., протокол №6.</w:t>
      </w:r>
    </w:p>
    <w:p w14:paraId="556A5484" w14:textId="77777777" w:rsidR="00520B71" w:rsidRDefault="00520B71" w:rsidP="00520B7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B392F3B" w14:textId="77777777" w:rsidR="00520B71" w:rsidRDefault="00520B71" w:rsidP="00520B71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Авторы:</w:t>
      </w:r>
    </w:p>
    <w:p w14:paraId="0BD5DE20" w14:textId="77777777" w:rsidR="00520B71" w:rsidRDefault="00520B71" w:rsidP="00520B71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745"/>
        <w:gridCol w:w="3825"/>
      </w:tblGrid>
      <w:tr w:rsidR="00520B71" w14:paraId="123AD6ED" w14:textId="77777777" w:rsidTr="00520B71">
        <w:tc>
          <w:tcPr>
            <w:tcW w:w="5745" w:type="dxa"/>
            <w:hideMark/>
          </w:tcPr>
          <w:p w14:paraId="26B7367C" w14:textId="77777777" w:rsidR="00520B71" w:rsidRDefault="00520B71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ФИО, должность</w:t>
            </w:r>
          </w:p>
        </w:tc>
        <w:tc>
          <w:tcPr>
            <w:tcW w:w="3825" w:type="dxa"/>
            <w:hideMark/>
          </w:tcPr>
          <w:p w14:paraId="5DB20A1D" w14:textId="77777777" w:rsidR="00520B71" w:rsidRDefault="00520B71">
            <w:pPr>
              <w:tabs>
                <w:tab w:val="left" w:pos="1123"/>
              </w:tabs>
              <w:spacing w:after="0" w:line="240" w:lineRule="auto"/>
              <w:ind w:right="130"/>
              <w:jc w:val="center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кафедра</w:t>
            </w:r>
          </w:p>
        </w:tc>
      </w:tr>
      <w:tr w:rsidR="00520B71" w14:paraId="22810872" w14:textId="77777777" w:rsidTr="00520B71">
        <w:tc>
          <w:tcPr>
            <w:tcW w:w="5745" w:type="dxa"/>
            <w:hideMark/>
          </w:tcPr>
          <w:p w14:paraId="7653F426" w14:textId="77777777" w:rsidR="00520B71" w:rsidRDefault="00520B71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Лебедева Т.Е., доцент</w:t>
            </w:r>
          </w:p>
        </w:tc>
        <w:tc>
          <w:tcPr>
            <w:tcW w:w="3825" w:type="dxa"/>
            <w:hideMark/>
          </w:tcPr>
          <w:p w14:paraId="0DCA3C89" w14:textId="77777777" w:rsidR="00520B71" w:rsidRDefault="00520B7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инновационных технологий менеджмента</w:t>
            </w:r>
          </w:p>
        </w:tc>
      </w:tr>
      <w:tr w:rsidR="00520B71" w14:paraId="720D9B12" w14:textId="77777777" w:rsidTr="00520B71">
        <w:tc>
          <w:tcPr>
            <w:tcW w:w="5745" w:type="dxa"/>
            <w:hideMark/>
          </w:tcPr>
          <w:p w14:paraId="4B2DCB7D" w14:textId="42E9B826" w:rsidR="00520B71" w:rsidRDefault="00520B71">
            <w:pPr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Казначеева С.Н., доцент</w:t>
            </w:r>
          </w:p>
        </w:tc>
        <w:tc>
          <w:tcPr>
            <w:tcW w:w="3825" w:type="dxa"/>
            <w:hideMark/>
          </w:tcPr>
          <w:p w14:paraId="36E45E97" w14:textId="77777777" w:rsidR="00520B71" w:rsidRDefault="00520B7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инновационных технологий менеджмента</w:t>
            </w:r>
          </w:p>
        </w:tc>
      </w:tr>
      <w:tr w:rsidR="00520B71" w14:paraId="0959CFBE" w14:textId="77777777" w:rsidTr="00520B71">
        <w:tc>
          <w:tcPr>
            <w:tcW w:w="5745" w:type="dxa"/>
          </w:tcPr>
          <w:p w14:paraId="0F03080A" w14:textId="5F041BF2" w:rsidR="00520B71" w:rsidRDefault="00520B7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</w:t>
            </w:r>
            <w:r w:rsidR="0081198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 Д.Ю., доцент</w:t>
            </w:r>
          </w:p>
        </w:tc>
        <w:tc>
          <w:tcPr>
            <w:tcW w:w="3825" w:type="dxa"/>
          </w:tcPr>
          <w:p w14:paraId="02581CE9" w14:textId="5ED31910" w:rsidR="00520B71" w:rsidRDefault="00520B7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инновационных технологий менеджмента</w:t>
            </w:r>
          </w:p>
        </w:tc>
      </w:tr>
      <w:tr w:rsidR="00520B71" w14:paraId="313101B3" w14:textId="77777777" w:rsidTr="00520B71">
        <w:tc>
          <w:tcPr>
            <w:tcW w:w="5745" w:type="dxa"/>
          </w:tcPr>
          <w:p w14:paraId="55836F3C" w14:textId="77777777" w:rsidR="00520B71" w:rsidRDefault="00520B7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</w:tcPr>
          <w:p w14:paraId="2E4F3F02" w14:textId="77777777" w:rsidR="00520B71" w:rsidRDefault="00520B7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B71" w14:paraId="6FD1CE24" w14:textId="77777777" w:rsidTr="00520B71">
        <w:tc>
          <w:tcPr>
            <w:tcW w:w="5745" w:type="dxa"/>
          </w:tcPr>
          <w:p w14:paraId="401AFEED" w14:textId="77777777" w:rsidR="00520B71" w:rsidRDefault="00520B7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</w:tcPr>
          <w:p w14:paraId="66B2AE33" w14:textId="77777777" w:rsidR="00520B71" w:rsidRDefault="00520B7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520B71" w14:paraId="5A3AB6EE" w14:textId="77777777" w:rsidTr="00520B71">
        <w:tc>
          <w:tcPr>
            <w:tcW w:w="5745" w:type="dxa"/>
          </w:tcPr>
          <w:p w14:paraId="5EDE1F55" w14:textId="77777777" w:rsidR="00520B71" w:rsidRDefault="00520B7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825" w:type="dxa"/>
          </w:tcPr>
          <w:p w14:paraId="0A64DB38" w14:textId="77777777" w:rsidR="00520B71" w:rsidRDefault="00520B71">
            <w:pPr>
              <w:tabs>
                <w:tab w:val="left" w:pos="1123"/>
              </w:tabs>
              <w:spacing w:after="0" w:line="240" w:lineRule="auto"/>
              <w:ind w:right="13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14:paraId="19889C29" w14:textId="77777777" w:rsidR="00520B71" w:rsidRDefault="00520B71" w:rsidP="00520B7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8DB8040" w14:textId="77777777" w:rsidR="00520B71" w:rsidRDefault="00520B71" w:rsidP="00520B7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7D3E94D" w14:textId="77777777" w:rsidR="00520B71" w:rsidRDefault="00520B71" w:rsidP="00520B71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FDCFB68" w14:textId="77777777" w:rsidR="00350722" w:rsidRPr="00B8317B" w:rsidRDefault="00350722" w:rsidP="00350722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инновационных технологий менеджмента</w:t>
      </w:r>
    </w:p>
    <w:p w14:paraId="5BA5C369" w14:textId="77777777" w:rsidR="00350722" w:rsidRDefault="00350722" w:rsidP="00350722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 xml:space="preserve">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9</w:t>
      </w:r>
      <w:r w:rsidRPr="00B8317B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25 июня 2021г.</w:t>
      </w:r>
    </w:p>
    <w:p w14:paraId="5AEA57F5" w14:textId="77777777" w:rsidR="00520B71" w:rsidRDefault="00520B71">
      <w:pP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21E22332" w14:textId="5EB82EDA" w:rsidR="00DB597C" w:rsidRPr="002875D2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tbl>
      <w:tblPr>
        <w:tblStyle w:val="a4"/>
        <w:tblW w:w="0" w:type="auto"/>
        <w:tblInd w:w="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8"/>
        <w:gridCol w:w="576"/>
        <w:gridCol w:w="7371"/>
        <w:gridCol w:w="608"/>
      </w:tblGrid>
      <w:tr w:rsidR="001D0E38" w:rsidRPr="002875D2" w14:paraId="7652D1C0" w14:textId="77777777" w:rsidTr="007E46EB">
        <w:tc>
          <w:tcPr>
            <w:tcW w:w="452" w:type="dxa"/>
          </w:tcPr>
          <w:p w14:paraId="7B6CECAF" w14:textId="77777777" w:rsidR="001D0E38" w:rsidRPr="002875D2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1CC0E645" w14:textId="77777777" w:rsidR="001D0E38" w:rsidRPr="002875D2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08" w:type="dxa"/>
          </w:tcPr>
          <w:p w14:paraId="2F4E9FBD" w14:textId="77777777" w:rsidR="001D0E38" w:rsidRPr="002875D2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1D0E38" w:rsidRPr="002875D2" w14:paraId="6F3EC298" w14:textId="77777777" w:rsidTr="007E46EB">
        <w:tc>
          <w:tcPr>
            <w:tcW w:w="452" w:type="dxa"/>
          </w:tcPr>
          <w:p w14:paraId="6245A683" w14:textId="77777777" w:rsidR="001D0E38" w:rsidRPr="002875D2" w:rsidRDefault="001D0E38" w:rsidP="001B2FE9">
            <w:pPr>
              <w:pStyle w:val="a5"/>
              <w:numPr>
                <w:ilvl w:val="0"/>
                <w:numId w:val="2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2511E1DC" w14:textId="39FAA520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Назначение образовательного модуля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………………………………………...</w:t>
            </w:r>
          </w:p>
        </w:tc>
        <w:tc>
          <w:tcPr>
            <w:tcW w:w="608" w:type="dxa"/>
          </w:tcPr>
          <w:p w14:paraId="3A126879" w14:textId="5EB88F34" w:rsidR="001D0E38" w:rsidRPr="002875D2" w:rsidRDefault="001E1BA1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D0E38" w:rsidRPr="002875D2" w14:paraId="25589A20" w14:textId="77777777" w:rsidTr="007E46EB">
        <w:tc>
          <w:tcPr>
            <w:tcW w:w="452" w:type="dxa"/>
          </w:tcPr>
          <w:p w14:paraId="55BC3CD9" w14:textId="77777777" w:rsidR="001D0E38" w:rsidRPr="002875D2" w:rsidRDefault="001D0E38" w:rsidP="001B2FE9">
            <w:pPr>
              <w:pStyle w:val="a5"/>
              <w:numPr>
                <w:ilvl w:val="0"/>
                <w:numId w:val="2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317745F2" w14:textId="11479095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Характеристика образовательного модуля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…………………………………...</w:t>
            </w:r>
          </w:p>
        </w:tc>
        <w:tc>
          <w:tcPr>
            <w:tcW w:w="608" w:type="dxa"/>
          </w:tcPr>
          <w:p w14:paraId="47C32B15" w14:textId="573EA748" w:rsidR="001D0E38" w:rsidRPr="002875D2" w:rsidRDefault="001E1BA1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1D0E38" w:rsidRPr="002875D2" w14:paraId="0FFF2B45" w14:textId="77777777" w:rsidTr="007E46EB">
        <w:tc>
          <w:tcPr>
            <w:tcW w:w="452" w:type="dxa"/>
          </w:tcPr>
          <w:p w14:paraId="531D7AC4" w14:textId="77777777" w:rsidR="001D0E38" w:rsidRPr="002875D2" w:rsidRDefault="001D0E38" w:rsidP="001B2FE9">
            <w:pPr>
              <w:pStyle w:val="a5"/>
              <w:numPr>
                <w:ilvl w:val="0"/>
                <w:numId w:val="2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2CFB9370" w14:textId="73271416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Структура образовательного модуля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………………………………………….</w:t>
            </w:r>
          </w:p>
        </w:tc>
        <w:tc>
          <w:tcPr>
            <w:tcW w:w="608" w:type="dxa"/>
          </w:tcPr>
          <w:p w14:paraId="4A53E82F" w14:textId="4F7A3E2E" w:rsidR="001D0E38" w:rsidRPr="002875D2" w:rsidRDefault="001E1BA1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1D0E38" w:rsidRPr="002875D2" w14:paraId="4B279D9E" w14:textId="77777777" w:rsidTr="007E46EB">
        <w:tc>
          <w:tcPr>
            <w:tcW w:w="452" w:type="dxa"/>
          </w:tcPr>
          <w:p w14:paraId="4B2BA186" w14:textId="77777777" w:rsidR="001D0E38" w:rsidRPr="002875D2" w:rsidRDefault="001D0E38" w:rsidP="001B2FE9">
            <w:pPr>
              <w:pStyle w:val="a5"/>
              <w:numPr>
                <w:ilvl w:val="0"/>
                <w:numId w:val="2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63E07901" w14:textId="5E3B21FE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Методические указания для обучающихся по освоению модуля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</w:t>
            </w:r>
          </w:p>
        </w:tc>
        <w:tc>
          <w:tcPr>
            <w:tcW w:w="608" w:type="dxa"/>
          </w:tcPr>
          <w:p w14:paraId="358F07B6" w14:textId="41B60CD5" w:rsidR="001D0E38" w:rsidRPr="002875D2" w:rsidRDefault="0021186F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</w:tr>
      <w:tr w:rsidR="001D0E38" w:rsidRPr="002875D2" w14:paraId="26C9B40A" w14:textId="77777777" w:rsidTr="007E46EB">
        <w:tc>
          <w:tcPr>
            <w:tcW w:w="452" w:type="dxa"/>
          </w:tcPr>
          <w:p w14:paraId="49D6A1B2" w14:textId="77777777" w:rsidR="001D0E38" w:rsidRPr="002875D2" w:rsidRDefault="001D0E38" w:rsidP="001B2FE9">
            <w:pPr>
              <w:pStyle w:val="a5"/>
              <w:numPr>
                <w:ilvl w:val="0"/>
                <w:numId w:val="2"/>
              </w:numPr>
              <w:spacing w:after="0" w:line="360" w:lineRule="auto"/>
              <w:ind w:left="0" w:firstLine="0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933" w:type="dxa"/>
            <w:gridSpan w:val="2"/>
          </w:tcPr>
          <w:p w14:paraId="4A0607B3" w14:textId="44F5247C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 дисциплин образовательного модуля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</w:t>
            </w:r>
          </w:p>
        </w:tc>
        <w:tc>
          <w:tcPr>
            <w:tcW w:w="608" w:type="dxa"/>
          </w:tcPr>
          <w:p w14:paraId="6462364A" w14:textId="484E285A" w:rsidR="001D0E38" w:rsidRPr="002875D2" w:rsidRDefault="0021186F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D0E38" w:rsidRPr="002875D2" w14:paraId="1C7119AF" w14:textId="77777777" w:rsidTr="007E46EB">
        <w:trPr>
          <w:trHeight w:val="531"/>
        </w:trPr>
        <w:tc>
          <w:tcPr>
            <w:tcW w:w="452" w:type="dxa"/>
          </w:tcPr>
          <w:p w14:paraId="230CA07A" w14:textId="77777777" w:rsidR="001D0E38" w:rsidRPr="002875D2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36752EAE" w14:textId="77777777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5.1</w:t>
            </w:r>
          </w:p>
        </w:tc>
        <w:tc>
          <w:tcPr>
            <w:tcW w:w="7417" w:type="dxa"/>
          </w:tcPr>
          <w:p w14:paraId="488C9231" w14:textId="510497CF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656E5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</w:t>
            </w:r>
            <w:r w:rsidR="007E46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рганизация туристской деятельности</w:t>
            </w: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</w:t>
            </w:r>
          </w:p>
        </w:tc>
        <w:tc>
          <w:tcPr>
            <w:tcW w:w="608" w:type="dxa"/>
          </w:tcPr>
          <w:p w14:paraId="53D1387E" w14:textId="53EC6749" w:rsidR="001D0E38" w:rsidRPr="002875D2" w:rsidRDefault="0021186F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1D0E38" w:rsidRPr="002875D2" w14:paraId="568394C6" w14:textId="77777777" w:rsidTr="007E46EB">
        <w:trPr>
          <w:trHeight w:val="531"/>
        </w:trPr>
        <w:tc>
          <w:tcPr>
            <w:tcW w:w="452" w:type="dxa"/>
          </w:tcPr>
          <w:p w14:paraId="39F3153B" w14:textId="77777777" w:rsidR="001D0E38" w:rsidRPr="002875D2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3D825D4A" w14:textId="77777777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5.2</w:t>
            </w:r>
          </w:p>
        </w:tc>
        <w:tc>
          <w:tcPr>
            <w:tcW w:w="7417" w:type="dxa"/>
          </w:tcPr>
          <w:p w14:paraId="4D41A617" w14:textId="7B35F7E2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2118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Технологии туроператорской и турагентской деятельности</w:t>
            </w: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2118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……………………………………………..</w:t>
            </w:r>
          </w:p>
        </w:tc>
        <w:tc>
          <w:tcPr>
            <w:tcW w:w="608" w:type="dxa"/>
          </w:tcPr>
          <w:p w14:paraId="6A8DA1C3" w14:textId="7CC4D17B" w:rsidR="001D0E38" w:rsidRPr="002875D2" w:rsidRDefault="0021186F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</w:tr>
      <w:tr w:rsidR="001D0E38" w:rsidRPr="002875D2" w14:paraId="241986BB" w14:textId="77777777" w:rsidTr="007E46EB">
        <w:trPr>
          <w:trHeight w:val="531"/>
        </w:trPr>
        <w:tc>
          <w:tcPr>
            <w:tcW w:w="452" w:type="dxa"/>
          </w:tcPr>
          <w:p w14:paraId="10EF4F18" w14:textId="77777777" w:rsidR="001D0E38" w:rsidRPr="002875D2" w:rsidRDefault="001D0E38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47B9F30E" w14:textId="77777777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5.3</w:t>
            </w:r>
          </w:p>
        </w:tc>
        <w:tc>
          <w:tcPr>
            <w:tcW w:w="7417" w:type="dxa"/>
          </w:tcPr>
          <w:p w14:paraId="43AE47C9" w14:textId="6268B027" w:rsidR="001D0E38" w:rsidRPr="002875D2" w:rsidRDefault="001D0E38" w:rsidP="001D0E38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7E46E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Туристские формальности</w:t>
            </w: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………………...</w:t>
            </w:r>
          </w:p>
        </w:tc>
        <w:tc>
          <w:tcPr>
            <w:tcW w:w="608" w:type="dxa"/>
          </w:tcPr>
          <w:p w14:paraId="1004D2D9" w14:textId="185033E5" w:rsidR="001D0E38" w:rsidRPr="002875D2" w:rsidRDefault="0021186F" w:rsidP="00A64A1C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7E46EB" w:rsidRPr="002875D2" w14:paraId="58617FEB" w14:textId="77777777" w:rsidTr="007E46EB">
        <w:trPr>
          <w:trHeight w:val="531"/>
        </w:trPr>
        <w:tc>
          <w:tcPr>
            <w:tcW w:w="452" w:type="dxa"/>
          </w:tcPr>
          <w:p w14:paraId="02527ABF" w14:textId="77777777" w:rsidR="007E46EB" w:rsidRPr="002875D2" w:rsidRDefault="007E46EB" w:rsidP="007E46EB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313B9774" w14:textId="77777777" w:rsidR="007E46EB" w:rsidRPr="002875D2" w:rsidRDefault="007E46EB" w:rsidP="007E46EB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5.4</w:t>
            </w:r>
          </w:p>
        </w:tc>
        <w:tc>
          <w:tcPr>
            <w:tcW w:w="7417" w:type="dxa"/>
          </w:tcPr>
          <w:p w14:paraId="562DFB1C" w14:textId="7A160F8D" w:rsidR="007E46EB" w:rsidRPr="002875D2" w:rsidRDefault="007E46EB" w:rsidP="007E46EB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 w:rsidR="002118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туристских маршрутов и программ</w:t>
            </w: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………………………………………………………...……</w:t>
            </w:r>
          </w:p>
        </w:tc>
        <w:tc>
          <w:tcPr>
            <w:tcW w:w="608" w:type="dxa"/>
          </w:tcPr>
          <w:p w14:paraId="3D0733F8" w14:textId="6E41775E" w:rsidR="007E46EB" w:rsidRPr="002875D2" w:rsidRDefault="0021186F" w:rsidP="007E46EB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</w:tr>
      <w:tr w:rsidR="007E46EB" w:rsidRPr="002875D2" w14:paraId="5C6AAD05" w14:textId="77777777" w:rsidTr="007E46EB">
        <w:trPr>
          <w:trHeight w:val="531"/>
        </w:trPr>
        <w:tc>
          <w:tcPr>
            <w:tcW w:w="452" w:type="dxa"/>
          </w:tcPr>
          <w:p w14:paraId="2F753782" w14:textId="77777777" w:rsidR="007E46EB" w:rsidRPr="002875D2" w:rsidRDefault="007E46EB" w:rsidP="007E46EB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3EDF4799" w14:textId="77777777" w:rsidR="007E46EB" w:rsidRPr="002875D2" w:rsidRDefault="007E46EB" w:rsidP="007E46EB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 w:rsidRPr="002875D2">
              <w:rPr>
                <w:rFonts w:ascii="Times New Roman" w:eastAsia="Times New Roman" w:hAnsi="Times New Roman"/>
                <w:caps/>
                <w:sz w:val="24"/>
                <w:szCs w:val="24"/>
              </w:rPr>
              <w:t>5.5</w:t>
            </w:r>
          </w:p>
        </w:tc>
        <w:tc>
          <w:tcPr>
            <w:tcW w:w="7417" w:type="dxa"/>
          </w:tcPr>
          <w:p w14:paraId="16CA9C77" w14:textId="4241502C" w:rsidR="007E46EB" w:rsidRPr="002875D2" w:rsidRDefault="007E46EB" w:rsidP="007E46EB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proofErr w:type="spellStart"/>
            <w:r w:rsidR="002118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Туристко</w:t>
            </w:r>
            <w:proofErr w:type="spellEnd"/>
            <w:r w:rsidR="002118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-рекреационное проектирование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»</w:t>
            </w:r>
            <w:r w:rsidR="0021186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…………………………………………………………….</w:t>
            </w:r>
            <w:r w:rsidR="001E1BA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………………</w:t>
            </w:r>
          </w:p>
        </w:tc>
        <w:tc>
          <w:tcPr>
            <w:tcW w:w="608" w:type="dxa"/>
          </w:tcPr>
          <w:p w14:paraId="75E13993" w14:textId="376D6C51" w:rsidR="007E46EB" w:rsidRPr="002875D2" w:rsidRDefault="0021186F" w:rsidP="007E46EB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</w:tr>
      <w:tr w:rsidR="0021186F" w:rsidRPr="002875D2" w14:paraId="0B494754" w14:textId="77777777" w:rsidTr="007E46EB">
        <w:trPr>
          <w:trHeight w:val="531"/>
        </w:trPr>
        <w:tc>
          <w:tcPr>
            <w:tcW w:w="452" w:type="dxa"/>
          </w:tcPr>
          <w:p w14:paraId="637C6510" w14:textId="77777777" w:rsidR="0021186F" w:rsidRPr="002875D2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363E028F" w14:textId="4E899D78" w:rsidR="0021186F" w:rsidRPr="002875D2" w:rsidRDefault="0021186F" w:rsidP="0021186F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5.6</w:t>
            </w:r>
          </w:p>
        </w:tc>
        <w:tc>
          <w:tcPr>
            <w:tcW w:w="7417" w:type="dxa"/>
          </w:tcPr>
          <w:p w14:paraId="03F5096F" w14:textId="15149CC6" w:rsidR="0021186F" w:rsidRPr="002875D2" w:rsidRDefault="0021186F" w:rsidP="0021186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Современные технологии обслуживания туристов на маршруте» ………………………………………..…………</w:t>
            </w:r>
          </w:p>
        </w:tc>
        <w:tc>
          <w:tcPr>
            <w:tcW w:w="608" w:type="dxa"/>
          </w:tcPr>
          <w:p w14:paraId="6A77A6DC" w14:textId="08311078" w:rsidR="0021186F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</w:tr>
      <w:tr w:rsidR="0021186F" w:rsidRPr="002875D2" w14:paraId="73E700DC" w14:textId="77777777" w:rsidTr="007E46EB">
        <w:trPr>
          <w:trHeight w:val="531"/>
        </w:trPr>
        <w:tc>
          <w:tcPr>
            <w:tcW w:w="452" w:type="dxa"/>
          </w:tcPr>
          <w:p w14:paraId="7FE8E091" w14:textId="77777777" w:rsidR="0021186F" w:rsidRPr="002875D2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16" w:type="dxa"/>
          </w:tcPr>
          <w:p w14:paraId="23FC1FAD" w14:textId="5269D9BB" w:rsidR="0021186F" w:rsidRDefault="0021186F" w:rsidP="0021186F">
            <w:pPr>
              <w:spacing w:line="36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</w:rPr>
              <w:t>5.7.</w:t>
            </w:r>
          </w:p>
        </w:tc>
        <w:tc>
          <w:tcPr>
            <w:tcW w:w="7417" w:type="dxa"/>
          </w:tcPr>
          <w:p w14:paraId="1A57F336" w14:textId="119A45C2" w:rsidR="0021186F" w:rsidRPr="002875D2" w:rsidRDefault="0021186F" w:rsidP="0021186F">
            <w:pPr>
              <w:spacing w:line="36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дисциплины «</w:t>
            </w:r>
            <w:proofErr w:type="spell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Клиентоориентированное</w:t>
            </w:r>
            <w:proofErr w:type="spell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управление в индустрии туризма» ………………………………………..…………</w:t>
            </w:r>
          </w:p>
        </w:tc>
        <w:tc>
          <w:tcPr>
            <w:tcW w:w="608" w:type="dxa"/>
          </w:tcPr>
          <w:p w14:paraId="3B1A1D68" w14:textId="1987B298" w:rsidR="0021186F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</w:t>
            </w:r>
          </w:p>
        </w:tc>
      </w:tr>
      <w:tr w:rsidR="0021186F" w:rsidRPr="002875D2" w14:paraId="0E92DF55" w14:textId="77777777" w:rsidTr="007E46EB">
        <w:tc>
          <w:tcPr>
            <w:tcW w:w="452" w:type="dxa"/>
          </w:tcPr>
          <w:p w14:paraId="037C72F6" w14:textId="77777777" w:rsidR="0021186F" w:rsidRPr="002875D2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6. </w:t>
            </w:r>
          </w:p>
        </w:tc>
        <w:tc>
          <w:tcPr>
            <w:tcW w:w="7933" w:type="dxa"/>
            <w:gridSpan w:val="2"/>
          </w:tcPr>
          <w:p w14:paraId="5852E82F" w14:textId="40EC3CB9" w:rsidR="0021186F" w:rsidRDefault="0021186F" w:rsidP="0021186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практики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     не предусмотрена …………………………………..</w:t>
            </w:r>
          </w:p>
          <w:p w14:paraId="7FA24257" w14:textId="77777777" w:rsidR="0021186F" w:rsidRPr="002875D2" w:rsidRDefault="0021186F" w:rsidP="0021186F"/>
        </w:tc>
        <w:tc>
          <w:tcPr>
            <w:tcW w:w="608" w:type="dxa"/>
          </w:tcPr>
          <w:p w14:paraId="0ED7F9B2" w14:textId="22252F75" w:rsidR="0021186F" w:rsidRPr="002875D2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21186F" w:rsidRPr="002875D2" w14:paraId="35E83746" w14:textId="77777777" w:rsidTr="007E46EB">
        <w:tc>
          <w:tcPr>
            <w:tcW w:w="452" w:type="dxa"/>
          </w:tcPr>
          <w:p w14:paraId="338E862A" w14:textId="77777777" w:rsidR="0021186F" w:rsidRPr="002875D2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7933" w:type="dxa"/>
            <w:gridSpan w:val="2"/>
          </w:tcPr>
          <w:p w14:paraId="7DBDBB44" w14:textId="797439DB" w:rsidR="0021186F" w:rsidRPr="002875D2" w:rsidRDefault="0021186F" w:rsidP="0021186F">
            <w:pP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итоговой аттестации по модулю …………………………………</w:t>
            </w:r>
          </w:p>
        </w:tc>
        <w:tc>
          <w:tcPr>
            <w:tcW w:w="608" w:type="dxa"/>
          </w:tcPr>
          <w:p w14:paraId="72C620E0" w14:textId="6DF341EB" w:rsidR="0021186F" w:rsidRPr="002875D2" w:rsidRDefault="0021186F" w:rsidP="0021186F">
            <w:pPr>
              <w:spacing w:line="36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</w:t>
            </w:r>
          </w:p>
        </w:tc>
      </w:tr>
    </w:tbl>
    <w:p w14:paraId="289D42AF" w14:textId="77777777" w:rsidR="001D0E38" w:rsidRPr="002875D2" w:rsidRDefault="001D0E38" w:rsidP="00A64A1C">
      <w:pPr>
        <w:spacing w:after="0" w:line="360" w:lineRule="auto"/>
        <w:ind w:left="644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4140DA4" w14:textId="77777777" w:rsidR="001E5AF5" w:rsidRPr="002875D2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05C0CCC" w14:textId="77777777" w:rsidR="001E5AF5" w:rsidRPr="002875D2" w:rsidRDefault="001E5AF5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66394C5" w14:textId="77777777" w:rsidR="00DB597C" w:rsidRPr="002875D2" w:rsidRDefault="00DB597C" w:rsidP="00DB597C">
      <w:pPr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154F3F48" w14:textId="77777777" w:rsidR="00DB597C" w:rsidRPr="002875D2" w:rsidRDefault="00DB597C" w:rsidP="00DB597C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14:paraId="1C3B7CBC" w14:textId="77777777" w:rsidR="001F4AFF" w:rsidRPr="002875D2" w:rsidRDefault="001F4AFF" w:rsidP="0091326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 xml:space="preserve">Данный модуль </w:t>
      </w:r>
      <w:r w:rsidR="00913267">
        <w:rPr>
          <w:rFonts w:ascii="Times New Roman" w:hAnsi="Times New Roman"/>
          <w:sz w:val="24"/>
          <w:szCs w:val="24"/>
        </w:rPr>
        <w:t>предназначен</w:t>
      </w:r>
      <w:r w:rsidRPr="002875D2">
        <w:rPr>
          <w:rFonts w:ascii="Times New Roman" w:hAnsi="Times New Roman"/>
          <w:sz w:val="24"/>
          <w:szCs w:val="24"/>
        </w:rPr>
        <w:t xml:space="preserve"> для освоения бакалаврами направления подготовки 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913267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.03.0</w:t>
      </w:r>
      <w:r w:rsidR="00913267">
        <w:rPr>
          <w:rFonts w:ascii="Times New Roman" w:eastAsia="Times New Roman" w:hAnsi="Times New Roman"/>
          <w:sz w:val="24"/>
          <w:szCs w:val="24"/>
          <w:lang w:eastAsia="ru-RU"/>
        </w:rPr>
        <w:t>2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BB5F08">
        <w:rPr>
          <w:rFonts w:ascii="Times New Roman" w:eastAsia="Times New Roman" w:hAnsi="Times New Roman"/>
          <w:sz w:val="24"/>
          <w:szCs w:val="24"/>
          <w:lang w:eastAsia="ru-RU"/>
        </w:rPr>
        <w:t>Т</w:t>
      </w:r>
      <w:r w:rsidR="00913267">
        <w:rPr>
          <w:rFonts w:ascii="Times New Roman" w:eastAsia="Times New Roman" w:hAnsi="Times New Roman"/>
          <w:sz w:val="24"/>
          <w:szCs w:val="24"/>
          <w:lang w:eastAsia="ru-RU"/>
        </w:rPr>
        <w:t>уризм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Pr="002875D2">
        <w:rPr>
          <w:rFonts w:ascii="Times New Roman" w:hAnsi="Times New Roman"/>
          <w:sz w:val="24"/>
          <w:szCs w:val="24"/>
        </w:rPr>
        <w:t xml:space="preserve">. В основу разработки модуля легли требования </w:t>
      </w:r>
      <w:r w:rsidR="00BB5F08" w:rsidRPr="00BB5F08">
        <w:rPr>
          <w:rFonts w:ascii="Times New Roman" w:hAnsi="Times New Roman"/>
          <w:sz w:val="24"/>
          <w:szCs w:val="24"/>
        </w:rPr>
        <w:t>Профессиональн</w:t>
      </w:r>
      <w:r w:rsidR="00BB5F08">
        <w:rPr>
          <w:rFonts w:ascii="Times New Roman" w:hAnsi="Times New Roman"/>
          <w:sz w:val="24"/>
          <w:szCs w:val="24"/>
        </w:rPr>
        <w:t xml:space="preserve">ого </w:t>
      </w:r>
      <w:r w:rsidR="00BB5F08" w:rsidRPr="00BB5F08">
        <w:rPr>
          <w:rFonts w:ascii="Times New Roman" w:hAnsi="Times New Roman"/>
          <w:sz w:val="24"/>
          <w:szCs w:val="24"/>
        </w:rPr>
        <w:t>стандарт</w:t>
      </w:r>
      <w:r w:rsidR="00BB5F08">
        <w:rPr>
          <w:rFonts w:ascii="Times New Roman" w:hAnsi="Times New Roman"/>
          <w:sz w:val="24"/>
          <w:szCs w:val="24"/>
        </w:rPr>
        <w:t xml:space="preserve">а </w:t>
      </w:r>
      <w:r w:rsidR="00BB5F08" w:rsidRPr="00BB5F08">
        <w:rPr>
          <w:rFonts w:ascii="Times New Roman" w:hAnsi="Times New Roman"/>
          <w:sz w:val="24"/>
          <w:szCs w:val="24"/>
        </w:rPr>
        <w:t>"Экскурсовод (гид)", утвержденн</w:t>
      </w:r>
      <w:r w:rsidR="00BB5F08">
        <w:rPr>
          <w:rFonts w:ascii="Times New Roman" w:hAnsi="Times New Roman"/>
          <w:sz w:val="24"/>
          <w:szCs w:val="24"/>
        </w:rPr>
        <w:t>ого</w:t>
      </w:r>
      <w:r w:rsidR="00BB5F08" w:rsidRPr="00BB5F08">
        <w:rPr>
          <w:rFonts w:ascii="Times New Roman" w:hAnsi="Times New Roman"/>
          <w:sz w:val="24"/>
          <w:szCs w:val="24"/>
        </w:rPr>
        <w:t xml:space="preserve"> приказом Министерства труда и социальной защиты Российской Федерации от 4 августа 2014 г. N 539н</w:t>
      </w:r>
      <w:r w:rsidRPr="002875D2">
        <w:rPr>
          <w:rFonts w:ascii="Times New Roman" w:hAnsi="Times New Roman"/>
          <w:sz w:val="24"/>
          <w:szCs w:val="24"/>
        </w:rPr>
        <w:t xml:space="preserve">, ФГОС высшего образования. Программа модуля ориентирована на формирование профессиональной готовности к реализации трудовых действий, установленных </w:t>
      </w:r>
      <w:r w:rsidR="00913267">
        <w:rPr>
          <w:rFonts w:ascii="Times New Roman" w:hAnsi="Times New Roman"/>
          <w:sz w:val="24"/>
          <w:szCs w:val="24"/>
        </w:rPr>
        <w:t>профессиональн</w:t>
      </w:r>
      <w:r w:rsidR="00BB5F08">
        <w:rPr>
          <w:rFonts w:ascii="Times New Roman" w:hAnsi="Times New Roman"/>
          <w:sz w:val="24"/>
          <w:szCs w:val="24"/>
        </w:rPr>
        <w:t>ым</w:t>
      </w:r>
      <w:r w:rsidR="00913267">
        <w:rPr>
          <w:rFonts w:ascii="Times New Roman" w:hAnsi="Times New Roman"/>
          <w:sz w:val="24"/>
          <w:szCs w:val="24"/>
        </w:rPr>
        <w:t xml:space="preserve"> стандарт</w:t>
      </w:r>
      <w:r w:rsidR="00BB5F08">
        <w:rPr>
          <w:rFonts w:ascii="Times New Roman" w:hAnsi="Times New Roman"/>
          <w:sz w:val="24"/>
          <w:szCs w:val="24"/>
        </w:rPr>
        <w:t>ом</w:t>
      </w:r>
      <w:r w:rsidR="00913267">
        <w:rPr>
          <w:rFonts w:ascii="Times New Roman" w:hAnsi="Times New Roman"/>
          <w:sz w:val="24"/>
          <w:szCs w:val="24"/>
        </w:rPr>
        <w:t>,</w:t>
      </w:r>
      <w:r w:rsidRPr="002875D2">
        <w:rPr>
          <w:rFonts w:ascii="Times New Roman" w:hAnsi="Times New Roman"/>
          <w:sz w:val="24"/>
          <w:szCs w:val="24"/>
        </w:rPr>
        <w:t xml:space="preserve"> и  общекультурных, общепрофессиональных, профессиональных компетенций ФГОС высшего образования </w:t>
      </w:r>
      <w:r w:rsidR="00913267">
        <w:rPr>
          <w:rFonts w:ascii="Times New Roman" w:hAnsi="Times New Roman"/>
          <w:sz w:val="24"/>
          <w:szCs w:val="24"/>
        </w:rPr>
        <w:t xml:space="preserve">по </w:t>
      </w:r>
      <w:r w:rsidRPr="002875D2">
        <w:rPr>
          <w:rFonts w:ascii="Times New Roman" w:hAnsi="Times New Roman"/>
          <w:sz w:val="24"/>
          <w:szCs w:val="24"/>
        </w:rPr>
        <w:t>направлени</w:t>
      </w:r>
      <w:r w:rsidR="00913267">
        <w:rPr>
          <w:rFonts w:ascii="Times New Roman" w:hAnsi="Times New Roman"/>
          <w:sz w:val="24"/>
          <w:szCs w:val="24"/>
        </w:rPr>
        <w:t>ю</w:t>
      </w:r>
      <w:r w:rsidRPr="002875D2">
        <w:rPr>
          <w:rFonts w:ascii="Times New Roman" w:hAnsi="Times New Roman"/>
          <w:sz w:val="24"/>
          <w:szCs w:val="24"/>
        </w:rPr>
        <w:t xml:space="preserve"> подготовки «</w:t>
      </w:r>
      <w:r w:rsidR="00913267">
        <w:rPr>
          <w:rFonts w:ascii="Times New Roman" w:eastAsia="Times New Roman" w:hAnsi="Times New Roman"/>
          <w:sz w:val="24"/>
          <w:szCs w:val="24"/>
          <w:lang w:eastAsia="ru-RU"/>
        </w:rPr>
        <w:t>Туризм</w:t>
      </w:r>
      <w:r w:rsidRPr="002875D2">
        <w:rPr>
          <w:rFonts w:ascii="Times New Roman" w:hAnsi="Times New Roman"/>
          <w:sz w:val="24"/>
          <w:szCs w:val="24"/>
        </w:rPr>
        <w:t>».</w:t>
      </w:r>
    </w:p>
    <w:p w14:paraId="312CE807" w14:textId="77777777" w:rsidR="001F4AFF" w:rsidRPr="002875D2" w:rsidRDefault="001F4AFF" w:rsidP="00CA2871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 xml:space="preserve">Согласно ФГОС высшего образования </w:t>
      </w:r>
      <w:r w:rsidR="00CA2871" w:rsidRPr="002875D2">
        <w:rPr>
          <w:rFonts w:ascii="Times New Roman" w:hAnsi="Times New Roman"/>
          <w:sz w:val="24"/>
          <w:szCs w:val="24"/>
        </w:rPr>
        <w:t xml:space="preserve">модуль </w:t>
      </w:r>
      <w:r w:rsidR="00CA2871"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«</w:t>
      </w:r>
      <w:bookmarkStart w:id="0" w:name="_Hlk1842341"/>
      <w:r w:rsidR="007E46EB" w:rsidRPr="007E46EB">
        <w:rPr>
          <w:rFonts w:ascii="Times New Roman" w:eastAsia="Times New Roman" w:hAnsi="Times New Roman"/>
          <w:b/>
          <w:sz w:val="24"/>
          <w:szCs w:val="24"/>
          <w:lang w:eastAsia="ru-RU"/>
        </w:rPr>
        <w:t>Основы туристской деятельности</w:t>
      </w:r>
      <w:bookmarkEnd w:id="0"/>
      <w:r w:rsidR="00CA2871"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»</w:t>
      </w:r>
      <w:r w:rsidR="00CA2871" w:rsidRPr="002875D2">
        <w:rPr>
          <w:rFonts w:ascii="Times New Roman" w:hAnsi="Times New Roman"/>
          <w:sz w:val="24"/>
          <w:szCs w:val="24"/>
        </w:rPr>
        <w:t xml:space="preserve"> предназначен для формирования </w:t>
      </w:r>
      <w:r w:rsidRPr="002875D2">
        <w:rPr>
          <w:rFonts w:ascii="Times New Roman" w:hAnsi="Times New Roman"/>
          <w:sz w:val="24"/>
          <w:szCs w:val="24"/>
        </w:rPr>
        <w:t xml:space="preserve">у бакалавров </w:t>
      </w:r>
      <w:r w:rsidR="00CA2871" w:rsidRPr="002875D2">
        <w:rPr>
          <w:rFonts w:ascii="Times New Roman" w:hAnsi="Times New Roman"/>
          <w:sz w:val="24"/>
          <w:szCs w:val="24"/>
        </w:rPr>
        <w:t>ряда</w:t>
      </w:r>
      <w:r w:rsidRPr="002875D2">
        <w:rPr>
          <w:rFonts w:ascii="Times New Roman" w:hAnsi="Times New Roman"/>
          <w:sz w:val="24"/>
          <w:szCs w:val="24"/>
        </w:rPr>
        <w:t xml:space="preserve"> компетенции:</w:t>
      </w:r>
    </w:p>
    <w:p w14:paraId="0D6D7605" w14:textId="21965BBA" w:rsidR="00741E33" w:rsidRDefault="00741E33" w:rsidP="00CA2871">
      <w:pPr>
        <w:pStyle w:val="af6"/>
        <w:suppressAutoHyphens/>
        <w:spacing w:after="0" w:line="240" w:lineRule="auto"/>
        <w:ind w:left="0" w:firstLine="709"/>
        <w:rPr>
          <w:rFonts w:ascii="Times New Roman" w:hAnsi="Times New Roman"/>
          <w:sz w:val="24"/>
          <w:szCs w:val="24"/>
        </w:rPr>
      </w:pPr>
      <w:r w:rsidRPr="00741E33">
        <w:rPr>
          <w:rFonts w:ascii="Times New Roman" w:hAnsi="Times New Roman"/>
          <w:sz w:val="24"/>
          <w:szCs w:val="24"/>
        </w:rPr>
        <w:t xml:space="preserve">УК-1. Способен осуществлять поиск, критический анализ и синтез информации, применять системный подход для решения поставленных задач </w:t>
      </w:r>
    </w:p>
    <w:p w14:paraId="59242ACD" w14:textId="6689482D" w:rsidR="00B9781B" w:rsidRPr="00B9781B" w:rsidRDefault="00741E33" w:rsidP="003926AE">
      <w:pPr>
        <w:pStyle w:val="af6"/>
        <w:suppressAutoHyphens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41E33">
        <w:rPr>
          <w:rFonts w:ascii="Times New Roman" w:hAnsi="Times New Roman"/>
          <w:sz w:val="24"/>
          <w:szCs w:val="24"/>
        </w:rPr>
        <w:t xml:space="preserve">УК-8. </w:t>
      </w:r>
      <w:r w:rsidR="003926AE" w:rsidRPr="003926AE">
        <w:rPr>
          <w:rFonts w:ascii="Times New Roman" w:hAnsi="Times New Roman"/>
          <w:sz w:val="24"/>
          <w:szCs w:val="24"/>
        </w:rPr>
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</w:p>
    <w:p w14:paraId="680C9E2C" w14:textId="77777777" w:rsidR="00741E33" w:rsidRPr="00741E33" w:rsidRDefault="00741E33" w:rsidP="00741E33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741E33">
        <w:rPr>
          <w:rFonts w:ascii="Times New Roman" w:hAnsi="Times New Roman"/>
          <w:sz w:val="24"/>
          <w:szCs w:val="24"/>
          <w:lang w:eastAsia="x-none"/>
        </w:rPr>
        <w:t xml:space="preserve">ОПК-2. Способен осуществлять основные функции управления структурными подразделениями объектов туристской сферы </w:t>
      </w:r>
    </w:p>
    <w:p w14:paraId="160CA7ED" w14:textId="6516470C" w:rsidR="00741E33" w:rsidRDefault="00741E33" w:rsidP="00741E33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741E33">
        <w:rPr>
          <w:rFonts w:ascii="Times New Roman" w:hAnsi="Times New Roman"/>
          <w:sz w:val="24"/>
          <w:szCs w:val="24"/>
          <w:lang w:eastAsia="x-none"/>
        </w:rPr>
        <w:t>ОПК-3. Способен обеспечивать требуемое качество процессов оказания услуг в избранной сфере профессиональной деятельности</w:t>
      </w:r>
    </w:p>
    <w:p w14:paraId="33AA900B" w14:textId="77777777" w:rsidR="00741E33" w:rsidRPr="00741E33" w:rsidRDefault="00741E33" w:rsidP="00741E33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741E33">
        <w:rPr>
          <w:rFonts w:ascii="Times New Roman" w:hAnsi="Times New Roman"/>
          <w:sz w:val="24"/>
          <w:szCs w:val="24"/>
          <w:lang w:eastAsia="x-none"/>
        </w:rPr>
        <w:t>ПК-1. Способен организовать работу исполнителей, принимать решения об организации туристской деятельности</w:t>
      </w:r>
    </w:p>
    <w:p w14:paraId="00447BEC" w14:textId="77777777" w:rsidR="00741E33" w:rsidRPr="00741E33" w:rsidRDefault="00741E33" w:rsidP="00741E33">
      <w:pPr>
        <w:pStyle w:val="af"/>
        <w:tabs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741E33">
        <w:rPr>
          <w:rFonts w:ascii="Times New Roman" w:hAnsi="Times New Roman"/>
          <w:sz w:val="24"/>
          <w:szCs w:val="24"/>
          <w:lang w:eastAsia="x-none"/>
        </w:rPr>
        <w:t>ПК-2. Способен проектировать объекты туристской деятельности</w:t>
      </w:r>
    </w:p>
    <w:p w14:paraId="681F1495" w14:textId="77777777" w:rsidR="00B9781B" w:rsidRPr="002875D2" w:rsidRDefault="00B9781B" w:rsidP="00913267">
      <w:pPr>
        <w:pStyle w:val="af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B658EBE" w14:textId="7746A517" w:rsidR="005B45B9" w:rsidRPr="002875D2" w:rsidRDefault="005B45B9" w:rsidP="005B45B9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2875D2">
        <w:rPr>
          <w:rFonts w:ascii="Times New Roman" w:hAnsi="Times New Roman"/>
          <w:sz w:val="24"/>
          <w:szCs w:val="24"/>
        </w:rPr>
        <w:t xml:space="preserve">Данный профессиональный модуль предназначен для обучающихся образовательной программы. В модуле присутствует базовый и вариативный блок учебных дисциплин, что обеспечивает обучающимся возможность построить свою индивидуальную образовательную программу в соответствии с их интересами и способностями. </w:t>
      </w:r>
    </w:p>
    <w:p w14:paraId="5221D71B" w14:textId="77777777" w:rsidR="00DB597C" w:rsidRPr="002875D2" w:rsidRDefault="00DB597C" w:rsidP="00DB597C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7745F69B" w14:textId="77777777" w:rsidR="00DB597C" w:rsidRPr="002875D2" w:rsidRDefault="00DB597C" w:rsidP="00DB597C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14:paraId="5212834E" w14:textId="77777777" w:rsidR="00DB597C" w:rsidRPr="002875D2" w:rsidRDefault="00DB597C" w:rsidP="00DB597C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</w:rPr>
      </w:pPr>
      <w:r w:rsidRPr="002875D2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2875D2">
        <w:rPr>
          <w:rFonts w:ascii="Times New Roman" w:hAnsi="Times New Roman"/>
          <w:i/>
          <w:sz w:val="24"/>
          <w:szCs w:val="24"/>
        </w:rPr>
        <w:t xml:space="preserve"> </w:t>
      </w:r>
    </w:p>
    <w:p w14:paraId="2B442FDD" w14:textId="68414C49" w:rsidR="00653E5B" w:rsidRPr="002875D2" w:rsidRDefault="00E12D76" w:rsidP="00653E5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Основная</w:t>
      </w:r>
      <w:r w:rsidR="00653E5B" w:rsidRPr="002875D2">
        <w:rPr>
          <w:rFonts w:ascii="Times New Roman" w:hAnsi="Times New Roman"/>
          <w:sz w:val="24"/>
          <w:szCs w:val="24"/>
        </w:rPr>
        <w:t xml:space="preserve"> образовательн</w:t>
      </w:r>
      <w:r>
        <w:rPr>
          <w:rFonts w:ascii="Times New Roman" w:hAnsi="Times New Roman"/>
          <w:sz w:val="24"/>
          <w:szCs w:val="24"/>
        </w:rPr>
        <w:t>ая</w:t>
      </w:r>
      <w:r w:rsidR="00653E5B" w:rsidRPr="002875D2">
        <w:rPr>
          <w:rFonts w:ascii="Times New Roman" w:hAnsi="Times New Roman"/>
          <w:sz w:val="24"/>
          <w:szCs w:val="24"/>
        </w:rPr>
        <w:t xml:space="preserve"> программ</w:t>
      </w:r>
      <w:r>
        <w:rPr>
          <w:rFonts w:ascii="Times New Roman" w:hAnsi="Times New Roman"/>
          <w:sz w:val="24"/>
          <w:szCs w:val="24"/>
        </w:rPr>
        <w:t>а</w:t>
      </w:r>
      <w:r w:rsidR="00653E5B" w:rsidRPr="002875D2">
        <w:rPr>
          <w:rFonts w:ascii="Times New Roman" w:hAnsi="Times New Roman"/>
          <w:sz w:val="24"/>
          <w:szCs w:val="24"/>
        </w:rPr>
        <w:t xml:space="preserve"> по направлению подготовки 4</w:t>
      </w:r>
      <w:r>
        <w:rPr>
          <w:rFonts w:ascii="Times New Roman" w:hAnsi="Times New Roman"/>
          <w:sz w:val="24"/>
          <w:szCs w:val="24"/>
        </w:rPr>
        <w:t>3</w:t>
      </w:r>
      <w:r w:rsidR="00653E5B" w:rsidRPr="002875D2">
        <w:rPr>
          <w:rFonts w:ascii="Times New Roman" w:hAnsi="Times New Roman"/>
          <w:sz w:val="24"/>
          <w:szCs w:val="24"/>
        </w:rPr>
        <w:t>.03.0</w:t>
      </w:r>
      <w:r>
        <w:rPr>
          <w:rFonts w:ascii="Times New Roman" w:hAnsi="Times New Roman"/>
          <w:sz w:val="24"/>
          <w:szCs w:val="24"/>
        </w:rPr>
        <w:t>2</w:t>
      </w:r>
      <w:r w:rsidR="00653E5B" w:rsidRPr="002875D2">
        <w:rPr>
          <w:rFonts w:ascii="Times New Roman" w:hAnsi="Times New Roman"/>
          <w:sz w:val="24"/>
          <w:szCs w:val="24"/>
        </w:rPr>
        <w:t xml:space="preserve"> «</w:t>
      </w:r>
      <w:r>
        <w:rPr>
          <w:rFonts w:ascii="Times New Roman" w:hAnsi="Times New Roman"/>
          <w:sz w:val="24"/>
          <w:szCs w:val="24"/>
        </w:rPr>
        <w:t>Туризм</w:t>
      </w:r>
      <w:r w:rsidR="00653E5B" w:rsidRPr="002875D2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ориентирована на формирование готовности обучающихся к реализации управленческих решений для развития туристического бизнеса за счет его способности к организации процесса обслуживания на современном уровне</w:t>
      </w:r>
      <w:r w:rsidR="00653E5B" w:rsidRPr="002875D2">
        <w:rPr>
          <w:rFonts w:ascii="Times New Roman" w:hAnsi="Times New Roman"/>
          <w:sz w:val="24"/>
          <w:szCs w:val="24"/>
        </w:rPr>
        <w:t xml:space="preserve">. </w:t>
      </w:r>
    </w:p>
    <w:p w14:paraId="71ECF3AB" w14:textId="77777777" w:rsidR="005B45B9" w:rsidRPr="002875D2" w:rsidRDefault="005B45B9" w:rsidP="005B45B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b/>
          <w:sz w:val="24"/>
          <w:szCs w:val="24"/>
        </w:rPr>
        <w:t>Целью</w:t>
      </w:r>
      <w:r w:rsidRPr="002875D2">
        <w:rPr>
          <w:rFonts w:ascii="Times New Roman" w:hAnsi="Times New Roman"/>
          <w:sz w:val="24"/>
          <w:szCs w:val="24"/>
        </w:rPr>
        <w:t xml:space="preserve"> данного профессионального модуля является формирование</w:t>
      </w:r>
      <w:r w:rsidRPr="002875D2">
        <w:rPr>
          <w:rFonts w:ascii="Times New Roman" w:hAnsi="Times New Roman"/>
          <w:sz w:val="24"/>
          <w:szCs w:val="24"/>
          <w:lang w:eastAsia="ru-RU"/>
        </w:rPr>
        <w:t xml:space="preserve"> условий для освоения </w:t>
      </w:r>
      <w:r w:rsidR="00E12D76">
        <w:rPr>
          <w:rFonts w:ascii="Times New Roman" w:hAnsi="Times New Roman"/>
          <w:sz w:val="24"/>
          <w:szCs w:val="24"/>
          <w:lang w:eastAsia="ru-RU"/>
        </w:rPr>
        <w:t>обучающимся</w:t>
      </w:r>
      <w:r w:rsidRPr="002875D2">
        <w:rPr>
          <w:rFonts w:ascii="Times New Roman" w:hAnsi="Times New Roman"/>
          <w:sz w:val="24"/>
          <w:szCs w:val="24"/>
          <w:lang w:eastAsia="ru-RU"/>
        </w:rPr>
        <w:t xml:space="preserve"> умений</w:t>
      </w:r>
      <w:r w:rsidRPr="002875D2">
        <w:rPr>
          <w:rFonts w:ascii="Times New Roman" w:hAnsi="Times New Roman"/>
          <w:sz w:val="24"/>
          <w:szCs w:val="24"/>
        </w:rPr>
        <w:t xml:space="preserve"> </w:t>
      </w:r>
      <w:r w:rsidR="00E12D76">
        <w:rPr>
          <w:rFonts w:ascii="Times New Roman" w:hAnsi="Times New Roman"/>
          <w:sz w:val="24"/>
          <w:szCs w:val="24"/>
        </w:rPr>
        <w:t xml:space="preserve">и навыков в сфере </w:t>
      </w:r>
      <w:r w:rsidR="00EC322D" w:rsidRPr="00EC322D">
        <w:rPr>
          <w:rFonts w:ascii="Times New Roman" w:hAnsi="Times New Roman"/>
          <w:sz w:val="24"/>
          <w:szCs w:val="24"/>
        </w:rPr>
        <w:t>организации туристской деятельности в условиях постоянно меняющейся социально-экономической среды и ограниченности ресурсов</w:t>
      </w:r>
      <w:r w:rsidRPr="002875D2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14:paraId="2A4CE4C7" w14:textId="77777777" w:rsidR="00DB597C" w:rsidRPr="002875D2" w:rsidRDefault="005B45B9" w:rsidP="005B45B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b/>
          <w:sz w:val="24"/>
          <w:szCs w:val="24"/>
        </w:rPr>
        <w:t>Задачи</w:t>
      </w:r>
      <w:r w:rsidRPr="002875D2">
        <w:rPr>
          <w:rFonts w:ascii="Times New Roman" w:hAnsi="Times New Roman"/>
          <w:sz w:val="24"/>
          <w:szCs w:val="24"/>
        </w:rPr>
        <w:t xml:space="preserve"> модуля:</w:t>
      </w:r>
    </w:p>
    <w:p w14:paraId="62F1714B" w14:textId="77777777" w:rsidR="005B45B9" w:rsidRPr="002875D2" w:rsidRDefault="005B45B9" w:rsidP="001B2FE9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 xml:space="preserve">Обеспечить формирование у обучающихся умений </w:t>
      </w:r>
      <w:r w:rsidR="00EC322D">
        <w:rPr>
          <w:rFonts w:ascii="Times New Roman" w:hAnsi="Times New Roman"/>
          <w:sz w:val="24"/>
          <w:szCs w:val="24"/>
        </w:rPr>
        <w:t xml:space="preserve">организовывать предпринимательскую деятельность в индустрии туризма </w:t>
      </w:r>
      <w:r w:rsidR="00EC322D" w:rsidRPr="00EC322D">
        <w:rPr>
          <w:rFonts w:ascii="Times New Roman" w:hAnsi="Times New Roman"/>
          <w:sz w:val="24"/>
          <w:szCs w:val="24"/>
        </w:rPr>
        <w:t>с учетом социальной политики государства, международного и российского права</w:t>
      </w:r>
      <w:r w:rsidR="00EC322D">
        <w:rPr>
          <w:rFonts w:ascii="Times New Roman" w:hAnsi="Times New Roman"/>
          <w:sz w:val="24"/>
          <w:szCs w:val="24"/>
        </w:rPr>
        <w:t xml:space="preserve"> и осуществлять оценку ее экономической деятельности</w:t>
      </w:r>
      <w:r w:rsidRPr="002875D2">
        <w:rPr>
          <w:rFonts w:ascii="Times New Roman" w:hAnsi="Times New Roman"/>
          <w:sz w:val="24"/>
          <w:szCs w:val="24"/>
        </w:rPr>
        <w:t>;</w:t>
      </w:r>
    </w:p>
    <w:p w14:paraId="639443A1" w14:textId="77777777" w:rsidR="00EC322D" w:rsidRDefault="005B45B9" w:rsidP="001B2FE9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 xml:space="preserve">Способствовать развитию у обучающихся умений </w:t>
      </w:r>
      <w:r w:rsidR="00EC322D">
        <w:rPr>
          <w:rFonts w:ascii="Times New Roman" w:hAnsi="Times New Roman"/>
          <w:sz w:val="24"/>
          <w:szCs w:val="24"/>
        </w:rPr>
        <w:t>разрабатывать туристский продукт и осуществлять обслуживание туристов на нем;</w:t>
      </w:r>
    </w:p>
    <w:p w14:paraId="49F35B38" w14:textId="77777777" w:rsidR="005B45B9" w:rsidRPr="002875D2" w:rsidRDefault="005B45B9" w:rsidP="001B2FE9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t>Способствовать развитию</w:t>
      </w:r>
      <w:r w:rsidR="00904EA3" w:rsidRPr="002875D2">
        <w:rPr>
          <w:rFonts w:ascii="Times New Roman" w:hAnsi="Times New Roman"/>
          <w:sz w:val="24"/>
          <w:szCs w:val="24"/>
        </w:rPr>
        <w:t xml:space="preserve"> способност</w:t>
      </w:r>
      <w:r w:rsidR="00E12D76">
        <w:rPr>
          <w:rFonts w:ascii="Times New Roman" w:hAnsi="Times New Roman"/>
          <w:sz w:val="24"/>
          <w:szCs w:val="24"/>
        </w:rPr>
        <w:t>и</w:t>
      </w:r>
      <w:r w:rsidR="00904EA3" w:rsidRPr="002875D2">
        <w:rPr>
          <w:rFonts w:ascii="Times New Roman" w:hAnsi="Times New Roman"/>
          <w:sz w:val="24"/>
          <w:szCs w:val="24"/>
        </w:rPr>
        <w:t xml:space="preserve"> обучающихся </w:t>
      </w:r>
      <w:r w:rsidRPr="002875D2">
        <w:rPr>
          <w:rFonts w:ascii="Times New Roman" w:hAnsi="Times New Roman"/>
          <w:sz w:val="24"/>
          <w:szCs w:val="24"/>
        </w:rPr>
        <w:t xml:space="preserve">к </w:t>
      </w:r>
      <w:r w:rsidR="00E12D76">
        <w:rPr>
          <w:rFonts w:ascii="Times New Roman" w:hAnsi="Times New Roman"/>
          <w:sz w:val="24"/>
          <w:szCs w:val="24"/>
        </w:rPr>
        <w:t>самостоятельному освоению инновационных технологий обслуживания</w:t>
      </w:r>
      <w:r w:rsidRPr="002875D2">
        <w:rPr>
          <w:rFonts w:ascii="Times New Roman" w:hAnsi="Times New Roman"/>
          <w:sz w:val="24"/>
          <w:szCs w:val="24"/>
        </w:rPr>
        <w:t>;</w:t>
      </w:r>
    </w:p>
    <w:p w14:paraId="17FF441F" w14:textId="77777777" w:rsidR="00EC322D" w:rsidRDefault="005B45B9" w:rsidP="001B2FE9">
      <w:pPr>
        <w:pStyle w:val="2"/>
        <w:numPr>
          <w:ilvl w:val="0"/>
          <w:numId w:val="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2875D2">
        <w:rPr>
          <w:rFonts w:ascii="Times New Roman" w:hAnsi="Times New Roman"/>
          <w:sz w:val="24"/>
          <w:szCs w:val="24"/>
        </w:rPr>
        <w:lastRenderedPageBreak/>
        <w:t>Сформировать у обучающихся</w:t>
      </w:r>
      <w:r w:rsidR="00904EA3" w:rsidRPr="002875D2">
        <w:rPr>
          <w:rFonts w:ascii="Times New Roman" w:hAnsi="Times New Roman"/>
          <w:sz w:val="24"/>
          <w:szCs w:val="24"/>
        </w:rPr>
        <w:t xml:space="preserve"> умени</w:t>
      </w:r>
      <w:r w:rsidRPr="002875D2">
        <w:rPr>
          <w:rFonts w:ascii="Times New Roman" w:hAnsi="Times New Roman"/>
          <w:sz w:val="24"/>
          <w:szCs w:val="24"/>
        </w:rPr>
        <w:t>е</w:t>
      </w:r>
      <w:r w:rsidR="00904EA3" w:rsidRPr="002875D2">
        <w:rPr>
          <w:rFonts w:ascii="Times New Roman" w:hAnsi="Times New Roman"/>
          <w:sz w:val="24"/>
          <w:szCs w:val="24"/>
        </w:rPr>
        <w:t xml:space="preserve"> </w:t>
      </w:r>
      <w:r w:rsidR="00EC322D">
        <w:rPr>
          <w:rFonts w:ascii="Times New Roman" w:hAnsi="Times New Roman"/>
          <w:sz w:val="24"/>
          <w:szCs w:val="24"/>
        </w:rPr>
        <w:t>использовать мониторинг рынка туристских услуг и анализ научно-технической информации для организации туристской деятельности.</w:t>
      </w:r>
    </w:p>
    <w:p w14:paraId="36E50565" w14:textId="77777777" w:rsidR="00EC322D" w:rsidRPr="002875D2" w:rsidRDefault="00EC322D" w:rsidP="002E6866">
      <w:pPr>
        <w:shd w:val="clear" w:color="auto" w:fill="FFFFFF"/>
        <w:tabs>
          <w:tab w:val="left" w:pos="993"/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B0CCD02" w14:textId="77777777" w:rsidR="00DB597C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14:paraId="1C6849B0" w14:textId="77777777" w:rsidR="00741E33" w:rsidRPr="00741E33" w:rsidRDefault="00741E33" w:rsidP="00741E33">
      <w:pPr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Y="178"/>
        <w:tblW w:w="50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0"/>
        <w:gridCol w:w="2130"/>
        <w:gridCol w:w="2676"/>
        <w:gridCol w:w="2003"/>
        <w:gridCol w:w="2093"/>
      </w:tblGrid>
      <w:tr w:rsidR="00741E33" w:rsidRPr="00741E33" w14:paraId="575AC169" w14:textId="77777777" w:rsidTr="0042385B">
        <w:tc>
          <w:tcPr>
            <w:tcW w:w="775" w:type="dxa"/>
            <w:shd w:val="clear" w:color="auto" w:fill="auto"/>
          </w:tcPr>
          <w:p w14:paraId="67DF95CA" w14:textId="77777777" w:rsidR="00741E33" w:rsidRPr="00741E33" w:rsidRDefault="00741E33" w:rsidP="00741E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180" w:type="dxa"/>
            <w:shd w:val="clear" w:color="auto" w:fill="auto"/>
          </w:tcPr>
          <w:p w14:paraId="078250B6" w14:textId="77777777" w:rsidR="00741E33" w:rsidRPr="00741E33" w:rsidRDefault="00741E33" w:rsidP="00741E33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 результатов</w:t>
            </w:r>
          </w:p>
        </w:tc>
        <w:tc>
          <w:tcPr>
            <w:tcW w:w="2741" w:type="dxa"/>
          </w:tcPr>
          <w:p w14:paraId="2D5EFFEE" w14:textId="77777777" w:rsidR="00741E33" w:rsidRPr="00741E33" w:rsidRDefault="00741E33" w:rsidP="00741E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2050" w:type="dxa"/>
          </w:tcPr>
          <w:p w14:paraId="308D0E93" w14:textId="77777777" w:rsidR="00741E33" w:rsidRPr="00741E33" w:rsidRDefault="00741E33" w:rsidP="00741E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142" w:type="dxa"/>
          </w:tcPr>
          <w:p w14:paraId="2E74F153" w14:textId="77777777" w:rsidR="00741E33" w:rsidRPr="00741E33" w:rsidRDefault="00741E33" w:rsidP="00741E3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образовательных результатов</w:t>
            </w:r>
          </w:p>
        </w:tc>
      </w:tr>
      <w:tr w:rsidR="00741E33" w:rsidRPr="00741E33" w14:paraId="6C41C583" w14:textId="77777777" w:rsidTr="0042385B">
        <w:trPr>
          <w:trHeight w:val="563"/>
        </w:trPr>
        <w:tc>
          <w:tcPr>
            <w:tcW w:w="775" w:type="dxa"/>
            <w:shd w:val="clear" w:color="auto" w:fill="auto"/>
          </w:tcPr>
          <w:p w14:paraId="4FBAC531" w14:textId="77777777" w:rsidR="00741E33" w:rsidRPr="00741E33" w:rsidRDefault="00741E33" w:rsidP="00741E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  <w:p w14:paraId="4B2BBFCB" w14:textId="77777777" w:rsidR="00741E33" w:rsidRPr="00741E33" w:rsidRDefault="00741E33" w:rsidP="00741E33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14:paraId="37CBBBCC" w14:textId="58B876C3" w:rsidR="00741E33" w:rsidRPr="0042385B" w:rsidRDefault="00741E33" w:rsidP="00741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умение</w:t>
            </w:r>
            <w:r w:rsidRPr="00741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анализировать информацию, </w:t>
            </w:r>
            <w:r w:rsidR="00423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использовать при решении профессиональных задач</w:t>
            </w:r>
            <w:r w:rsidR="00F61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 том числе, связанных с качеством оказания туристских услуг</w:t>
            </w:r>
          </w:p>
        </w:tc>
        <w:tc>
          <w:tcPr>
            <w:tcW w:w="2741" w:type="dxa"/>
          </w:tcPr>
          <w:p w14:paraId="78FA9119" w14:textId="19430E2A" w:rsidR="00741E33" w:rsidRDefault="0042385B" w:rsidP="00741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3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УК.1.2. </w:t>
            </w:r>
          </w:p>
          <w:p w14:paraId="4819A863" w14:textId="3C832D9C" w:rsidR="00D3437E" w:rsidRPr="0042385B" w:rsidRDefault="00D3437E" w:rsidP="00741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34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ОПК-3.1 </w:t>
            </w:r>
          </w:p>
        </w:tc>
        <w:tc>
          <w:tcPr>
            <w:tcW w:w="2050" w:type="dxa"/>
          </w:tcPr>
          <w:p w14:paraId="774415C7" w14:textId="17973AEB" w:rsidR="00741E33" w:rsidRPr="00741E33" w:rsidRDefault="00741E33" w:rsidP="00741E3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задания, </w:t>
            </w:r>
          </w:p>
          <w:p w14:paraId="0A047140" w14:textId="77777777" w:rsidR="00741E33" w:rsidRPr="00741E33" w:rsidRDefault="00741E33" w:rsidP="00741E33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741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ейс-метод </w:t>
            </w:r>
          </w:p>
        </w:tc>
        <w:tc>
          <w:tcPr>
            <w:tcW w:w="2142" w:type="dxa"/>
          </w:tcPr>
          <w:p w14:paraId="371B75BE" w14:textId="77777777" w:rsidR="00741E33" w:rsidRPr="00741E33" w:rsidRDefault="00741E33" w:rsidP="00741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3380B8E4" w14:textId="77777777" w:rsidR="00741E33" w:rsidRPr="00741E33" w:rsidRDefault="00741E33" w:rsidP="00741E3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  <w:tr w:rsidR="0042385B" w:rsidRPr="00741E33" w14:paraId="047EEF62" w14:textId="77777777" w:rsidTr="0042385B">
        <w:trPr>
          <w:trHeight w:val="1550"/>
        </w:trPr>
        <w:tc>
          <w:tcPr>
            <w:tcW w:w="775" w:type="dxa"/>
            <w:shd w:val="clear" w:color="auto" w:fill="auto"/>
          </w:tcPr>
          <w:p w14:paraId="324325C1" w14:textId="77777777" w:rsidR="0042385B" w:rsidRPr="00741E33" w:rsidRDefault="0042385B" w:rsidP="004238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  <w:p w14:paraId="550C3DFF" w14:textId="77777777" w:rsidR="0042385B" w:rsidRPr="00741E33" w:rsidRDefault="0042385B" w:rsidP="0042385B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80" w:type="dxa"/>
            <w:shd w:val="clear" w:color="auto" w:fill="auto"/>
          </w:tcPr>
          <w:p w14:paraId="51B33428" w14:textId="58B75D37" w:rsidR="0042385B" w:rsidRPr="00741E33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решать профессиональные задачи подбора персонала для </w:t>
            </w:r>
            <w:r w:rsidR="00F6140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реализации </w:t>
            </w:r>
            <w:proofErr w:type="spellStart"/>
            <w:r w:rsidR="00D34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клиенториентированного</w:t>
            </w:r>
            <w:proofErr w:type="spellEnd"/>
            <w:r w:rsidR="00D34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сопровождения туристов на маршруте</w:t>
            </w: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741" w:type="dxa"/>
          </w:tcPr>
          <w:p w14:paraId="62E4B82C" w14:textId="0F799709" w:rsidR="0042385B" w:rsidRPr="0042385B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385B">
              <w:rPr>
                <w:rFonts w:ascii="Times New Roman" w:eastAsia="Times New Roman" w:hAnsi="Times New Roman"/>
                <w:kern w:val="24"/>
                <w:sz w:val="24"/>
                <w:szCs w:val="24"/>
                <w:lang w:eastAsia="ru-RU"/>
              </w:rPr>
              <w:t xml:space="preserve">УК.3.1 </w:t>
            </w:r>
          </w:p>
          <w:p w14:paraId="609B24A4" w14:textId="46A3F42F" w:rsidR="008B4DB5" w:rsidRDefault="0042385B" w:rsidP="004238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385B">
              <w:rPr>
                <w:rFonts w:ascii="Times New Roman" w:hAnsi="Times New Roman"/>
                <w:sz w:val="24"/>
                <w:szCs w:val="24"/>
              </w:rPr>
              <w:t xml:space="preserve">УК.8.1. </w:t>
            </w:r>
          </w:p>
          <w:p w14:paraId="1F4E1507" w14:textId="1ADB8698" w:rsidR="0042385B" w:rsidRPr="0042385B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385B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ОПК-2.2</w:t>
            </w:r>
            <w:r w:rsidRPr="0042385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</w:p>
          <w:p w14:paraId="4E2759A4" w14:textId="72C72EB0" w:rsidR="0042385B" w:rsidRPr="0042385B" w:rsidRDefault="0042385B" w:rsidP="004238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42385B">
              <w:rPr>
                <w:rFonts w:ascii="Times New Roman" w:hAnsi="Times New Roman"/>
                <w:sz w:val="24"/>
                <w:szCs w:val="24"/>
              </w:rPr>
              <w:t>ПК. 1.1.</w:t>
            </w:r>
          </w:p>
          <w:p w14:paraId="1670E70B" w14:textId="77777777" w:rsidR="0042385B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2385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ПК-2.2 </w:t>
            </w:r>
          </w:p>
          <w:p w14:paraId="20F86C97" w14:textId="2B7C2378" w:rsidR="00B76373" w:rsidRPr="0042385B" w:rsidRDefault="00B76373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ПК-2.4</w:t>
            </w:r>
          </w:p>
        </w:tc>
        <w:tc>
          <w:tcPr>
            <w:tcW w:w="2050" w:type="dxa"/>
          </w:tcPr>
          <w:p w14:paraId="75478DB3" w14:textId="77777777" w:rsidR="0042385B" w:rsidRPr="00741E33" w:rsidRDefault="0042385B" w:rsidP="0042385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практические задания, </w:t>
            </w:r>
          </w:p>
          <w:p w14:paraId="756A962C" w14:textId="5513F0BB" w:rsidR="0042385B" w:rsidRPr="00741E33" w:rsidRDefault="0042385B" w:rsidP="0042385B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Pr="00741E33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ейс-метод </w:t>
            </w:r>
          </w:p>
        </w:tc>
        <w:tc>
          <w:tcPr>
            <w:tcW w:w="2142" w:type="dxa"/>
          </w:tcPr>
          <w:p w14:paraId="15101477" w14:textId="77777777" w:rsidR="0042385B" w:rsidRPr="00741E33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Кейс-задание</w:t>
            </w:r>
          </w:p>
          <w:p w14:paraId="24EDE416" w14:textId="77777777" w:rsidR="0042385B" w:rsidRPr="00741E33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41E3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Комплект тестовых заданий</w:t>
            </w:r>
          </w:p>
          <w:p w14:paraId="10F06267" w14:textId="77777777" w:rsidR="0042385B" w:rsidRPr="00741E33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14:paraId="70FBBC97" w14:textId="77777777" w:rsidR="0042385B" w:rsidRPr="00741E33" w:rsidRDefault="0042385B" w:rsidP="0042385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</w:p>
        </w:tc>
      </w:tr>
    </w:tbl>
    <w:p w14:paraId="14B24644" w14:textId="77777777" w:rsidR="00741E33" w:rsidRPr="00741E33" w:rsidRDefault="00741E33" w:rsidP="00741E33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13C6BB1D" w14:textId="77777777" w:rsidR="00C367A8" w:rsidRPr="002875D2" w:rsidRDefault="00C367A8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A05141D" w14:textId="77777777" w:rsidR="00DB597C" w:rsidRPr="002875D2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14:paraId="3FE16870" w14:textId="77777777" w:rsidR="00722DEF" w:rsidRPr="002875D2" w:rsidRDefault="00722DEF" w:rsidP="00645E41">
      <w:pPr>
        <w:spacing w:after="0" w:line="240" w:lineRule="auto"/>
        <w:ind w:firstLine="709"/>
        <w:jc w:val="both"/>
        <w:rPr>
          <w:sz w:val="24"/>
          <w:szCs w:val="24"/>
          <w:lang w:eastAsia="ru-RU"/>
        </w:rPr>
      </w:pPr>
      <w:r w:rsidRPr="002875D2">
        <w:rPr>
          <w:rFonts w:ascii="Times New Roman" w:hAnsi="Times New Roman"/>
          <w:i/>
          <w:sz w:val="24"/>
          <w:szCs w:val="24"/>
          <w:lang w:eastAsia="ru-RU"/>
        </w:rPr>
        <w:t>Руководитель:</w:t>
      </w:r>
      <w:r w:rsidRPr="002875D2">
        <w:rPr>
          <w:sz w:val="24"/>
          <w:szCs w:val="24"/>
          <w:lang w:eastAsia="ru-RU"/>
        </w:rPr>
        <w:t xml:space="preserve"> </w:t>
      </w:r>
      <w:r w:rsidR="002A6B89" w:rsidRPr="002A6B89">
        <w:rPr>
          <w:rFonts w:ascii="Times New Roman" w:hAnsi="Times New Roman"/>
          <w:sz w:val="24"/>
          <w:szCs w:val="24"/>
          <w:lang w:eastAsia="ru-RU"/>
        </w:rPr>
        <w:t>Лебедева Т.Е., к.п.н., доцент кафедры Инновационных технологий менеджмента</w:t>
      </w:r>
      <w:r w:rsidRPr="002875D2">
        <w:rPr>
          <w:rFonts w:ascii="Times New Roman" w:hAnsi="Times New Roman"/>
          <w:sz w:val="24"/>
          <w:szCs w:val="24"/>
          <w:lang w:eastAsia="ru-RU"/>
        </w:rPr>
        <w:t>.</w:t>
      </w:r>
    </w:p>
    <w:p w14:paraId="45706A9A" w14:textId="77777777" w:rsidR="00722DEF" w:rsidRDefault="00722DEF" w:rsidP="00645E4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2875D2">
        <w:rPr>
          <w:rFonts w:ascii="Times New Roman" w:hAnsi="Times New Roman"/>
          <w:i/>
          <w:sz w:val="24"/>
          <w:szCs w:val="24"/>
          <w:lang w:eastAsia="ru-RU"/>
        </w:rPr>
        <w:t>Преподаватели:</w:t>
      </w:r>
      <w:r w:rsidRPr="002875D2">
        <w:rPr>
          <w:rFonts w:ascii="Times New Roman" w:hAnsi="Times New Roman"/>
          <w:sz w:val="24"/>
          <w:szCs w:val="24"/>
          <w:lang w:eastAsia="ru-RU"/>
        </w:rPr>
        <w:t xml:space="preserve">  </w:t>
      </w:r>
    </w:p>
    <w:p w14:paraId="04B66E97" w14:textId="77777777" w:rsidR="00AD02B2" w:rsidRPr="00AD02B2" w:rsidRDefault="00AD02B2" w:rsidP="00AD02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bookmarkStart w:id="1" w:name="_Hlk1841408"/>
      <w:r w:rsidRPr="00AD02B2">
        <w:rPr>
          <w:rFonts w:ascii="Times New Roman" w:hAnsi="Times New Roman"/>
          <w:sz w:val="24"/>
          <w:szCs w:val="24"/>
          <w:lang w:eastAsia="ru-RU"/>
        </w:rPr>
        <w:t>Лебедева Т.Е.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2875D2">
        <w:rPr>
          <w:rFonts w:ascii="Times New Roman" w:hAnsi="Times New Roman"/>
          <w:sz w:val="24"/>
          <w:szCs w:val="24"/>
          <w:lang w:eastAsia="ru-RU"/>
        </w:rPr>
        <w:t>к.п.н., доцент кафедры Инновационных технологий менеджмента</w:t>
      </w:r>
    </w:p>
    <w:bookmarkEnd w:id="1"/>
    <w:p w14:paraId="65BD45C2" w14:textId="11C06F06" w:rsidR="00AD02B2" w:rsidRDefault="00597656" w:rsidP="00AD02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Казначеева С.Н</w:t>
      </w:r>
      <w:r w:rsidR="00AD02B2" w:rsidRPr="00AD02B2">
        <w:rPr>
          <w:rFonts w:ascii="Times New Roman" w:hAnsi="Times New Roman"/>
          <w:sz w:val="24"/>
          <w:szCs w:val="24"/>
          <w:lang w:eastAsia="ru-RU"/>
        </w:rPr>
        <w:t>.</w:t>
      </w:r>
      <w:r w:rsidR="00AD02B2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AD02B2" w:rsidRPr="002875D2">
        <w:rPr>
          <w:rFonts w:ascii="Times New Roman" w:hAnsi="Times New Roman"/>
          <w:sz w:val="24"/>
          <w:szCs w:val="24"/>
          <w:lang w:eastAsia="ru-RU"/>
        </w:rPr>
        <w:t>к.п.н., доцент кафедры Инновационных технологий менеджмента</w:t>
      </w:r>
    </w:p>
    <w:p w14:paraId="1E6FEDDB" w14:textId="4375E9FB" w:rsidR="00597656" w:rsidRPr="00AD02B2" w:rsidRDefault="00597656" w:rsidP="00AD02B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Вагин Д.Ю.,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к.с.н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., доцент </w:t>
      </w:r>
      <w:r w:rsidRPr="002875D2">
        <w:rPr>
          <w:rFonts w:ascii="Times New Roman" w:hAnsi="Times New Roman"/>
          <w:sz w:val="24"/>
          <w:szCs w:val="24"/>
          <w:lang w:eastAsia="ru-RU"/>
        </w:rPr>
        <w:t>кафедры Инновационных технологий менеджмента</w:t>
      </w:r>
    </w:p>
    <w:p w14:paraId="292A1871" w14:textId="77777777" w:rsidR="00DB597C" w:rsidRPr="002875D2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4EF86F48" w14:textId="77777777" w:rsidR="00DB597C" w:rsidRPr="00B33320" w:rsidRDefault="00DB597C" w:rsidP="00DB597C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B33320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14:paraId="2BD1FAE5" w14:textId="77777777" w:rsidR="00B33320" w:rsidRPr="00442630" w:rsidRDefault="00F354AC" w:rsidP="00B33320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33320">
        <w:rPr>
          <w:rFonts w:ascii="Times New Roman" w:hAnsi="Times New Roman"/>
          <w:sz w:val="24"/>
          <w:szCs w:val="24"/>
        </w:rPr>
        <w:t xml:space="preserve">Модуль </w:t>
      </w:r>
      <w:r w:rsidR="006321D1" w:rsidRPr="00B33320">
        <w:rPr>
          <w:rFonts w:ascii="Times New Roman" w:hAnsi="Times New Roman"/>
          <w:sz w:val="24"/>
          <w:szCs w:val="24"/>
        </w:rPr>
        <w:t xml:space="preserve">ориентирован на формирование компетенций в области </w:t>
      </w:r>
      <w:r w:rsidR="00B33320" w:rsidRPr="00B33320">
        <w:rPr>
          <w:rFonts w:ascii="Times New Roman" w:hAnsi="Times New Roman"/>
          <w:sz w:val="24"/>
          <w:szCs w:val="24"/>
        </w:rPr>
        <w:t>организации туристской деятельности</w:t>
      </w:r>
      <w:r w:rsidR="001A0D81">
        <w:rPr>
          <w:rFonts w:ascii="Times New Roman" w:hAnsi="Times New Roman"/>
          <w:sz w:val="24"/>
          <w:szCs w:val="24"/>
        </w:rPr>
        <w:t xml:space="preserve">. </w:t>
      </w:r>
      <w:r w:rsidRPr="00B33320">
        <w:rPr>
          <w:rFonts w:ascii="Times New Roman" w:hAnsi="Times New Roman"/>
          <w:sz w:val="24"/>
          <w:szCs w:val="24"/>
        </w:rPr>
        <w:t xml:space="preserve">Для  изучения модуля необходимы знания по дисциплинам </w:t>
      </w:r>
      <w:r w:rsidR="006321D1" w:rsidRPr="00B33320">
        <w:rPr>
          <w:rFonts w:ascii="Times New Roman" w:hAnsi="Times New Roman"/>
          <w:sz w:val="24"/>
          <w:szCs w:val="24"/>
        </w:rPr>
        <w:t>модул</w:t>
      </w:r>
      <w:r w:rsidR="00B33320" w:rsidRPr="00B33320">
        <w:rPr>
          <w:rFonts w:ascii="Times New Roman" w:hAnsi="Times New Roman"/>
          <w:sz w:val="24"/>
          <w:szCs w:val="24"/>
        </w:rPr>
        <w:t>я</w:t>
      </w:r>
      <w:r w:rsidR="006321D1" w:rsidRPr="00B33320">
        <w:rPr>
          <w:rFonts w:ascii="Times New Roman" w:hAnsi="Times New Roman"/>
          <w:sz w:val="24"/>
          <w:szCs w:val="24"/>
        </w:rPr>
        <w:t xml:space="preserve"> </w:t>
      </w:r>
      <w:r w:rsidR="00B33320" w:rsidRPr="00B33320">
        <w:rPr>
          <w:rFonts w:ascii="Times New Roman" w:hAnsi="Times New Roman"/>
          <w:sz w:val="24"/>
          <w:szCs w:val="24"/>
        </w:rPr>
        <w:t>«Человек, общество, культура»</w:t>
      </w:r>
      <w:r w:rsidR="00B33320">
        <w:rPr>
          <w:rFonts w:ascii="Times New Roman" w:hAnsi="Times New Roman"/>
          <w:sz w:val="24"/>
          <w:szCs w:val="24"/>
        </w:rPr>
        <w:t>.</w:t>
      </w:r>
      <w:r w:rsidR="00B33320" w:rsidRPr="00B33320">
        <w:rPr>
          <w:rFonts w:ascii="Times New Roman" w:hAnsi="Times New Roman"/>
          <w:sz w:val="24"/>
          <w:szCs w:val="24"/>
        </w:rPr>
        <w:t xml:space="preserve"> Модуль является предшествующим для модулей профессиональной подготовки «Организация и развитие туристического бизнеса», а также для модуля «Практики».</w:t>
      </w:r>
      <w:r w:rsidR="00B33320" w:rsidRPr="00442630">
        <w:rPr>
          <w:rFonts w:ascii="Times New Roman" w:hAnsi="Times New Roman"/>
          <w:sz w:val="24"/>
          <w:szCs w:val="24"/>
        </w:rPr>
        <w:t xml:space="preserve"> </w:t>
      </w:r>
    </w:p>
    <w:p w14:paraId="3192DF96" w14:textId="77777777" w:rsidR="00DB597C" w:rsidRPr="002875D2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p w14:paraId="6A984067" w14:textId="77777777" w:rsidR="00DB597C" w:rsidRPr="002875D2" w:rsidRDefault="00DB597C" w:rsidP="00DB597C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08"/>
        <w:gridCol w:w="2213"/>
      </w:tblGrid>
      <w:tr w:rsidR="00DB597C" w:rsidRPr="002875D2" w14:paraId="75387A49" w14:textId="77777777" w:rsidTr="00952EF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DEB911F" w14:textId="77777777" w:rsidR="00DB597C" w:rsidRPr="002875D2" w:rsidRDefault="00DB597C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Трудоемкость модуля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2B4D13" w14:textId="77777777" w:rsidR="00DB597C" w:rsidRPr="002875D2" w:rsidRDefault="00DB597C" w:rsidP="00C978C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</w:t>
            </w:r>
            <w:r w:rsidR="00C978C4" w:rsidRPr="002875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2875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 w:rsidRPr="002875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з.е</w:t>
            </w:r>
            <w:proofErr w:type="spellEnd"/>
            <w:r w:rsidRPr="002875D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.</w:t>
            </w:r>
          </w:p>
        </w:tc>
      </w:tr>
      <w:tr w:rsidR="00DB597C" w:rsidRPr="002875D2" w14:paraId="5D0AEC91" w14:textId="77777777" w:rsidTr="00952EF3">
        <w:trPr>
          <w:trHeight w:hRule="exact" w:val="410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2B83F0E" w14:textId="77777777" w:rsidR="00DB597C" w:rsidRPr="002875D2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157B6C1" w14:textId="4F12593F" w:rsidR="00DB597C" w:rsidRPr="002875D2" w:rsidRDefault="00597656" w:rsidP="00751EF3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936</w:t>
            </w:r>
            <w:r w:rsidR="00952EF3"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DB597C" w:rsidRPr="002875D2" w14:paraId="76DE56AE" w14:textId="77777777" w:rsidTr="00952EF3">
        <w:trPr>
          <w:trHeight w:hRule="exact" w:val="355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226A72" w14:textId="77777777" w:rsidR="00DB597C" w:rsidRPr="002875D2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5A3CE1" w14:textId="1050CEED" w:rsidR="00DB597C" w:rsidRPr="009C4AB4" w:rsidRDefault="00597656" w:rsidP="009C4AB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</w:t>
            </w:r>
            <w:r w:rsidR="00804FCE"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2,5</w:t>
            </w:r>
          </w:p>
        </w:tc>
      </w:tr>
      <w:tr w:rsidR="00DB597C" w:rsidRPr="002875D2" w14:paraId="43359C94" w14:textId="77777777" w:rsidTr="00952EF3">
        <w:trPr>
          <w:trHeight w:hRule="exact" w:val="428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B05456" w14:textId="77777777" w:rsidR="00DB597C" w:rsidRPr="002875D2" w:rsidRDefault="00DB597C" w:rsidP="00DB597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9A03C49" w14:textId="48AA3C6C" w:rsidR="00DB597C" w:rsidRPr="002A6B89" w:rsidRDefault="00597656" w:rsidP="009C4AB4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846</w:t>
            </w:r>
            <w:r w:rsidR="00804FCE"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23,5</w:t>
            </w:r>
          </w:p>
        </w:tc>
      </w:tr>
      <w:tr w:rsidR="00DB597C" w:rsidRPr="002875D2" w14:paraId="53430C3A" w14:textId="77777777" w:rsidTr="00952EF3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AC4AE5B" w14:textId="77777777" w:rsidR="00DB597C" w:rsidRPr="002875D2" w:rsidRDefault="00C978C4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практика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661DC08" w14:textId="77777777" w:rsidR="00DB597C" w:rsidRPr="002875D2" w:rsidRDefault="00804FCE" w:rsidP="00804FCE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D10A31" w:rsidRPr="002875D2" w14:paraId="1BBFC40D" w14:textId="77777777" w:rsidTr="00952EF3">
        <w:trPr>
          <w:trHeight w:hRule="exact" w:val="352"/>
        </w:trPr>
        <w:tc>
          <w:tcPr>
            <w:tcW w:w="74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38E76F" w14:textId="77777777" w:rsidR="00D10A31" w:rsidRPr="002875D2" w:rsidRDefault="00D10A31" w:rsidP="00C978C4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136968" w14:textId="77777777" w:rsidR="00D10A31" w:rsidRPr="002875D2" w:rsidRDefault="00D10A31" w:rsidP="00DB597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875D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</w:tbl>
    <w:p w14:paraId="26D0F792" w14:textId="3E7A748F" w:rsidR="001E1BA1" w:rsidRDefault="001E1BA1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AD67141" w14:textId="77777777" w:rsidR="001E1BA1" w:rsidRDefault="001E1BA1">
      <w:pPr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br w:type="page"/>
      </w:r>
    </w:p>
    <w:p w14:paraId="29FF33FF" w14:textId="77777777" w:rsidR="00DB597C" w:rsidRPr="002875D2" w:rsidRDefault="00DB597C" w:rsidP="00DB597C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  <w:sectPr w:rsidR="00DB597C" w:rsidRPr="002875D2" w:rsidSect="0007146B"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39B67581" w14:textId="77777777" w:rsidR="00DB597C" w:rsidRPr="002875D2" w:rsidRDefault="00DB597C" w:rsidP="0044111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14:paraId="27C6AB0F" w14:textId="77777777" w:rsidR="00DB597C" w:rsidRPr="002875D2" w:rsidRDefault="00DB597C" w:rsidP="00441115">
      <w:pPr>
        <w:shd w:val="clear" w:color="auto" w:fill="FFFFFF"/>
        <w:tabs>
          <w:tab w:val="left" w:pos="814"/>
        </w:tabs>
        <w:spacing w:after="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5A1A9B" w:rsidRPr="005A1A9B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Основы туристской деятельности</w:t>
      </w: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0B9D2616" w14:textId="77777777" w:rsidR="00DB597C" w:rsidRPr="002875D2" w:rsidRDefault="00DB597C" w:rsidP="00DB597C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32"/>
        <w:gridCol w:w="3300"/>
        <w:gridCol w:w="791"/>
        <w:gridCol w:w="1129"/>
        <w:gridCol w:w="1381"/>
        <w:gridCol w:w="1250"/>
        <w:gridCol w:w="1561"/>
        <w:gridCol w:w="1095"/>
        <w:gridCol w:w="1231"/>
        <w:gridCol w:w="1489"/>
      </w:tblGrid>
      <w:tr w:rsidR="00DB597C" w:rsidRPr="00B33320" w14:paraId="4AF57A2A" w14:textId="77777777" w:rsidTr="001A0D81">
        <w:trPr>
          <w:trHeight w:val="302"/>
        </w:trPr>
        <w:tc>
          <w:tcPr>
            <w:tcW w:w="1352" w:type="dxa"/>
            <w:vMerge w:val="restart"/>
            <w:shd w:val="clear" w:color="auto" w:fill="auto"/>
          </w:tcPr>
          <w:p w14:paraId="26CABFFC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357" w:type="dxa"/>
            <w:vMerge w:val="restart"/>
            <w:shd w:val="clear" w:color="auto" w:fill="auto"/>
          </w:tcPr>
          <w:p w14:paraId="4B33DD8B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6204" w:type="dxa"/>
            <w:gridSpan w:val="5"/>
            <w:shd w:val="clear" w:color="auto" w:fill="auto"/>
          </w:tcPr>
          <w:p w14:paraId="1FC703C7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11" w:type="dxa"/>
            <w:vMerge w:val="restart"/>
            <w:shd w:val="clear" w:color="auto" w:fill="auto"/>
          </w:tcPr>
          <w:p w14:paraId="30E89A72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</w:t>
            </w:r>
            <w:proofErr w:type="spellStart"/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з.е</w:t>
            </w:r>
            <w:proofErr w:type="spellEnd"/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49" w:type="dxa"/>
            <w:vMerge w:val="restart"/>
            <w:shd w:val="clear" w:color="auto" w:fill="auto"/>
          </w:tcPr>
          <w:p w14:paraId="6679E73F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512" w:type="dxa"/>
            <w:vMerge w:val="restart"/>
            <w:shd w:val="clear" w:color="auto" w:fill="auto"/>
          </w:tcPr>
          <w:p w14:paraId="6DA941F0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14:paraId="11537D2A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DB597C" w:rsidRPr="00B33320" w14:paraId="29DA89EA" w14:textId="77777777" w:rsidTr="001A0D81">
        <w:tc>
          <w:tcPr>
            <w:tcW w:w="1352" w:type="dxa"/>
            <w:vMerge/>
            <w:shd w:val="clear" w:color="auto" w:fill="auto"/>
            <w:vAlign w:val="center"/>
          </w:tcPr>
          <w:p w14:paraId="465C8928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57" w:type="dxa"/>
            <w:vMerge/>
            <w:shd w:val="clear" w:color="auto" w:fill="auto"/>
            <w:vAlign w:val="center"/>
          </w:tcPr>
          <w:p w14:paraId="67068C96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vMerge w:val="restart"/>
            <w:shd w:val="clear" w:color="auto" w:fill="auto"/>
          </w:tcPr>
          <w:p w14:paraId="014C3428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48" w:type="dxa"/>
            <w:gridSpan w:val="2"/>
            <w:shd w:val="clear" w:color="auto" w:fill="auto"/>
          </w:tcPr>
          <w:p w14:paraId="637997F4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69" w:type="dxa"/>
            <w:vMerge w:val="restart"/>
            <w:shd w:val="clear" w:color="auto" w:fill="auto"/>
          </w:tcPr>
          <w:p w14:paraId="4AC75909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586" w:type="dxa"/>
            <w:vMerge w:val="restart"/>
            <w:shd w:val="clear" w:color="auto" w:fill="auto"/>
          </w:tcPr>
          <w:p w14:paraId="5CAF9B10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11" w:type="dxa"/>
            <w:vMerge/>
            <w:shd w:val="clear" w:color="auto" w:fill="auto"/>
            <w:vAlign w:val="center"/>
          </w:tcPr>
          <w:p w14:paraId="57DCAB20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vMerge/>
            <w:shd w:val="clear" w:color="auto" w:fill="auto"/>
            <w:vAlign w:val="center"/>
          </w:tcPr>
          <w:p w14:paraId="479DBD32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vMerge/>
            <w:shd w:val="clear" w:color="auto" w:fill="auto"/>
            <w:vAlign w:val="center"/>
          </w:tcPr>
          <w:p w14:paraId="09700773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B33320" w14:paraId="2514C98B" w14:textId="77777777" w:rsidTr="001A0D81">
        <w:tc>
          <w:tcPr>
            <w:tcW w:w="1352" w:type="dxa"/>
            <w:vMerge/>
            <w:shd w:val="clear" w:color="auto" w:fill="auto"/>
            <w:vAlign w:val="center"/>
          </w:tcPr>
          <w:p w14:paraId="3FE9A642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357" w:type="dxa"/>
            <w:vMerge/>
            <w:shd w:val="clear" w:color="auto" w:fill="auto"/>
            <w:vAlign w:val="center"/>
          </w:tcPr>
          <w:p w14:paraId="019BFA10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801" w:type="dxa"/>
            <w:vMerge/>
            <w:shd w:val="clear" w:color="auto" w:fill="auto"/>
          </w:tcPr>
          <w:p w14:paraId="57D4E13F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shd w:val="clear" w:color="auto" w:fill="auto"/>
          </w:tcPr>
          <w:p w14:paraId="1CD218E3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02" w:type="dxa"/>
            <w:shd w:val="clear" w:color="auto" w:fill="auto"/>
          </w:tcPr>
          <w:p w14:paraId="43118A17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2EB7517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69" w:type="dxa"/>
            <w:vMerge/>
            <w:shd w:val="clear" w:color="auto" w:fill="auto"/>
          </w:tcPr>
          <w:p w14:paraId="6DF7B9EF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vMerge/>
            <w:shd w:val="clear" w:color="auto" w:fill="auto"/>
          </w:tcPr>
          <w:p w14:paraId="53A50A12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vMerge/>
            <w:shd w:val="clear" w:color="auto" w:fill="auto"/>
            <w:vAlign w:val="center"/>
          </w:tcPr>
          <w:p w14:paraId="7D80454D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vMerge/>
            <w:shd w:val="clear" w:color="auto" w:fill="auto"/>
            <w:vAlign w:val="center"/>
          </w:tcPr>
          <w:p w14:paraId="3CEFA956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vMerge/>
            <w:shd w:val="clear" w:color="auto" w:fill="auto"/>
            <w:vAlign w:val="center"/>
          </w:tcPr>
          <w:p w14:paraId="51402694" w14:textId="77777777" w:rsidR="00DB597C" w:rsidRPr="00B33320" w:rsidRDefault="00DB597C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</w:tr>
      <w:tr w:rsidR="00DB597C" w:rsidRPr="00B33320" w14:paraId="60401A2D" w14:textId="77777777" w:rsidTr="001A0D81">
        <w:trPr>
          <w:trHeight w:val="577"/>
        </w:trPr>
        <w:tc>
          <w:tcPr>
            <w:tcW w:w="14785" w:type="dxa"/>
            <w:gridSpan w:val="10"/>
            <w:shd w:val="clear" w:color="auto" w:fill="auto"/>
            <w:vAlign w:val="center"/>
          </w:tcPr>
          <w:p w14:paraId="2984A1CE" w14:textId="77777777" w:rsidR="00DB597C" w:rsidRPr="00B33320" w:rsidRDefault="00DB597C" w:rsidP="001E1BA1">
            <w:pPr>
              <w:numPr>
                <w:ilvl w:val="0"/>
                <w:numId w:val="1"/>
              </w:numPr>
              <w:tabs>
                <w:tab w:val="left" w:pos="600"/>
              </w:tabs>
              <w:spacing w:after="0"/>
              <w:ind w:left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5A1A9B" w:rsidRPr="00B33320" w14:paraId="4518517F" w14:textId="77777777" w:rsidTr="001A0D81">
        <w:trPr>
          <w:trHeight w:val="543"/>
        </w:trPr>
        <w:tc>
          <w:tcPr>
            <w:tcW w:w="1352" w:type="dxa"/>
            <w:shd w:val="clear" w:color="auto" w:fill="auto"/>
            <w:vAlign w:val="center"/>
          </w:tcPr>
          <w:p w14:paraId="16390EFC" w14:textId="7DB7013F" w:rsidR="005A1A9B" w:rsidRPr="00B33320" w:rsidRDefault="005A1A9B" w:rsidP="001E1B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226E4A">
              <w:rPr>
                <w:rFonts w:ascii="Times New Roman" w:hAnsi="Times New Roman"/>
                <w:sz w:val="24"/>
                <w:szCs w:val="24"/>
              </w:rPr>
              <w:t>1</w:t>
            </w:r>
            <w:r w:rsidRPr="00B33320">
              <w:rPr>
                <w:rFonts w:ascii="Times New Roman" w:hAnsi="Times New Roman"/>
                <w:sz w:val="24"/>
                <w:szCs w:val="24"/>
              </w:rPr>
              <w:t>.01</w:t>
            </w:r>
          </w:p>
        </w:tc>
        <w:tc>
          <w:tcPr>
            <w:tcW w:w="3357" w:type="dxa"/>
            <w:shd w:val="clear" w:color="auto" w:fill="auto"/>
          </w:tcPr>
          <w:p w14:paraId="26009CD6" w14:textId="77777777" w:rsidR="005A1A9B" w:rsidRPr="00B33320" w:rsidRDefault="005A1A9B" w:rsidP="001E1BA1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Организация туристской деятельности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008D7591" w14:textId="77777777" w:rsidR="005A1A9B" w:rsidRPr="00B33320" w:rsidRDefault="005A1A9B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4DE3FB84" w14:textId="7BAB96F2" w:rsidR="005A1A9B" w:rsidRPr="00B33320" w:rsidRDefault="00390978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26E4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3E34C781" w14:textId="77777777" w:rsidR="005A1A9B" w:rsidRPr="00B33320" w:rsidRDefault="00390978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09D668EC" w14:textId="77777777" w:rsidR="005A1A9B" w:rsidRPr="00B33320" w:rsidRDefault="00390978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0183DD09" w14:textId="77777777" w:rsidR="005A1A9B" w:rsidRPr="00B33320" w:rsidRDefault="005A1A9B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3AC357B2" w14:textId="77777777" w:rsidR="005A1A9B" w:rsidRPr="00B33320" w:rsidRDefault="00390978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73080EB2" w14:textId="77777777" w:rsidR="005A1A9B" w:rsidRPr="00B33320" w:rsidRDefault="00390978" w:rsidP="001E1BA1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0EE011D2" w14:textId="77777777" w:rsidR="005A1A9B" w:rsidRPr="00D3437E" w:rsidRDefault="005A1A9B" w:rsidP="001E1BA1">
            <w:pPr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226E4A" w:rsidRPr="00B33320" w14:paraId="77599F06" w14:textId="77777777" w:rsidTr="001A0D81">
        <w:trPr>
          <w:trHeight w:val="543"/>
        </w:trPr>
        <w:tc>
          <w:tcPr>
            <w:tcW w:w="1352" w:type="dxa"/>
            <w:shd w:val="clear" w:color="auto" w:fill="auto"/>
            <w:vAlign w:val="center"/>
          </w:tcPr>
          <w:p w14:paraId="201BF283" w14:textId="3CAF64AF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 11.02</w:t>
            </w:r>
          </w:p>
        </w:tc>
        <w:tc>
          <w:tcPr>
            <w:tcW w:w="3357" w:type="dxa"/>
            <w:shd w:val="clear" w:color="auto" w:fill="auto"/>
          </w:tcPr>
          <w:p w14:paraId="6B333EEA" w14:textId="523048EB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Технологии туроператорской и турагентской деятельности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2801811C" w14:textId="51A0DEA2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5CC2CA70" w14:textId="3ABAF241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37DD1E87" w14:textId="30EC837A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38E8F3D7" w14:textId="7C7CAD51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5BDF4DEE" w14:textId="56120000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0BD8099" w14:textId="0B96D858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20FB3EF5" w14:textId="34F6615D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61AAFA85" w14:textId="7FBFE26A" w:rsidR="00226E4A" w:rsidRPr="00D3437E" w:rsidRDefault="00D3437E" w:rsidP="00226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226E4A" w:rsidRPr="00B33320" w14:paraId="13B5628F" w14:textId="77777777" w:rsidTr="001A0D81">
        <w:tc>
          <w:tcPr>
            <w:tcW w:w="1352" w:type="dxa"/>
            <w:shd w:val="clear" w:color="auto" w:fill="auto"/>
            <w:vAlign w:val="center"/>
          </w:tcPr>
          <w:p w14:paraId="5DFCFCC4" w14:textId="71E1C7C8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К.М.</w:t>
            </w:r>
            <w:r>
              <w:rPr>
                <w:rFonts w:ascii="Times New Roman" w:hAnsi="Times New Roman"/>
                <w:sz w:val="24"/>
                <w:szCs w:val="24"/>
              </w:rPr>
              <w:t>11.</w:t>
            </w:r>
            <w:r w:rsidRPr="00B33320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3357" w:type="dxa"/>
            <w:shd w:val="clear" w:color="auto" w:fill="auto"/>
            <w:vAlign w:val="center"/>
          </w:tcPr>
          <w:p w14:paraId="4D79E1F7" w14:textId="77777777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Туристские формальности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7DE96BF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114A0B4F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60A09B15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0C6A561D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66765613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4D0F1F0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3EDE78A0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7C6764D" w14:textId="36CD9EAA" w:rsidR="00226E4A" w:rsidRPr="00D3437E" w:rsidRDefault="00226E4A" w:rsidP="00226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ОР.1</w:t>
            </w:r>
            <w:r w:rsidR="00D3437E" w:rsidRPr="00D3437E">
              <w:rPr>
                <w:rFonts w:ascii="Times New Roman" w:hAnsi="Times New Roman"/>
                <w:sz w:val="24"/>
                <w:szCs w:val="24"/>
              </w:rPr>
              <w:t>, ОР.2</w:t>
            </w:r>
          </w:p>
        </w:tc>
      </w:tr>
      <w:tr w:rsidR="00226E4A" w:rsidRPr="00B33320" w14:paraId="3BB37BF7" w14:textId="77777777" w:rsidTr="001A0D81">
        <w:tc>
          <w:tcPr>
            <w:tcW w:w="1352" w:type="dxa"/>
            <w:shd w:val="clear" w:color="auto" w:fill="auto"/>
            <w:vAlign w:val="center"/>
          </w:tcPr>
          <w:p w14:paraId="043C112B" w14:textId="5613B5A5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К.М.11.04</w:t>
            </w:r>
          </w:p>
        </w:tc>
        <w:tc>
          <w:tcPr>
            <w:tcW w:w="3357" w:type="dxa"/>
            <w:shd w:val="clear" w:color="auto" w:fill="auto"/>
            <w:vAlign w:val="center"/>
          </w:tcPr>
          <w:p w14:paraId="0F6B559F" w14:textId="3BC07C47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Разработка туристских маршрутов и программ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23C074AD" w14:textId="6EE5CD7F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2948E85E" w14:textId="6132E0B3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6D07179E" w14:textId="5421D5DD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4421EE73" w14:textId="2549BB22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64C59AE6" w14:textId="33CBF71D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Курсовая работа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0BD463B1" w14:textId="010969F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6E01339F" w14:textId="32D3DEEA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F264F0D" w14:textId="332ADD31" w:rsidR="00226E4A" w:rsidRPr="00D3437E" w:rsidRDefault="00D3437E" w:rsidP="00226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ОР.1, ОР.2</w:t>
            </w:r>
          </w:p>
        </w:tc>
      </w:tr>
      <w:tr w:rsidR="00B65E2C" w:rsidRPr="00B33320" w14:paraId="37ED886B" w14:textId="77777777" w:rsidTr="001A0D81">
        <w:tc>
          <w:tcPr>
            <w:tcW w:w="1352" w:type="dxa"/>
            <w:shd w:val="clear" w:color="auto" w:fill="auto"/>
            <w:vAlign w:val="center"/>
          </w:tcPr>
          <w:p w14:paraId="1D9C93DE" w14:textId="7AAC00AA" w:rsidR="00B65E2C" w:rsidRDefault="00B65E2C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К.М. 11.05</w:t>
            </w:r>
          </w:p>
        </w:tc>
        <w:tc>
          <w:tcPr>
            <w:tcW w:w="3357" w:type="dxa"/>
            <w:shd w:val="clear" w:color="auto" w:fill="auto"/>
            <w:vAlign w:val="center"/>
          </w:tcPr>
          <w:p w14:paraId="1AE161D3" w14:textId="296ECCF9" w:rsidR="00B65E2C" w:rsidRDefault="00B65E2C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Туристско-рекреационное проектирование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3729BA4" w14:textId="2A09607B" w:rsidR="00B65E2C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6EC9C10F" w14:textId="27C66A37" w:rsidR="00B65E2C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4D005E86" w14:textId="01E58897" w:rsidR="00B65E2C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2237211C" w14:textId="695B5511" w:rsidR="00B65E2C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37FDEE43" w14:textId="23A0A53D" w:rsidR="00B65E2C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 с оценкой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3AA57EF" w14:textId="64EFC99C" w:rsidR="00B65E2C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58FC2C43" w14:textId="5E164534" w:rsidR="00B65E2C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5D3AE845" w14:textId="0E74765F" w:rsidR="00B65E2C" w:rsidRPr="00D3437E" w:rsidRDefault="00D3437E" w:rsidP="00226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ОР1.</w:t>
            </w:r>
          </w:p>
        </w:tc>
      </w:tr>
      <w:tr w:rsidR="00226E4A" w:rsidRPr="00B33320" w14:paraId="091E8B69" w14:textId="77777777" w:rsidTr="001A0D81">
        <w:trPr>
          <w:trHeight w:val="567"/>
        </w:trPr>
        <w:tc>
          <w:tcPr>
            <w:tcW w:w="14785" w:type="dxa"/>
            <w:gridSpan w:val="10"/>
            <w:shd w:val="clear" w:color="auto" w:fill="auto"/>
            <w:vAlign w:val="center"/>
          </w:tcPr>
          <w:p w14:paraId="3092C1B8" w14:textId="77777777" w:rsidR="00226E4A" w:rsidRPr="00D3437E" w:rsidRDefault="00226E4A" w:rsidP="00226E4A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D3437E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2. Дисциплины по выбору (выбрать 1 из 2)</w:t>
            </w:r>
          </w:p>
        </w:tc>
      </w:tr>
      <w:tr w:rsidR="00226E4A" w:rsidRPr="00B33320" w14:paraId="7F50F5B1" w14:textId="77777777" w:rsidTr="001A0D81">
        <w:trPr>
          <w:trHeight w:val="570"/>
        </w:trPr>
        <w:tc>
          <w:tcPr>
            <w:tcW w:w="1352" w:type="dxa"/>
            <w:shd w:val="clear" w:color="auto" w:fill="auto"/>
            <w:vAlign w:val="center"/>
          </w:tcPr>
          <w:p w14:paraId="73D6ED45" w14:textId="7A9ABD0A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К.М.1</w:t>
            </w:r>
            <w:r w:rsidR="00B65E2C">
              <w:rPr>
                <w:rFonts w:ascii="Times New Roman" w:hAnsi="Times New Roman"/>
                <w:sz w:val="24"/>
                <w:szCs w:val="24"/>
              </w:rPr>
              <w:t>1</w:t>
            </w:r>
            <w:r w:rsidRPr="00B33320">
              <w:rPr>
                <w:rFonts w:ascii="Times New Roman" w:hAnsi="Times New Roman"/>
                <w:sz w:val="24"/>
                <w:szCs w:val="24"/>
              </w:rPr>
              <w:t>.ДВ.01.01</w:t>
            </w:r>
          </w:p>
        </w:tc>
        <w:tc>
          <w:tcPr>
            <w:tcW w:w="3357" w:type="dxa"/>
            <w:shd w:val="clear" w:color="auto" w:fill="auto"/>
            <w:vAlign w:val="center"/>
          </w:tcPr>
          <w:p w14:paraId="17595DC4" w14:textId="19B8F38B" w:rsidR="00226E4A" w:rsidRPr="00B33320" w:rsidRDefault="00B65E2C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Современные технологии обслуживания туристов на маршруте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A6ED8AE" w14:textId="19A05089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697B790E" w14:textId="1F7E2BBC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40DFF2DD" w14:textId="01FFE02C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6A74EDE3" w14:textId="4B44F0D4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22D702FF" w14:textId="02F09B85" w:rsidR="00226E4A" w:rsidRPr="00B33320" w:rsidRDefault="00226E4A" w:rsidP="00226E4A">
            <w:pPr>
              <w:spacing w:after="0"/>
              <w:jc w:val="center"/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  <w:r w:rsidR="00B65E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оценкой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D9AA8D6" w14:textId="150A5330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214BD610" w14:textId="722551BB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7A17D4F0" w14:textId="77777777" w:rsidR="00226E4A" w:rsidRPr="00D3437E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trike/>
                <w:sz w:val="24"/>
                <w:szCs w:val="24"/>
                <w:lang w:eastAsia="ru-RU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226E4A" w:rsidRPr="00B33320" w14:paraId="54F5CD94" w14:textId="77777777" w:rsidTr="001A0D81">
        <w:trPr>
          <w:trHeight w:val="538"/>
        </w:trPr>
        <w:tc>
          <w:tcPr>
            <w:tcW w:w="1352" w:type="dxa"/>
            <w:shd w:val="clear" w:color="auto" w:fill="auto"/>
            <w:vAlign w:val="center"/>
          </w:tcPr>
          <w:p w14:paraId="5FEE86E7" w14:textId="77777777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К.М.12.ДВ.01.02</w:t>
            </w:r>
          </w:p>
        </w:tc>
        <w:tc>
          <w:tcPr>
            <w:tcW w:w="3357" w:type="dxa"/>
            <w:shd w:val="clear" w:color="auto" w:fill="auto"/>
            <w:vAlign w:val="center"/>
          </w:tcPr>
          <w:p w14:paraId="5CBA32A5" w14:textId="73AE8798" w:rsidR="00226E4A" w:rsidRPr="00B33320" w:rsidRDefault="00B65E2C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Клиентоориентированное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 управление в индустрии туризма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6E35BEE7" w14:textId="18580D08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1146" w:type="dxa"/>
            <w:shd w:val="clear" w:color="auto" w:fill="auto"/>
            <w:vAlign w:val="center"/>
          </w:tcPr>
          <w:p w14:paraId="1EE99164" w14:textId="47DBC61F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402" w:type="dxa"/>
            <w:shd w:val="clear" w:color="auto" w:fill="auto"/>
            <w:vAlign w:val="center"/>
          </w:tcPr>
          <w:p w14:paraId="017B6B58" w14:textId="65FA3D07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269" w:type="dxa"/>
            <w:shd w:val="clear" w:color="auto" w:fill="auto"/>
            <w:vAlign w:val="center"/>
          </w:tcPr>
          <w:p w14:paraId="76D1C36A" w14:textId="3F87604B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1586" w:type="dxa"/>
            <w:shd w:val="clear" w:color="auto" w:fill="auto"/>
            <w:vAlign w:val="center"/>
          </w:tcPr>
          <w:p w14:paraId="6842BF67" w14:textId="3F79996E" w:rsidR="00226E4A" w:rsidRPr="00B33320" w:rsidRDefault="00226E4A" w:rsidP="00226E4A">
            <w:pPr>
              <w:spacing w:after="0"/>
              <w:jc w:val="center"/>
            </w:pPr>
            <w:r w:rsidRPr="00B3332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Зачет </w:t>
            </w:r>
            <w:r w:rsidR="00B65E2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 оценкой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63B5CE93" w14:textId="781C70BC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49" w:type="dxa"/>
            <w:shd w:val="clear" w:color="auto" w:fill="auto"/>
            <w:vAlign w:val="center"/>
          </w:tcPr>
          <w:p w14:paraId="50C2B66B" w14:textId="28B7F154" w:rsidR="00226E4A" w:rsidRPr="00B33320" w:rsidRDefault="00B65E2C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12" w:type="dxa"/>
            <w:shd w:val="clear" w:color="auto" w:fill="auto"/>
            <w:vAlign w:val="center"/>
          </w:tcPr>
          <w:p w14:paraId="303AA5C2" w14:textId="77777777" w:rsidR="00226E4A" w:rsidRPr="00D3437E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bCs/>
                <w:strike/>
                <w:sz w:val="24"/>
                <w:szCs w:val="24"/>
                <w:lang w:eastAsia="ru-RU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  <w:tr w:rsidR="00226E4A" w:rsidRPr="00B33320" w14:paraId="4DF0416F" w14:textId="77777777" w:rsidTr="00465B13">
        <w:trPr>
          <w:trHeight w:val="538"/>
        </w:trPr>
        <w:tc>
          <w:tcPr>
            <w:tcW w:w="14785" w:type="dxa"/>
            <w:gridSpan w:val="10"/>
            <w:shd w:val="clear" w:color="auto" w:fill="auto"/>
            <w:vAlign w:val="center"/>
          </w:tcPr>
          <w:p w14:paraId="74DC9941" w14:textId="77777777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0D81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lastRenderedPageBreak/>
              <w:t>3. Практика</w:t>
            </w:r>
          </w:p>
        </w:tc>
      </w:tr>
      <w:tr w:rsidR="00226E4A" w:rsidRPr="00B33320" w14:paraId="6DE8E5F5" w14:textId="77777777" w:rsidTr="001A0D81">
        <w:trPr>
          <w:trHeight w:val="538"/>
        </w:trPr>
        <w:tc>
          <w:tcPr>
            <w:tcW w:w="1352" w:type="dxa"/>
            <w:shd w:val="clear" w:color="auto" w:fill="auto"/>
            <w:vAlign w:val="center"/>
          </w:tcPr>
          <w:p w14:paraId="150B0BAE" w14:textId="77777777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357" w:type="dxa"/>
            <w:shd w:val="clear" w:color="auto" w:fill="auto"/>
            <w:vAlign w:val="center"/>
          </w:tcPr>
          <w:p w14:paraId="63CBC935" w14:textId="77777777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0D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 предусмотрена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1BF2DC89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4F0324EC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14:paraId="46AC5191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5BC20DBA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14:paraId="3E95818C" w14:textId="77777777" w:rsidR="00226E4A" w:rsidRPr="00B33320" w:rsidRDefault="00226E4A" w:rsidP="00226E4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08979DB2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3B89743B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233CC89D" w14:textId="77777777" w:rsidR="00226E4A" w:rsidRPr="00B33320" w:rsidRDefault="00226E4A" w:rsidP="00226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26E4A" w:rsidRPr="00B33320" w14:paraId="704D23B2" w14:textId="77777777" w:rsidTr="00465B13">
        <w:trPr>
          <w:trHeight w:val="538"/>
        </w:trPr>
        <w:tc>
          <w:tcPr>
            <w:tcW w:w="14785" w:type="dxa"/>
            <w:gridSpan w:val="10"/>
            <w:shd w:val="clear" w:color="auto" w:fill="auto"/>
          </w:tcPr>
          <w:p w14:paraId="1ACAC751" w14:textId="77777777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226E4A" w:rsidRPr="00B33320" w14:paraId="5D827B27" w14:textId="77777777" w:rsidTr="001A0D81">
        <w:trPr>
          <w:trHeight w:val="538"/>
        </w:trPr>
        <w:tc>
          <w:tcPr>
            <w:tcW w:w="1352" w:type="dxa"/>
            <w:shd w:val="clear" w:color="auto" w:fill="auto"/>
            <w:vAlign w:val="center"/>
          </w:tcPr>
          <w:p w14:paraId="5A5F697C" w14:textId="4C54949F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К.М.1</w:t>
            </w:r>
            <w:r w:rsidR="00B65E2C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  <w:r w:rsidRPr="00B33320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.04(К)</w:t>
            </w:r>
          </w:p>
        </w:tc>
        <w:tc>
          <w:tcPr>
            <w:tcW w:w="3357" w:type="dxa"/>
            <w:shd w:val="clear" w:color="auto" w:fill="auto"/>
            <w:vAlign w:val="center"/>
          </w:tcPr>
          <w:p w14:paraId="195EA3C6" w14:textId="77777777" w:rsidR="00226E4A" w:rsidRPr="00B33320" w:rsidRDefault="00226E4A" w:rsidP="00226E4A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1A0D81"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>Экзамены по модулю "Основы туристской деятельности "</w:t>
            </w:r>
          </w:p>
        </w:tc>
        <w:tc>
          <w:tcPr>
            <w:tcW w:w="801" w:type="dxa"/>
            <w:shd w:val="clear" w:color="auto" w:fill="auto"/>
            <w:vAlign w:val="center"/>
          </w:tcPr>
          <w:p w14:paraId="5EBDA1B8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6" w:type="dxa"/>
            <w:shd w:val="clear" w:color="auto" w:fill="auto"/>
            <w:vAlign w:val="center"/>
          </w:tcPr>
          <w:p w14:paraId="2BF1F1ED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2" w:type="dxa"/>
            <w:shd w:val="clear" w:color="auto" w:fill="auto"/>
            <w:vAlign w:val="center"/>
          </w:tcPr>
          <w:p w14:paraId="7BDAE204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69" w:type="dxa"/>
            <w:shd w:val="clear" w:color="auto" w:fill="auto"/>
            <w:vAlign w:val="center"/>
          </w:tcPr>
          <w:p w14:paraId="171DBA40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86" w:type="dxa"/>
            <w:shd w:val="clear" w:color="auto" w:fill="auto"/>
            <w:vAlign w:val="center"/>
          </w:tcPr>
          <w:p w14:paraId="6A7EFA65" w14:textId="77777777" w:rsidR="00226E4A" w:rsidRPr="00B33320" w:rsidRDefault="00226E4A" w:rsidP="00226E4A">
            <w:pPr>
              <w:spacing w:after="0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11" w:type="dxa"/>
            <w:shd w:val="clear" w:color="auto" w:fill="auto"/>
            <w:vAlign w:val="center"/>
          </w:tcPr>
          <w:p w14:paraId="2458EA08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49" w:type="dxa"/>
            <w:shd w:val="clear" w:color="auto" w:fill="auto"/>
            <w:vAlign w:val="center"/>
          </w:tcPr>
          <w:p w14:paraId="0216F99F" w14:textId="77777777" w:rsidR="00226E4A" w:rsidRPr="00B33320" w:rsidRDefault="00226E4A" w:rsidP="00226E4A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12" w:type="dxa"/>
            <w:shd w:val="clear" w:color="auto" w:fill="auto"/>
            <w:vAlign w:val="center"/>
          </w:tcPr>
          <w:p w14:paraId="4672EB87" w14:textId="77777777" w:rsidR="00226E4A" w:rsidRPr="00D3437E" w:rsidRDefault="00226E4A" w:rsidP="00226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ОР.1</w:t>
            </w:r>
          </w:p>
          <w:p w14:paraId="41C27EAD" w14:textId="77777777" w:rsidR="00226E4A" w:rsidRPr="00B33320" w:rsidRDefault="00226E4A" w:rsidP="00226E4A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3437E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</w:tr>
    </w:tbl>
    <w:p w14:paraId="71BB6BDE" w14:textId="77777777" w:rsidR="00DB597C" w:rsidRPr="002875D2" w:rsidRDefault="00DB597C" w:rsidP="00DB597C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  <w:sectPr w:rsidR="00DB597C" w:rsidRPr="002875D2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3E2628A6" w14:textId="00D6E539" w:rsidR="00DB597C" w:rsidRPr="002875D2" w:rsidRDefault="00DB597C" w:rsidP="0039097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14:paraId="58F22BAA" w14:textId="77777777" w:rsidR="00DB597C" w:rsidRPr="002875D2" w:rsidRDefault="00DB597C" w:rsidP="0039097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14:paraId="5D81FDE9" w14:textId="77777777" w:rsidR="00F91B9F" w:rsidRPr="002875D2" w:rsidRDefault="00F91B9F" w:rsidP="00390978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14:paraId="5EF6B5B9" w14:textId="67C9D4B3" w:rsidR="003A4888" w:rsidRPr="00390978" w:rsidRDefault="00390978" w:rsidP="001B2FE9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390978">
        <w:rPr>
          <w:rFonts w:ascii="Times New Roman" w:eastAsia="Times New Roman" w:hAnsi="Times New Roman"/>
          <w:sz w:val="24"/>
          <w:szCs w:val="24"/>
          <w:lang w:eastAsia="ru-RU"/>
        </w:rPr>
        <w:t>Начинать изучение модуля «Основы туристской деятельности» следует с базовой дисциплины «Организация туристской деятельности», как наиболее общей, дающей максимально широкие образовательные результаты, связанные с представлением об основных закономерностях, принципах и методах организации туристской деятельности оператором или агентом рынка. Следующей для изучения должна стать базовая дисциплина «</w:t>
      </w:r>
      <w:r w:rsidR="00F61403">
        <w:rPr>
          <w:rFonts w:ascii="Times New Roman" w:eastAsia="Times New Roman" w:hAnsi="Times New Roman"/>
          <w:sz w:val="24"/>
          <w:szCs w:val="24"/>
          <w:lang w:eastAsia="ru-RU"/>
        </w:rPr>
        <w:t>Технология и организация туроператорской и турагентской деятельности</w:t>
      </w:r>
      <w:r w:rsidRPr="00390978">
        <w:rPr>
          <w:rFonts w:ascii="Times New Roman" w:eastAsia="Times New Roman" w:hAnsi="Times New Roman"/>
          <w:sz w:val="24"/>
          <w:szCs w:val="24"/>
          <w:lang w:eastAsia="ru-RU"/>
        </w:rPr>
        <w:t xml:space="preserve">», которая концентрируется на </w:t>
      </w:r>
      <w:r w:rsidR="00F61403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основах </w:t>
      </w:r>
      <w:proofErr w:type="spellStart"/>
      <w:r w:rsidR="00F61403">
        <w:rPr>
          <w:rFonts w:ascii="Times New Roman" w:eastAsia="Times New Roman" w:hAnsi="Times New Roman"/>
          <w:sz w:val="24"/>
          <w:szCs w:val="24"/>
          <w:lang w:eastAsia="ru-RU"/>
        </w:rPr>
        <w:t>туроперейтинга</w:t>
      </w:r>
      <w:proofErr w:type="spellEnd"/>
      <w:r w:rsidRPr="00390978">
        <w:rPr>
          <w:rFonts w:ascii="Times New Roman" w:eastAsia="Times New Roman" w:hAnsi="Times New Roman"/>
          <w:sz w:val="24"/>
          <w:szCs w:val="24"/>
          <w:lang w:eastAsia="ru-RU"/>
        </w:rPr>
        <w:t xml:space="preserve">. Следующей для изучения предусматривается дисциплина «Туристские формальности», изучающая вопросы въезда/выезда туристов из/в страны(у). </w:t>
      </w:r>
      <w:r w:rsidR="00F61403">
        <w:rPr>
          <w:rFonts w:ascii="Times New Roman" w:eastAsia="Times New Roman" w:hAnsi="Times New Roman"/>
          <w:sz w:val="24"/>
          <w:szCs w:val="24"/>
          <w:lang w:eastAsia="ru-RU"/>
        </w:rPr>
        <w:t xml:space="preserve">Далее, обучающиеся преступают дисциплине "Разработка </w:t>
      </w:r>
      <w:r w:rsidR="00F15B53">
        <w:rPr>
          <w:rFonts w:ascii="Times New Roman" w:eastAsia="Times New Roman" w:hAnsi="Times New Roman"/>
          <w:sz w:val="24"/>
          <w:szCs w:val="24"/>
          <w:lang w:eastAsia="ru-RU"/>
        </w:rPr>
        <w:t>туристских</w:t>
      </w:r>
      <w:r w:rsidR="00F61403">
        <w:rPr>
          <w:rFonts w:ascii="Times New Roman" w:eastAsia="Times New Roman" w:hAnsi="Times New Roman"/>
          <w:sz w:val="24"/>
          <w:szCs w:val="24"/>
          <w:lang w:eastAsia="ru-RU"/>
        </w:rPr>
        <w:t xml:space="preserve"> маршрутов и программ и </w:t>
      </w:r>
      <w:r w:rsidR="00F15B53">
        <w:rPr>
          <w:rFonts w:ascii="Times New Roman" w:eastAsia="Times New Roman" w:hAnsi="Times New Roman"/>
          <w:sz w:val="24"/>
          <w:szCs w:val="24"/>
          <w:lang w:eastAsia="ru-RU"/>
        </w:rPr>
        <w:t xml:space="preserve">далее рассматривают вопросы, связанные с Туристско-рекреационным проектированием. </w:t>
      </w:r>
      <w:r w:rsidRPr="00390978">
        <w:rPr>
          <w:rFonts w:ascii="Times New Roman" w:eastAsia="Times New Roman" w:hAnsi="Times New Roman"/>
          <w:sz w:val="24"/>
          <w:szCs w:val="24"/>
          <w:lang w:eastAsia="ru-RU"/>
        </w:rPr>
        <w:t>Далее, в соответствии с идеологией построения индивидуального образовательного маршрута, обучающийся выбирает одну из двух дисциплин: «</w:t>
      </w:r>
      <w:r w:rsidR="00F15B53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обслуживания туристов на маршруте</w:t>
      </w:r>
      <w:r w:rsidRPr="00390978">
        <w:rPr>
          <w:rFonts w:ascii="Times New Roman" w:eastAsia="Times New Roman" w:hAnsi="Times New Roman"/>
          <w:sz w:val="24"/>
          <w:szCs w:val="24"/>
          <w:lang w:eastAsia="ru-RU"/>
        </w:rPr>
        <w:t>»</w:t>
      </w:r>
      <w:r w:rsidR="00F15B53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или </w:t>
      </w:r>
      <w:r w:rsidRPr="00390978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proofErr w:type="spellStart"/>
      <w:r w:rsidR="00F15B53">
        <w:rPr>
          <w:rFonts w:ascii="Times New Roman" w:eastAsia="Times New Roman" w:hAnsi="Times New Roman"/>
          <w:sz w:val="24"/>
          <w:szCs w:val="24"/>
          <w:lang w:eastAsia="ru-RU"/>
        </w:rPr>
        <w:t>Клиентоориентированное</w:t>
      </w:r>
      <w:proofErr w:type="spellEnd"/>
      <w:r w:rsidR="00F15B53">
        <w:rPr>
          <w:rFonts w:ascii="Times New Roman" w:eastAsia="Times New Roman" w:hAnsi="Times New Roman"/>
          <w:sz w:val="24"/>
          <w:szCs w:val="24"/>
          <w:lang w:eastAsia="ru-RU"/>
        </w:rPr>
        <w:t xml:space="preserve"> управление в индустрии туризма </w:t>
      </w:r>
      <w:r w:rsidRPr="00390978">
        <w:rPr>
          <w:rFonts w:ascii="Times New Roman" w:eastAsia="Times New Roman" w:hAnsi="Times New Roman"/>
          <w:sz w:val="24"/>
          <w:szCs w:val="24"/>
          <w:lang w:eastAsia="ru-RU"/>
        </w:rPr>
        <w:t>», которая позволяет выстроить долгосрочные перспективы организации туристской деятельности в условиях экономического взаимодействия на рынке.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39A6717E" w14:textId="77777777" w:rsidR="003A4888" w:rsidRPr="002875D2" w:rsidRDefault="00354A94" w:rsidP="001B2FE9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организации образовательного процесса 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по модулю «</w:t>
      </w:r>
      <w:r w:rsidR="00E87678" w:rsidRPr="00E87678">
        <w:rPr>
          <w:rFonts w:ascii="Times New Roman" w:eastAsia="Times New Roman" w:hAnsi="Times New Roman"/>
          <w:sz w:val="24"/>
          <w:szCs w:val="24"/>
          <w:lang w:eastAsia="ru-RU"/>
        </w:rPr>
        <w:t>Основы туристской деятельности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» 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>следует использовать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>современные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педагогически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технологи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и активного обучения, которые направлены на формирование умений и навыков, связанных с </w:t>
      </w:r>
      <w:r w:rsidR="00EB38B3">
        <w:rPr>
          <w:rFonts w:ascii="Times New Roman" w:eastAsia="Times New Roman" w:hAnsi="Times New Roman"/>
          <w:sz w:val="24"/>
          <w:szCs w:val="24"/>
          <w:lang w:eastAsia="ru-RU"/>
        </w:rPr>
        <w:t>организацией командного взаимодействия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>, построением эффективных коммуникаций</w:t>
      </w:r>
      <w:r w:rsidR="00CC11CA">
        <w:rPr>
          <w:rFonts w:ascii="Times New Roman" w:eastAsia="Times New Roman" w:hAnsi="Times New Roman"/>
          <w:sz w:val="24"/>
          <w:szCs w:val="24"/>
          <w:lang w:eastAsia="ru-RU"/>
        </w:rPr>
        <w:t>, разработкой и оценкой туристского продукта</w:t>
      </w:r>
      <w:r w:rsidR="005B45B9" w:rsidRPr="002875D2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Основными </w:t>
      </w:r>
      <w:r w:rsidR="00A529AE"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технологиями 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>для данного модуля выступают технологи</w:t>
      </w:r>
      <w:r w:rsidR="00A529AE" w:rsidRPr="002875D2"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проблемного обучения, кейс-</w:t>
      </w:r>
      <w:proofErr w:type="spellStart"/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>стади</w:t>
      </w:r>
      <w:proofErr w:type="spellEnd"/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r w:rsidR="00EB38B3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 проектов </w:t>
      </w:r>
      <w:r w:rsidR="003A4888" w:rsidRPr="002875D2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и</w:t>
      </w:r>
      <w:r w:rsidRPr="002875D2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 xml:space="preserve"> интерактивные технологии</w:t>
      </w:r>
      <w:r w:rsidR="003A4888" w:rsidRPr="002875D2">
        <w:rPr>
          <w:rFonts w:ascii="Times New Roman" w:eastAsia="Times New Roman" w:hAnsi="Times New Roman"/>
          <w:color w:val="000000"/>
          <w:kern w:val="24"/>
          <w:sz w:val="24"/>
          <w:szCs w:val="24"/>
          <w:lang w:eastAsia="ru-RU"/>
        </w:rPr>
        <w:t>.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Выбор конкретных образовательных технологий и форм обучения по модулю определяется спецификой дисциплины, ее целью и задачами, особенностями обучающихся и </w:t>
      </w:r>
      <w:r w:rsidR="00A529AE" w:rsidRPr="002875D2">
        <w:rPr>
          <w:rFonts w:ascii="Times New Roman" w:eastAsia="Times New Roman" w:hAnsi="Times New Roman"/>
          <w:sz w:val="24"/>
          <w:szCs w:val="24"/>
          <w:lang w:eastAsia="ru-RU"/>
        </w:rPr>
        <w:t>возможностями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преподавателя.</w:t>
      </w:r>
    </w:p>
    <w:p w14:paraId="415CCF35" w14:textId="77777777" w:rsidR="003A4888" w:rsidRPr="002875D2" w:rsidRDefault="00354A94" w:rsidP="001B2FE9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>Средства оценивания образовательных результатов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по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модул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>ю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«</w:t>
      </w:r>
      <w:r w:rsidR="00CC11CA" w:rsidRPr="00CC11CA">
        <w:rPr>
          <w:rFonts w:ascii="Times New Roman" w:eastAsia="Times New Roman" w:hAnsi="Times New Roman"/>
          <w:sz w:val="24"/>
          <w:szCs w:val="24"/>
          <w:lang w:eastAsia="ru-RU"/>
        </w:rPr>
        <w:t>Основы туристской деятельности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» должны соответствовать специфике </w:t>
      </w:r>
      <w:r w:rsidR="00EB38B3">
        <w:rPr>
          <w:rFonts w:ascii="Times New Roman" w:eastAsia="Times New Roman" w:hAnsi="Times New Roman"/>
          <w:sz w:val="24"/>
          <w:szCs w:val="24"/>
          <w:lang w:eastAsia="ru-RU"/>
        </w:rPr>
        <w:t>дисциплины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и применяемым 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>технологиям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обучения. </w:t>
      </w:r>
      <w:r w:rsidR="00A529AE" w:rsidRPr="002875D2">
        <w:rPr>
          <w:rFonts w:ascii="Times New Roman" w:eastAsia="Times New Roman" w:hAnsi="Times New Roman"/>
          <w:sz w:val="24"/>
          <w:szCs w:val="24"/>
          <w:lang w:eastAsia="ru-RU"/>
        </w:rPr>
        <w:t>В качестве</w:t>
      </w:r>
      <w:r w:rsidRPr="002875D2">
        <w:rPr>
          <w:rFonts w:ascii="Times New Roman" w:eastAsia="Times New Roman" w:hAnsi="Times New Roman"/>
          <w:sz w:val="24"/>
          <w:szCs w:val="24"/>
          <w:lang w:eastAsia="ru-RU"/>
        </w:rPr>
        <w:t xml:space="preserve"> средств оценивания по модулю </w:t>
      </w:r>
      <w:r w:rsidR="00A529AE" w:rsidRPr="002875D2">
        <w:rPr>
          <w:rFonts w:ascii="Times New Roman" w:eastAsia="Times New Roman" w:hAnsi="Times New Roman"/>
          <w:sz w:val="24"/>
          <w:szCs w:val="24"/>
          <w:lang w:eastAsia="ru-RU"/>
        </w:rPr>
        <w:t>целесообразно использовать контекстные задания, кейс-задания, проекты</w:t>
      </w:r>
      <w:r w:rsidR="003A4888" w:rsidRPr="002875D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085F554" w14:textId="77777777" w:rsidR="003A4888" w:rsidRPr="002875D2" w:rsidRDefault="00042EEF" w:rsidP="001B2FE9">
      <w:pPr>
        <w:pStyle w:val="a5"/>
        <w:widowControl w:val="0"/>
        <w:numPr>
          <w:ilvl w:val="0"/>
          <w:numId w:val="3"/>
        </w:numPr>
        <w:tabs>
          <w:tab w:val="left" w:pos="993"/>
        </w:tabs>
        <w:suppressAutoHyphens/>
        <w:autoSpaceDE w:val="0"/>
        <w:spacing w:after="0" w:line="240" w:lineRule="auto"/>
        <w:ind w:left="0" w:firstLine="709"/>
        <w:jc w:val="both"/>
        <w:textAlignment w:val="baseline"/>
        <w:rPr>
          <w:rFonts w:ascii="Times New Roman" w:hAnsi="Times New Roman" w:cs="Times New Roman"/>
          <w:sz w:val="24"/>
          <w:szCs w:val="24"/>
          <w:lang w:eastAsia="ar-SA"/>
        </w:rPr>
      </w:pPr>
      <w:r w:rsidRPr="002875D2">
        <w:rPr>
          <w:rFonts w:ascii="Times New Roman" w:hAnsi="Times New Roman" w:cs="Times New Roman"/>
          <w:sz w:val="24"/>
          <w:szCs w:val="24"/>
          <w:lang w:eastAsia="ar-SA"/>
        </w:rPr>
        <w:t>Самостоятельную работу обучающихся при освоении модуля целесообразно отводить на подготовку к аудиторным занятиям, отбор и анализ источников и литературы, проведение исследований, подготовку проектов. В случае наличия электронного курса по дисциплине модуля в ЭИОС, самостоятельная работа должна быть направлена на закрепление учебного материала в данной системе.</w:t>
      </w:r>
    </w:p>
    <w:p w14:paraId="4E215F85" w14:textId="77777777" w:rsidR="001B251D" w:rsidRPr="002875D2" w:rsidRDefault="001B251D" w:rsidP="00D500CF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715A6082" w14:textId="77777777" w:rsidR="00111FDC" w:rsidRPr="002A5F4A" w:rsidRDefault="00111FDC" w:rsidP="00D500CF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2A5F4A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5. ПРОГРАММЫ ДИСЦИПЛИН МОДУЛЯ</w:t>
      </w:r>
    </w:p>
    <w:p w14:paraId="33354A59" w14:textId="77777777" w:rsidR="0040170E" w:rsidRPr="002A5F4A" w:rsidRDefault="0040170E" w:rsidP="004017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5F4A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14:paraId="1E71FA32" w14:textId="77777777" w:rsidR="0040170E" w:rsidRDefault="0040170E" w:rsidP="0040170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A5F4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B205F0">
        <w:rPr>
          <w:rFonts w:ascii="Times New Roman CYR" w:hAnsi="Times New Roman CYR" w:cs="Times New Roman CYR"/>
          <w:b/>
          <w:bCs/>
        </w:rPr>
        <w:t>Организация туристской деятельности</w:t>
      </w:r>
      <w:r w:rsidRPr="002A5F4A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15981D0B" w14:textId="77777777" w:rsidR="002A6C37" w:rsidRDefault="002A6C37" w:rsidP="002A6C3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79EF06A" w14:textId="77777777" w:rsidR="002A6C37" w:rsidRPr="007F1C68" w:rsidRDefault="002A6C37" w:rsidP="002A6C3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F1C6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7779B592" w14:textId="77777777" w:rsidR="00026232" w:rsidRDefault="002A6C37" w:rsidP="002A6C37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1C68">
        <w:rPr>
          <w:rFonts w:ascii="Times New Roman" w:hAnsi="Times New Roman"/>
          <w:sz w:val="24"/>
          <w:szCs w:val="24"/>
        </w:rPr>
        <w:t>Освоение дисциплины «</w:t>
      </w:r>
      <w:r w:rsidR="00026232" w:rsidRPr="00026232">
        <w:rPr>
          <w:rFonts w:ascii="Times New Roman" w:hAnsi="Times New Roman"/>
          <w:sz w:val="24"/>
          <w:szCs w:val="24"/>
        </w:rPr>
        <w:t>Организация туристской деятельности</w:t>
      </w:r>
      <w:r w:rsidRPr="007F1C68">
        <w:rPr>
          <w:rFonts w:ascii="Times New Roman" w:hAnsi="Times New Roman"/>
          <w:sz w:val="24"/>
          <w:szCs w:val="24"/>
        </w:rPr>
        <w:t xml:space="preserve">» позволяет сформировать у обучающихся базовые умения, связанные с </w:t>
      </w:r>
      <w:r w:rsidR="00026232">
        <w:rPr>
          <w:rFonts w:ascii="Times New Roman" w:hAnsi="Times New Roman"/>
          <w:sz w:val="24"/>
          <w:szCs w:val="24"/>
        </w:rPr>
        <w:t>формированием туристского продукта.</w:t>
      </w:r>
    </w:p>
    <w:p w14:paraId="1337A28B" w14:textId="77777777" w:rsidR="002A6C37" w:rsidRDefault="002A6C37" w:rsidP="002A6C37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 следующих ко</w:t>
      </w:r>
      <w:r>
        <w:rPr>
          <w:rFonts w:ascii="Times New Roman" w:hAnsi="Times New Roman"/>
          <w:sz w:val="24"/>
          <w:szCs w:val="24"/>
        </w:rPr>
        <w:t xml:space="preserve">мпетенций или их составляющих: </w:t>
      </w:r>
    </w:p>
    <w:p w14:paraId="49958183" w14:textId="2F5813D0" w:rsidR="002A6C37" w:rsidRDefault="00226E4A" w:rsidP="002A6C37">
      <w:pPr>
        <w:pStyle w:val="af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226E4A">
        <w:rPr>
          <w:rFonts w:ascii="Times New Roman" w:hAnsi="Times New Roman"/>
          <w:sz w:val="24"/>
          <w:szCs w:val="24"/>
          <w:lang w:eastAsia="x-none"/>
        </w:rPr>
        <w:t>ОПК-3. Способен обеспечивать требуемое кач</w:t>
      </w:r>
      <w:r w:rsidR="00B65E2C">
        <w:rPr>
          <w:rFonts w:ascii="Times New Roman" w:hAnsi="Times New Roman"/>
          <w:sz w:val="24"/>
          <w:szCs w:val="24"/>
          <w:lang w:eastAsia="x-none"/>
        </w:rPr>
        <w:t>е</w:t>
      </w:r>
      <w:r w:rsidRPr="00226E4A">
        <w:rPr>
          <w:rFonts w:ascii="Times New Roman" w:hAnsi="Times New Roman"/>
          <w:sz w:val="24"/>
          <w:szCs w:val="24"/>
          <w:lang w:eastAsia="x-none"/>
        </w:rPr>
        <w:t>ство процессов оказания услуг в избранной сфере профессиональной деятельности</w:t>
      </w:r>
    </w:p>
    <w:p w14:paraId="07966313" w14:textId="77777777" w:rsidR="008C0386" w:rsidRPr="00795E05" w:rsidRDefault="008C0386" w:rsidP="00B83A34">
      <w:pPr>
        <w:pStyle w:val="af"/>
        <w:tabs>
          <w:tab w:val="clear" w:pos="4677"/>
          <w:tab w:val="clear" w:pos="9355"/>
          <w:tab w:val="left" w:pos="993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2F637345" w14:textId="77777777" w:rsidR="002A6C37" w:rsidRPr="0040170E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1549EDB8" w14:textId="77777777" w:rsidR="00787788" w:rsidRPr="00787788" w:rsidRDefault="00787788" w:rsidP="007877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788">
        <w:rPr>
          <w:rFonts w:ascii="Times New Roman" w:hAnsi="Times New Roman"/>
          <w:sz w:val="24"/>
          <w:szCs w:val="24"/>
        </w:rPr>
        <w:t>Учебная дисциплина «Организация туристской деятельности» входит в модуль «Основы туристской деятельности» и относится к циклу дисциплин, обязательных для изучения</w:t>
      </w:r>
      <w:r w:rsidR="0046542F">
        <w:rPr>
          <w:rFonts w:ascii="Times New Roman" w:hAnsi="Times New Roman"/>
          <w:bCs/>
          <w:iCs/>
          <w:sz w:val="24"/>
          <w:szCs w:val="24"/>
        </w:rPr>
        <w:t xml:space="preserve">. </w:t>
      </w:r>
      <w:r w:rsidRPr="00787788">
        <w:rPr>
          <w:rFonts w:ascii="Times New Roman" w:hAnsi="Times New Roman"/>
          <w:sz w:val="24"/>
          <w:szCs w:val="24"/>
        </w:rPr>
        <w:t>«Входными» являются знания, умения и навыки, полученные обучающимися в процессе изучения предшествующих модул</w:t>
      </w:r>
      <w:r>
        <w:rPr>
          <w:rFonts w:ascii="Times New Roman" w:hAnsi="Times New Roman"/>
          <w:sz w:val="24"/>
          <w:szCs w:val="24"/>
        </w:rPr>
        <w:t xml:space="preserve">я </w:t>
      </w:r>
      <w:r w:rsidRPr="00787788">
        <w:rPr>
          <w:rFonts w:ascii="Times New Roman" w:hAnsi="Times New Roman"/>
          <w:sz w:val="24"/>
          <w:szCs w:val="24"/>
        </w:rPr>
        <w:t>«Основы управленческой культуры».</w:t>
      </w:r>
    </w:p>
    <w:p w14:paraId="5031628A" w14:textId="5817172A" w:rsidR="0046542F" w:rsidRDefault="00787788" w:rsidP="0078778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788">
        <w:rPr>
          <w:rFonts w:ascii="Times New Roman" w:hAnsi="Times New Roman"/>
          <w:sz w:val="24"/>
          <w:szCs w:val="24"/>
        </w:rPr>
        <w:t>Основные положения, а также знания, умения и навыки, полученные при изучении дисциплины, должны быть использованы в дальнейшем при изучении программы</w:t>
      </w:r>
      <w:r w:rsidR="00953693">
        <w:rPr>
          <w:rFonts w:ascii="Times New Roman" w:hAnsi="Times New Roman"/>
          <w:sz w:val="24"/>
          <w:szCs w:val="24"/>
        </w:rPr>
        <w:t xml:space="preserve"> </w:t>
      </w:r>
      <w:r w:rsidR="002A6C37" w:rsidRPr="0040170E">
        <w:rPr>
          <w:rFonts w:ascii="Times New Roman" w:hAnsi="Times New Roman"/>
          <w:sz w:val="24"/>
          <w:szCs w:val="24"/>
        </w:rPr>
        <w:t>«</w:t>
      </w:r>
      <w:r w:rsidR="00226E4A">
        <w:rPr>
          <w:rFonts w:ascii="Times New Roman" w:hAnsi="Times New Roman"/>
          <w:sz w:val="24"/>
          <w:szCs w:val="24"/>
        </w:rPr>
        <w:t>Технологии туроператорской и турагентской деятельности</w:t>
      </w:r>
      <w:r w:rsidR="002A6C37" w:rsidRPr="0040170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>.</w:t>
      </w:r>
    </w:p>
    <w:p w14:paraId="119E38E7" w14:textId="20DE1132" w:rsidR="0046542F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Далее в рамках </w:t>
      </w:r>
      <w:r w:rsidR="0046542F" w:rsidRPr="0046542F">
        <w:rPr>
          <w:rFonts w:ascii="Times New Roman" w:hAnsi="Times New Roman"/>
          <w:sz w:val="24"/>
          <w:szCs w:val="24"/>
        </w:rPr>
        <w:t>изучения дисциплины "</w:t>
      </w:r>
      <w:r w:rsidR="00226E4A">
        <w:rPr>
          <w:rFonts w:ascii="Times New Roman" w:hAnsi="Times New Roman"/>
          <w:sz w:val="24"/>
          <w:szCs w:val="24"/>
        </w:rPr>
        <w:t>Разработка туристских маршрутов и программ</w:t>
      </w:r>
      <w:r w:rsidR="0046542F">
        <w:rPr>
          <w:rFonts w:ascii="Times New Roman" w:hAnsi="Times New Roman"/>
          <w:sz w:val="24"/>
          <w:szCs w:val="24"/>
        </w:rPr>
        <w:t>"</w:t>
      </w:r>
      <w:r w:rsidR="0046542F" w:rsidRPr="004654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обучающиеся получают практические навыки по разработке </w:t>
      </w:r>
      <w:r w:rsidR="0046542F">
        <w:rPr>
          <w:rFonts w:ascii="Times New Roman" w:hAnsi="Times New Roman"/>
          <w:sz w:val="24"/>
          <w:szCs w:val="24"/>
        </w:rPr>
        <w:t>современных турпродуктов.</w:t>
      </w:r>
    </w:p>
    <w:p w14:paraId="7DF9B78D" w14:textId="77777777" w:rsidR="002A6C37" w:rsidRPr="0040170E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7003A0EB" w14:textId="77777777" w:rsidR="002A6C37" w:rsidRPr="007D09F3" w:rsidRDefault="002A6C37" w:rsidP="0046542F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0170E">
        <w:rPr>
          <w:rFonts w:ascii="Times New Roman" w:hAnsi="Times New Roman"/>
          <w:iCs/>
          <w:sz w:val="24"/>
          <w:szCs w:val="24"/>
        </w:rPr>
        <w:t>Цель</w:t>
      </w:r>
      <w:r w:rsidRPr="0040170E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40170E">
        <w:rPr>
          <w:rFonts w:ascii="Times New Roman" w:hAnsi="Times New Roman"/>
          <w:iCs/>
          <w:sz w:val="24"/>
          <w:szCs w:val="24"/>
        </w:rPr>
        <w:t>дисциплины</w:t>
      </w:r>
      <w:r w:rsidRPr="0040170E">
        <w:rPr>
          <w:rFonts w:ascii="Times New Roman" w:hAnsi="Times New Roman"/>
          <w:sz w:val="24"/>
          <w:szCs w:val="24"/>
        </w:rPr>
        <w:t xml:space="preserve"> - </w:t>
      </w:r>
      <w:r w:rsidRPr="0040170E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овладения обучающимися практических умений </w:t>
      </w:r>
      <w:r w:rsidR="00953693">
        <w:rPr>
          <w:rFonts w:ascii="Times New Roman" w:hAnsi="Times New Roman"/>
          <w:sz w:val="24"/>
          <w:szCs w:val="24"/>
          <w:shd w:val="clear" w:color="auto" w:fill="FFFFFF"/>
        </w:rPr>
        <w:t>в</w:t>
      </w:r>
      <w:r w:rsidR="0046542F" w:rsidRPr="0046542F">
        <w:rPr>
          <w:rFonts w:ascii="Times New Roman" w:hAnsi="Times New Roman"/>
          <w:sz w:val="24"/>
          <w:szCs w:val="24"/>
          <w:shd w:val="clear" w:color="auto" w:fill="FFFFFF"/>
        </w:rPr>
        <w:t xml:space="preserve"> современных технологиях </w:t>
      </w:r>
      <w:r w:rsidR="00787788" w:rsidRPr="00787788">
        <w:rPr>
          <w:rFonts w:ascii="Times New Roman" w:hAnsi="Times New Roman"/>
          <w:sz w:val="24"/>
          <w:szCs w:val="24"/>
          <w:shd w:val="clear" w:color="auto" w:fill="FFFFFF"/>
        </w:rPr>
        <w:t xml:space="preserve">направленных на </w:t>
      </w:r>
      <w:r w:rsidR="00787788">
        <w:rPr>
          <w:rFonts w:ascii="Times New Roman" w:hAnsi="Times New Roman"/>
          <w:sz w:val="24"/>
          <w:szCs w:val="24"/>
          <w:shd w:val="clear" w:color="auto" w:fill="FFFFFF"/>
        </w:rPr>
        <w:t xml:space="preserve">разработку туристских продуктов и </w:t>
      </w:r>
      <w:r w:rsidR="00787788" w:rsidRPr="00787788">
        <w:rPr>
          <w:rFonts w:ascii="Times New Roman" w:hAnsi="Times New Roman"/>
          <w:sz w:val="24"/>
          <w:szCs w:val="24"/>
          <w:shd w:val="clear" w:color="auto" w:fill="FFFFFF"/>
        </w:rPr>
        <w:t>обеспечение комплексного обслуживания потребителей услуг туризма</w:t>
      </w:r>
      <w:r w:rsidR="0046542F" w:rsidRPr="0046542F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56414B95" w14:textId="77777777" w:rsidR="002A6C37" w:rsidRPr="0040170E" w:rsidRDefault="002A6C37" w:rsidP="002A6C3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Задачи:</w:t>
      </w:r>
    </w:p>
    <w:p w14:paraId="21FD88D8" w14:textId="77777777" w:rsidR="0046542F" w:rsidRDefault="002A6C37" w:rsidP="001B2FE9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</w:t>
      </w:r>
      <w:r w:rsidR="0046542F"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разработке </w:t>
      </w:r>
      <w:r w:rsidR="00960872">
        <w:rPr>
          <w:rFonts w:ascii="Times New Roman" w:eastAsia="Times New Roman" w:hAnsi="Times New Roman"/>
          <w:sz w:val="24"/>
          <w:szCs w:val="24"/>
          <w:lang w:eastAsia="ru-RU"/>
        </w:rPr>
        <w:t>туристского продукта</w:t>
      </w:r>
      <w:r w:rsidR="0046542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67787A9" w14:textId="77777777" w:rsidR="00960872" w:rsidRDefault="002A6C37" w:rsidP="001B2FE9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формирование у обучающихся умений </w:t>
      </w:r>
      <w:r w:rsidR="00960872">
        <w:rPr>
          <w:rFonts w:ascii="Times New Roman" w:eastAsia="Times New Roman" w:hAnsi="Times New Roman"/>
          <w:sz w:val="24"/>
          <w:szCs w:val="24"/>
          <w:lang w:eastAsia="ru-RU"/>
        </w:rPr>
        <w:t>осуществлять мониторинг рынка туристских услуг для последующей разработки конкурентоспособного продукта;</w:t>
      </w:r>
    </w:p>
    <w:p w14:paraId="029C12EC" w14:textId="77777777" w:rsidR="00F44F0B" w:rsidRDefault="002A6C37" w:rsidP="001B2FE9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разрабатывать </w:t>
      </w:r>
      <w:r w:rsidR="00F44F0B">
        <w:rPr>
          <w:rFonts w:ascii="Times New Roman" w:eastAsia="Times New Roman" w:hAnsi="Times New Roman"/>
          <w:sz w:val="24"/>
          <w:szCs w:val="24"/>
          <w:lang w:eastAsia="ru-RU"/>
        </w:rPr>
        <w:t>турпродукты с учетом инновационных технологий обслуживания туристов на маршруте.</w:t>
      </w:r>
    </w:p>
    <w:p w14:paraId="388EA7E0" w14:textId="77777777" w:rsidR="00787788" w:rsidRPr="0040170E" w:rsidRDefault="00787788" w:rsidP="002A6C37">
      <w:pPr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15E3A1DD" w14:textId="77777777" w:rsidR="00D3437E" w:rsidRDefault="00D3437E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br w:type="page"/>
      </w:r>
    </w:p>
    <w:p w14:paraId="2E2946CC" w14:textId="588232CC" w:rsidR="002A6C37" w:rsidRPr="0040170E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lastRenderedPageBreak/>
        <w:t xml:space="preserve">4. Образовательные результаты </w:t>
      </w: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63"/>
        <w:gridCol w:w="1914"/>
        <w:gridCol w:w="1154"/>
        <w:gridCol w:w="1898"/>
        <w:gridCol w:w="2073"/>
        <w:gridCol w:w="1488"/>
      </w:tblGrid>
      <w:tr w:rsidR="00226E4A" w:rsidRPr="00B33320" w14:paraId="2B39AD4E" w14:textId="77777777" w:rsidTr="001E1BA1">
        <w:trPr>
          <w:trHeight w:val="385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92E993" w14:textId="77777777" w:rsidR="00226E4A" w:rsidRPr="00226E4A" w:rsidRDefault="00226E4A" w:rsidP="00226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17A76F" w14:textId="620EE69C" w:rsidR="00226E4A" w:rsidRPr="00226E4A" w:rsidRDefault="00226E4A" w:rsidP="00226E4A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7F3C5E" w14:textId="70603002" w:rsidR="00226E4A" w:rsidRPr="00226E4A" w:rsidRDefault="00226E4A" w:rsidP="00226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3BC355" w14:textId="75379FBE" w:rsidR="00226E4A" w:rsidRPr="00226E4A" w:rsidRDefault="00226E4A" w:rsidP="00226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C15DFB" w14:textId="5990413C" w:rsidR="00226E4A" w:rsidRPr="00226E4A" w:rsidRDefault="00226E4A" w:rsidP="00226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Код ИДК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3F58AD" w14:textId="0343CB9D" w:rsidR="00226E4A" w:rsidRPr="00226E4A" w:rsidRDefault="00226E4A" w:rsidP="00226E4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226E4A" w:rsidRPr="00B33320" w14:paraId="6C9737CD" w14:textId="77777777" w:rsidTr="00D3437E">
        <w:trPr>
          <w:trHeight w:val="2220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A559D" w14:textId="5B8CFE92" w:rsidR="00226E4A" w:rsidRPr="00D3437E" w:rsidRDefault="00226E4A" w:rsidP="00226E4A">
            <w:pPr>
              <w:spacing w:after="0" w:line="240" w:lineRule="auto"/>
              <w:rPr>
                <w:rFonts w:ascii="Times New Roman" w:hAnsi="Times New Roman"/>
              </w:rPr>
            </w:pPr>
            <w:r w:rsidRPr="00D3437E">
              <w:rPr>
                <w:rFonts w:ascii="Times New Roman" w:hAnsi="Times New Roman"/>
              </w:rPr>
              <w:t xml:space="preserve">ОР. </w:t>
            </w:r>
            <w:r w:rsidR="00D3437E">
              <w:rPr>
                <w:rFonts w:ascii="Times New Roman" w:hAnsi="Times New Roman"/>
              </w:rPr>
              <w:t>2</w:t>
            </w:r>
          </w:p>
          <w:p w14:paraId="2D733E6E" w14:textId="77777777" w:rsidR="00226E4A" w:rsidRPr="00D3437E" w:rsidRDefault="00226E4A" w:rsidP="00226E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2EC5FF" w14:textId="4DC7ECED" w:rsidR="00226E4A" w:rsidRPr="00D3437E" w:rsidRDefault="00D3437E" w:rsidP="00226E4A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34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умения решать профессиональные задачи подбора персонала для </w:t>
            </w:r>
            <w:proofErr w:type="spellStart"/>
            <w:r w:rsidRPr="00D34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клиенториентированного</w:t>
            </w:r>
            <w:proofErr w:type="spellEnd"/>
            <w:r w:rsidRPr="00D343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сопровождения туристов на маршруте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6E9EC7" w14:textId="0FCB1921" w:rsidR="00226E4A" w:rsidRPr="00D3437E" w:rsidRDefault="00226E4A" w:rsidP="00226E4A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D3437E">
              <w:rPr>
                <w:rFonts w:ascii="Times New Roman" w:hAnsi="Times New Roman"/>
              </w:rPr>
              <w:t xml:space="preserve">ОР. </w:t>
            </w:r>
            <w:r w:rsidR="00F15B53">
              <w:rPr>
                <w:rFonts w:ascii="Times New Roman" w:hAnsi="Times New Roman"/>
              </w:rPr>
              <w:t>2</w:t>
            </w:r>
            <w:r w:rsidRPr="00D3437E">
              <w:rPr>
                <w:rFonts w:ascii="Times New Roman" w:hAnsi="Times New Roman"/>
              </w:rPr>
              <w:t>-1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07839A" w14:textId="1B95D233" w:rsidR="00226E4A" w:rsidRPr="00B33320" w:rsidRDefault="00226E4A" w:rsidP="00226E4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B33320">
              <w:rPr>
                <w:rFonts w:ascii="Times New Roman" w:hAnsi="Times New Roman"/>
              </w:rPr>
              <w:t xml:space="preserve">Демонстрирует навыки </w:t>
            </w:r>
            <w:r>
              <w:rPr>
                <w:rFonts w:ascii="Times New Roman" w:hAnsi="Times New Roman"/>
              </w:rPr>
              <w:t xml:space="preserve">оценки </w:t>
            </w:r>
            <w:r w:rsidRPr="00226E4A">
              <w:rPr>
                <w:rFonts w:ascii="Times New Roman" w:hAnsi="Times New Roman"/>
              </w:rPr>
              <w:t>качеств</w:t>
            </w:r>
            <w:r>
              <w:rPr>
                <w:rFonts w:ascii="Times New Roman" w:hAnsi="Times New Roman"/>
              </w:rPr>
              <w:t>а</w:t>
            </w:r>
            <w:r w:rsidRPr="00226E4A">
              <w:rPr>
                <w:rFonts w:ascii="Times New Roman" w:hAnsi="Times New Roman"/>
              </w:rPr>
              <w:t xml:space="preserve"> оказания туристских услуг с учетом мнения потребителей и заинтересованных сторон. 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9506BC2" w14:textId="7BD8EBA7" w:rsidR="00226E4A" w:rsidRPr="00226E4A" w:rsidRDefault="00226E4A" w:rsidP="00226E4A">
            <w:pPr>
              <w:spacing w:after="0" w:line="240" w:lineRule="auto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  <w:b/>
                <w:bCs/>
              </w:rPr>
              <w:t xml:space="preserve">ОПК-3.1 </w:t>
            </w:r>
            <w:r w:rsidRPr="00226E4A">
              <w:rPr>
                <w:rFonts w:ascii="Times New Roman" w:hAnsi="Times New Roman"/>
              </w:rPr>
              <w:t xml:space="preserve">Оценивает качество оказания туристских услуг с учетом мнения потребителей и заинтересованных сторон. 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D42CFE2" w14:textId="77777777" w:rsidR="00226E4A" w:rsidRPr="00B33320" w:rsidRDefault="00226E4A" w:rsidP="00226E4A">
            <w:pPr>
              <w:spacing w:after="0" w:line="240" w:lineRule="auto"/>
              <w:rPr>
                <w:rFonts w:ascii="Times New Roman" w:hAnsi="Times New Roman"/>
              </w:rPr>
            </w:pPr>
            <w:r w:rsidRPr="00B33320">
              <w:rPr>
                <w:rFonts w:ascii="Times New Roman" w:hAnsi="Times New Roman"/>
              </w:rPr>
              <w:t>Кейс-задание</w:t>
            </w:r>
          </w:p>
          <w:p w14:paraId="672E0C35" w14:textId="77777777" w:rsidR="00226E4A" w:rsidRPr="00B33320" w:rsidRDefault="00226E4A" w:rsidP="00226E4A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0FC36565" w14:textId="4B0F0E84" w:rsidR="002A6C37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BACB1E0" w14:textId="4B30A2A2" w:rsidR="00D3437E" w:rsidRDefault="00D3437E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8D0230C" w14:textId="77777777" w:rsidR="00D3437E" w:rsidRPr="0040170E" w:rsidRDefault="00D3437E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61586F1" w14:textId="77777777" w:rsidR="002A6C37" w:rsidRPr="00E2581D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2581D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12E6AEAF" w14:textId="77777777" w:rsidR="002A6C37" w:rsidRPr="00E2581D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2581D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3917"/>
        <w:gridCol w:w="830"/>
        <w:gridCol w:w="829"/>
        <w:gridCol w:w="1368"/>
        <w:gridCol w:w="1197"/>
        <w:gridCol w:w="1245"/>
      </w:tblGrid>
      <w:tr w:rsidR="002A6C37" w:rsidRPr="00E2581D" w14:paraId="1DD8EAFC" w14:textId="77777777" w:rsidTr="00F167C5">
        <w:trPr>
          <w:trHeight w:val="203"/>
        </w:trPr>
        <w:tc>
          <w:tcPr>
            <w:tcW w:w="39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6C82EF7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E86D5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0476FB3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94E318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2A6C37" w:rsidRPr="00E2581D" w14:paraId="4D086A55" w14:textId="77777777" w:rsidTr="00F167C5">
        <w:trPr>
          <w:trHeight w:val="533"/>
        </w:trPr>
        <w:tc>
          <w:tcPr>
            <w:tcW w:w="39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5BB908D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5443F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37E242" w14:textId="77777777" w:rsidR="002A6C37" w:rsidRPr="00E2581D" w:rsidRDefault="002A6C37" w:rsidP="002A6C37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1CEFA863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11BB076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E4D782F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C37" w:rsidRPr="00E2581D" w14:paraId="01FF1DAD" w14:textId="77777777" w:rsidTr="00F167C5">
        <w:trPr>
          <w:trHeight w:val="1"/>
        </w:trPr>
        <w:tc>
          <w:tcPr>
            <w:tcW w:w="39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40EC0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16CDB8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DEC9E3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F3CC3B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EEA0D8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9D34CB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A6C37" w:rsidRPr="00E2581D" w14:paraId="55202A1C" w14:textId="77777777" w:rsidTr="00F167C5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2225BA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F44F0B" w:rsidRPr="00F44F0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Экономические основы туристской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0E2D09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E2824A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AD50C9" w14:textId="77777777" w:rsidR="002A6C37" w:rsidRPr="00E2581D" w:rsidRDefault="00F44F0B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010B42" w14:textId="77777777" w:rsidR="002A6C37" w:rsidRPr="00BD0279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19AD74" w14:textId="77777777" w:rsidR="002A6C37" w:rsidRPr="00F44F0B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  <w:r w:rsidR="00F44F0B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2A6C37" w:rsidRPr="00E2581D" w14:paraId="1BCFD763" w14:textId="77777777" w:rsidTr="00F167C5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FC4E63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="00F44F0B" w:rsidRPr="00F44F0B">
              <w:rPr>
                <w:rFonts w:ascii="Times New Roman" w:hAnsi="Times New Roman"/>
                <w:sz w:val="24"/>
                <w:szCs w:val="24"/>
              </w:rPr>
              <w:t>Туризм как экономическое явление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57FA1D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2315AF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3AAAB" w14:textId="77777777" w:rsidR="002A6C37" w:rsidRPr="00E2581D" w:rsidRDefault="00F44F0B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B768FD" w14:textId="77777777" w:rsidR="002A6C37" w:rsidRPr="00BD0279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43B051" w14:textId="77777777" w:rsidR="002A6C37" w:rsidRPr="00F44F0B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F44F0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A6C37" w:rsidRPr="00E2581D" w14:paraId="34556270" w14:textId="77777777" w:rsidTr="00F167C5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86C124" w14:textId="77777777" w:rsidR="002A6C37" w:rsidRPr="00E2581D" w:rsidRDefault="002A6C37" w:rsidP="00F167C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="00F44F0B" w:rsidRPr="00F44F0B">
              <w:rPr>
                <w:rFonts w:ascii="Times New Roman" w:hAnsi="Times New Roman"/>
                <w:sz w:val="24"/>
                <w:szCs w:val="24"/>
              </w:rPr>
              <w:t>Рынок туризма</w:t>
            </w:r>
            <w:r w:rsidR="00F44F0B">
              <w:rPr>
                <w:rFonts w:ascii="Times New Roman" w:hAnsi="Times New Roman"/>
                <w:sz w:val="24"/>
                <w:szCs w:val="24"/>
              </w:rPr>
              <w:t xml:space="preserve"> в России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AC4331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9A82B8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95B778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AC3C47" w14:textId="77777777" w:rsidR="002A6C37" w:rsidRPr="00BD0279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9146C8" w14:textId="77777777" w:rsidR="002A6C37" w:rsidRPr="00BD0279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</w:tr>
      <w:tr w:rsidR="002A6C37" w:rsidRPr="00E2581D" w14:paraId="5D12A6FD" w14:textId="77777777" w:rsidTr="00F167C5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AE3F39" w14:textId="77777777" w:rsidR="002A6C37" w:rsidRPr="00E2581D" w:rsidRDefault="00F44F0B" w:rsidP="002A6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4F0B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Организа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ция</w:t>
            </w:r>
            <w:r w:rsidRPr="00F44F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туристской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9BC5410" w14:textId="77777777" w:rsidR="002A6C37" w:rsidRPr="00E2581D" w:rsidRDefault="00F167C5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F1A1EE" w14:textId="77777777" w:rsidR="002A6C37" w:rsidRPr="00E2581D" w:rsidRDefault="00F44F0B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DE298A" w14:textId="77777777" w:rsidR="002A6C37" w:rsidRPr="00E2581D" w:rsidRDefault="00F44F0B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EC5333" w14:textId="77777777" w:rsidR="002A6C37" w:rsidRPr="00F167C5" w:rsidRDefault="001A0D81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91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408A9F" w14:textId="77777777" w:rsidR="002A6C37" w:rsidRPr="00F167C5" w:rsidRDefault="001A0D81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103</w:t>
            </w:r>
          </w:p>
        </w:tc>
      </w:tr>
      <w:tr w:rsidR="002A6C37" w:rsidRPr="00E2581D" w14:paraId="565B9EB7" w14:textId="77777777" w:rsidTr="00F167C5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D1EB7" w14:textId="77777777" w:rsidR="002A6C37" w:rsidRPr="00E2581D" w:rsidRDefault="002A6C37" w:rsidP="002A6C37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E2581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F44F0B" w:rsidRPr="00F44F0B">
              <w:rPr>
                <w:rFonts w:ascii="Times New Roman" w:hAnsi="Times New Roman"/>
                <w:sz w:val="24"/>
                <w:szCs w:val="24"/>
              </w:rPr>
              <w:t>Туроператор как субъект туристического рынка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B00E0D" w14:textId="77777777" w:rsidR="002A6C37" w:rsidRPr="00E2581D" w:rsidRDefault="00F167C5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17CBB6" w14:textId="77777777" w:rsidR="002A6C37" w:rsidRPr="00E2581D" w:rsidRDefault="00F44F0B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EEC76D" w14:textId="77777777" w:rsidR="002A6C37" w:rsidRPr="00E2581D" w:rsidRDefault="00F44F0B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59749" w14:textId="77777777" w:rsidR="002A6C37" w:rsidRPr="00BD0279" w:rsidRDefault="00F167C5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A6C3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699A93" w14:textId="77777777" w:rsidR="002A6C37" w:rsidRPr="00F167C5" w:rsidRDefault="00F44F0B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</w:tr>
      <w:tr w:rsidR="00F167C5" w:rsidRPr="00E2581D" w14:paraId="48BC2065" w14:textId="77777777" w:rsidTr="00F167C5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E4BDDB" w14:textId="77777777" w:rsidR="00F167C5" w:rsidRPr="00E2581D" w:rsidRDefault="00F167C5" w:rsidP="00F16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2.2 </w:t>
            </w:r>
            <w:r w:rsidR="00F44F0B" w:rsidRPr="00F44F0B">
              <w:rPr>
                <w:rFonts w:ascii="Times New Roman" w:hAnsi="Times New Roman"/>
                <w:sz w:val="24"/>
                <w:szCs w:val="24"/>
              </w:rPr>
              <w:t>Турагент как субъект туристического рынка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543933" w14:textId="77777777" w:rsidR="00F167C5" w:rsidRPr="00E2581D" w:rsidRDefault="00F167C5" w:rsidP="00F16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232DAC" w14:textId="77777777" w:rsidR="00F167C5" w:rsidRPr="00E2581D" w:rsidRDefault="00F44F0B" w:rsidP="00F16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9BF8A6" w14:textId="77777777" w:rsidR="00F167C5" w:rsidRPr="00E2581D" w:rsidRDefault="00F44F0B" w:rsidP="00F16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ED7FD" w14:textId="77777777" w:rsidR="00F167C5" w:rsidRPr="00E2581D" w:rsidRDefault="00F167C5" w:rsidP="00F16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D0DD06" w14:textId="77777777" w:rsidR="00F167C5" w:rsidRPr="00F167C5" w:rsidRDefault="00F44F0B" w:rsidP="00F167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</w:tr>
      <w:tr w:rsidR="002A6C37" w:rsidRPr="00E2581D" w14:paraId="2CAD5D66" w14:textId="77777777" w:rsidTr="00F167C5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33AE23" w14:textId="77777777" w:rsidR="002A6C37" w:rsidRPr="00E2581D" w:rsidRDefault="002A6C37" w:rsidP="00F16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2.3 </w:t>
            </w:r>
            <w:r w:rsidR="00F44F0B" w:rsidRPr="00F44F0B">
              <w:rPr>
                <w:rFonts w:ascii="Times New Roman" w:hAnsi="Times New Roman"/>
                <w:sz w:val="24"/>
                <w:szCs w:val="24"/>
              </w:rPr>
              <w:t>Теория туристского продукта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C60AF" w14:textId="77777777" w:rsidR="002A6C37" w:rsidRPr="00E2581D" w:rsidRDefault="00F167C5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61009" w14:textId="77777777" w:rsidR="002A6C37" w:rsidRPr="00E2581D" w:rsidRDefault="00F44F0B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A209DA" w14:textId="77777777" w:rsidR="002A6C37" w:rsidRPr="00E2581D" w:rsidRDefault="00F44F0B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60CF34" w14:textId="77777777" w:rsidR="002A6C37" w:rsidRPr="00BD0279" w:rsidRDefault="001A0D81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9E405" w14:textId="77777777" w:rsidR="002A6C37" w:rsidRPr="00F167C5" w:rsidRDefault="001A0D81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</w:t>
            </w:r>
          </w:p>
        </w:tc>
      </w:tr>
      <w:tr w:rsidR="001A0D81" w:rsidRPr="00E2581D" w14:paraId="24B76FE0" w14:textId="77777777" w:rsidTr="00F167C5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E4D3C5" w14:textId="77777777" w:rsidR="001A0D81" w:rsidRPr="00E2581D" w:rsidRDefault="001A0D81" w:rsidP="00F167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Экзамен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CEB82" w14:textId="77777777" w:rsidR="001A0D81" w:rsidRDefault="001A0D81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03A3E2" w14:textId="77777777" w:rsidR="001A0D81" w:rsidRDefault="001A0D81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B2DDC9" w14:textId="77777777" w:rsidR="001A0D81" w:rsidRDefault="001A0D81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F322D6" w14:textId="77777777" w:rsidR="001A0D81" w:rsidRDefault="001A0D81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8C5C22" w14:textId="77777777" w:rsidR="001A0D81" w:rsidRDefault="001A0D81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A6C37" w:rsidRPr="006C2DEA" w14:paraId="156080A3" w14:textId="77777777" w:rsidTr="00F167C5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4BB107" w14:textId="77777777" w:rsidR="002A6C37" w:rsidRPr="00E2581D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D32C69" w14:textId="77777777" w:rsidR="002A6C37" w:rsidRPr="00E2581D" w:rsidRDefault="00F167C5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5BB44D" w14:textId="77777777" w:rsidR="002A6C37" w:rsidRPr="00E2581D" w:rsidRDefault="00F44F0B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20C70F" w14:textId="77777777" w:rsidR="002A6C37" w:rsidRPr="00E2581D" w:rsidRDefault="00F44F0B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818987" w14:textId="77777777" w:rsidR="002A6C37" w:rsidRPr="00F167C5" w:rsidRDefault="00F44F0B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85DC47" w14:textId="77777777" w:rsidR="002A6C37" w:rsidRPr="00E2581D" w:rsidRDefault="00F44F0B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</w:tr>
    </w:tbl>
    <w:p w14:paraId="3233B5D2" w14:textId="77777777" w:rsidR="002A6C37" w:rsidRPr="006C2DEA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04D31382" w14:textId="77777777" w:rsidR="002A6C37" w:rsidRPr="00927877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27877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30A00A04" w14:textId="77777777" w:rsidR="002A6C37" w:rsidRDefault="002A6C37" w:rsidP="002A6C37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27877">
        <w:rPr>
          <w:rFonts w:ascii="Times New Roman" w:hAnsi="Times New Roman"/>
          <w:sz w:val="24"/>
          <w:szCs w:val="24"/>
        </w:rPr>
        <w:tab/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</w:t>
      </w:r>
      <w:r>
        <w:rPr>
          <w:rFonts w:ascii="Times New Roman" w:hAnsi="Times New Roman"/>
          <w:iCs/>
          <w:sz w:val="24"/>
          <w:szCs w:val="24"/>
          <w:lang w:eastAsia="ru-RU"/>
        </w:rPr>
        <w:t>я</w:t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 xml:space="preserve"> проблемного обучения, проектный метод, интерактивные методы обучения.</w:t>
      </w:r>
    </w:p>
    <w:p w14:paraId="06AD003E" w14:textId="44F1CCAA" w:rsidR="002A6C37" w:rsidRDefault="002A6C37" w:rsidP="002A6C37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0B457658" w14:textId="02D9C69E" w:rsidR="00F15B53" w:rsidRDefault="00F15B53" w:rsidP="002A6C37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77A55B29" w14:textId="1DA723D8" w:rsidR="00F15B53" w:rsidRDefault="00F15B53" w:rsidP="002A6C37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3016C7E6" w14:textId="74FF7F65" w:rsidR="00F15B53" w:rsidRDefault="00F15B53" w:rsidP="002A6C37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08C7326B" w14:textId="5CE5D590" w:rsidR="00F15B53" w:rsidRDefault="00F15B53" w:rsidP="002A6C37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783ED2F8" w14:textId="1D30763F" w:rsidR="00F15B53" w:rsidRDefault="00F15B53" w:rsidP="002A6C37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673515FE" w14:textId="7A999992" w:rsidR="00F15B53" w:rsidRDefault="00F15B53" w:rsidP="002A6C37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71A5703F" w14:textId="77777777" w:rsidR="00F15B53" w:rsidRPr="006C2DEA" w:rsidRDefault="00F15B53" w:rsidP="002A6C37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35EEF442" w14:textId="77777777" w:rsidR="002A6C37" w:rsidRPr="00927877" w:rsidRDefault="002A6C37" w:rsidP="002A6C37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78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6. </w:t>
      </w:r>
      <w:r w:rsidR="00AA01D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2B1D687C" w14:textId="77777777" w:rsidR="00AA01D0" w:rsidRDefault="00AA01D0" w:rsidP="00AA01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223E3517" w14:textId="77777777" w:rsidR="002A6C37" w:rsidRPr="00927877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5"/>
        <w:gridCol w:w="1159"/>
        <w:gridCol w:w="619"/>
        <w:gridCol w:w="1315"/>
        <w:gridCol w:w="1849"/>
        <w:gridCol w:w="1227"/>
        <w:gridCol w:w="1094"/>
        <w:gridCol w:w="825"/>
        <w:gridCol w:w="825"/>
      </w:tblGrid>
      <w:tr w:rsidR="002A6C37" w:rsidRPr="00B33320" w14:paraId="0B7BBE1C" w14:textId="77777777" w:rsidTr="002A6C37">
        <w:trPr>
          <w:trHeight w:val="600"/>
        </w:trPr>
        <w:tc>
          <w:tcPr>
            <w:tcW w:w="482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4787773E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2F64EBB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8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37212B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B33320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B33320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400422B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5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8F73366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6E7BD0B4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(</w:t>
            </w:r>
            <w:r w:rsidRPr="00B33320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B33320">
              <w:rPr>
                <w:rFonts w:ascii="Times New Roman" w:hAnsi="Times New Roman"/>
                <w:sz w:val="24"/>
                <w:szCs w:val="24"/>
              </w:rPr>
              <w:t>-</w:t>
            </w:r>
            <w:r w:rsidRPr="00B33320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B33320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1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0284E0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8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B0460A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2A6C37" w:rsidRPr="00B33320" w14:paraId="639EBB7B" w14:textId="77777777" w:rsidTr="002A6C37">
        <w:trPr>
          <w:trHeight w:val="300"/>
        </w:trPr>
        <w:tc>
          <w:tcPr>
            <w:tcW w:w="482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38EECC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2DCB8C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BE67F9E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BAAE5D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8BFD0B8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1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1B6FFC1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47E71F1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4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E61ACB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2A6C37" w:rsidRPr="00B33320" w14:paraId="4BD64C13" w14:textId="77777777" w:rsidTr="002A6C37">
        <w:trPr>
          <w:trHeight w:val="15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8B4070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912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33F1F7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E73A95" w:rsidRPr="00B333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Экономические основы туристской деятельности</w:t>
            </w:r>
          </w:p>
        </w:tc>
      </w:tr>
      <w:tr w:rsidR="002A6C37" w:rsidRPr="00B33320" w14:paraId="7C9478C7" w14:textId="77777777" w:rsidTr="002A6C37">
        <w:trPr>
          <w:trHeight w:val="52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314958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8D7AA02" w14:textId="77777777" w:rsidR="002A6C37" w:rsidRPr="00B33320" w:rsidRDefault="002A6C37" w:rsidP="002A6C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ОР.1-1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A1DE13" w14:textId="77777777" w:rsidR="002A6C37" w:rsidRPr="00B33320" w:rsidRDefault="002A6C37" w:rsidP="002A6C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D16675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544B07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8CF320B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FBFBC6B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9AC2858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A6C37" w:rsidRPr="00B33320" w14:paraId="33FC47FC" w14:textId="77777777" w:rsidTr="002A6C37">
        <w:trPr>
          <w:trHeight w:val="65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EA6F10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B3B3EB" w14:textId="77777777" w:rsidR="002A6C37" w:rsidRPr="00B33320" w:rsidRDefault="002A6C37" w:rsidP="002A6C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B0A28EB" w14:textId="77777777" w:rsidR="002A6C37" w:rsidRPr="00B33320" w:rsidRDefault="002A6C37" w:rsidP="002A6C3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D0A472" w14:textId="2773151A" w:rsidR="002A6C37" w:rsidRPr="00B33320" w:rsidRDefault="00F15B53" w:rsidP="002A6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41AAF8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48A1D2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974B1D5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CD7203C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A6C37" w:rsidRPr="00B33320" w14:paraId="2554A8E7" w14:textId="77777777" w:rsidTr="002A6C37">
        <w:trPr>
          <w:trHeight w:val="362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624C23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9125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60FC065" w14:textId="77777777" w:rsidR="002A6C37" w:rsidRPr="00B33320" w:rsidRDefault="002A6C37" w:rsidP="002A6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="00E73A95" w:rsidRPr="00B33320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Организация туристской деятельности</w:t>
            </w:r>
          </w:p>
        </w:tc>
      </w:tr>
      <w:tr w:rsidR="002A6C37" w:rsidRPr="00B33320" w14:paraId="4D53DE86" w14:textId="77777777" w:rsidTr="002A6C37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E060F6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F49C4E" w14:textId="77777777" w:rsidR="002A6C37" w:rsidRPr="00B33320" w:rsidRDefault="002A6C37" w:rsidP="002A6C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</w:rPr>
              <w:t>ОР.2-1</w:t>
            </w: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1D1522" w14:textId="77777777" w:rsidR="002A6C37" w:rsidRPr="00B33320" w:rsidRDefault="002A6C37" w:rsidP="002A6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C0870C" w14:textId="77777777" w:rsidR="002A6C37" w:rsidRPr="00B33320" w:rsidRDefault="002A6C37" w:rsidP="002A6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09E56D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B34910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A06A2B5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B9CE6EC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2A6C37" w:rsidRPr="00B33320" w14:paraId="38CF0FC4" w14:textId="77777777" w:rsidTr="002A6C37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8C9F03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BCF1E3" w14:textId="77777777" w:rsidR="002A6C37" w:rsidRPr="00B33320" w:rsidRDefault="002A6C37" w:rsidP="002A6C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9842FE" w14:textId="77777777" w:rsidR="002A6C37" w:rsidRPr="00B33320" w:rsidRDefault="002A6C37" w:rsidP="002A6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4EE695" w14:textId="3EC2928F" w:rsidR="002A6C37" w:rsidRPr="00B33320" w:rsidRDefault="00F15B53" w:rsidP="002A6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2F0D9F0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CE5B709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3ABAEDD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C5FF88C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A6C37" w:rsidRPr="00B33320" w14:paraId="70FB64AD" w14:textId="77777777" w:rsidTr="002A6C37">
        <w:trPr>
          <w:trHeight w:val="668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9CA43F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56011E" w14:textId="77777777" w:rsidR="002A6C37" w:rsidRPr="00B33320" w:rsidRDefault="002A6C37" w:rsidP="002A6C3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75BC09" w14:textId="77777777" w:rsidR="002A6C37" w:rsidRPr="00B33320" w:rsidRDefault="002A6C37" w:rsidP="002A6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33320">
              <w:rPr>
                <w:rFonts w:ascii="Times New Roman" w:hAnsi="Times New Roman"/>
                <w:sz w:val="24"/>
                <w:szCs w:val="24"/>
                <w:lang w:eastAsia="ru-RU"/>
              </w:rPr>
              <w:t>Защита учебного проекта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BB5A79" w14:textId="77777777" w:rsidR="002A6C37" w:rsidRPr="00B33320" w:rsidRDefault="002A6C37" w:rsidP="002A6C3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Задание для учебного проекта</w:t>
            </w: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D8A8615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14-20</w:t>
            </w: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46C153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37363FF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CCFF51F" w14:textId="77777777" w:rsidR="002A6C37" w:rsidRPr="00B33320" w:rsidRDefault="002A6C37" w:rsidP="002A6C3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2A6C37" w:rsidRPr="00B33320" w14:paraId="52EBFDAD" w14:textId="77777777" w:rsidTr="002A6C37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522673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99EF4F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B33320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7E61F9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8150BF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036735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D9B4274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320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851530E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320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2A6C37" w:rsidRPr="00B33320" w14:paraId="0E440A96" w14:textId="77777777" w:rsidTr="002A6C37">
        <w:trPr>
          <w:trHeight w:val="300"/>
        </w:trPr>
        <w:tc>
          <w:tcPr>
            <w:tcW w:w="4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6FBB87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70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79F02D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33320">
              <w:rPr>
                <w:rFonts w:ascii="Times New Roman" w:hAnsi="Times New Roman"/>
                <w:i/>
                <w:sz w:val="24"/>
                <w:szCs w:val="24"/>
              </w:rPr>
              <w:t>Итоговый контроль (</w:t>
            </w:r>
            <w:r w:rsidR="00B33320">
              <w:rPr>
                <w:rFonts w:ascii="Times New Roman" w:hAnsi="Times New Roman"/>
                <w:i/>
                <w:sz w:val="24"/>
                <w:szCs w:val="24"/>
              </w:rPr>
              <w:t>экзамен</w:t>
            </w:r>
            <w:r w:rsidRPr="00B33320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FFC8CA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C6AA12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7779B0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C84263C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42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4BBA8B5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3320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A6C37" w:rsidRPr="00B33320" w14:paraId="77739516" w14:textId="77777777" w:rsidTr="002A6C37">
        <w:trPr>
          <w:trHeight w:val="300"/>
        </w:trPr>
        <w:tc>
          <w:tcPr>
            <w:tcW w:w="4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56E65F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82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D0A81A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CD9BE7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B33320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E2B811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BC6B80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74C2C5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5610563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320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4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61890B1" w14:textId="77777777" w:rsidR="002A6C37" w:rsidRPr="00B33320" w:rsidRDefault="002A6C37" w:rsidP="002A6C3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33320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282B7570" w14:textId="77777777" w:rsidR="002A6C37" w:rsidRPr="006C2DEA" w:rsidRDefault="002A6C37" w:rsidP="002A6C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441D92FA" w14:textId="77777777" w:rsidR="002A6C37" w:rsidRPr="00D35A38" w:rsidRDefault="002A6C37" w:rsidP="0017191A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35A3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3D9C4DC6" w14:textId="77777777" w:rsidR="002A6C37" w:rsidRPr="00D35A38" w:rsidRDefault="002A6C37" w:rsidP="0017191A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35A38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D35A38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30606D50" w14:textId="77777777" w:rsidR="0017191A" w:rsidRPr="0017191A" w:rsidRDefault="0017191A" w:rsidP="001B2FE9">
      <w:pPr>
        <w:pStyle w:val="a5"/>
        <w:numPr>
          <w:ilvl w:val="0"/>
          <w:numId w:val="9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17191A">
        <w:rPr>
          <w:rFonts w:ascii="Times New Roman" w:eastAsia="Times-Roman" w:hAnsi="Times New Roman"/>
          <w:sz w:val="24"/>
          <w:szCs w:val="24"/>
          <w:lang w:eastAsia="ru-RU"/>
        </w:rPr>
        <w:t xml:space="preserve">Сухов, Р.И. Организация туристской деятельности : учебник / Р.И. Сухов. - </w:t>
      </w: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Ростов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 xml:space="preserve">-на-Дону : Издательство Южного федерального университета, 2016. - 267 с. : схем., табл., ил. - </w:t>
      </w: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Библиогр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.: с. 228-230. - ISBN 978-5-9275-2003-9 ; То же [Электронный ресурс]. - URL: http://biblioclub.ru/index.php?page=book&amp;id=462032.</w:t>
      </w:r>
    </w:p>
    <w:p w14:paraId="7E4E5B5E" w14:textId="77777777" w:rsidR="002A6C37" w:rsidRPr="005344DE" w:rsidRDefault="0017191A" w:rsidP="001B2FE9">
      <w:pPr>
        <w:pStyle w:val="a5"/>
        <w:numPr>
          <w:ilvl w:val="0"/>
          <w:numId w:val="9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Хайретдинова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 xml:space="preserve">, О.А. Технология и организация туроператорской деятельности : учебное пособие / О.А. </w:t>
      </w: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Хайретдинова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</w:t>
      </w: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Библиогр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. в кн. - ISBN 978-5-88469-747-8 ; То же [Электронный ресурс]. - URL: http://biblioclub.ru/index.php?page=book&amp;id=445129.</w:t>
      </w:r>
    </w:p>
    <w:p w14:paraId="1F142607" w14:textId="77777777" w:rsidR="002A6C37" w:rsidRDefault="002A6C37" w:rsidP="0017191A">
      <w:pPr>
        <w:tabs>
          <w:tab w:val="left" w:pos="567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</w:p>
    <w:p w14:paraId="63039E34" w14:textId="77777777" w:rsidR="002A6C37" w:rsidRPr="0040170E" w:rsidRDefault="002A6C37" w:rsidP="00F44F0B">
      <w:pPr>
        <w:tabs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1CD90B8E" w14:textId="77777777" w:rsidR="00F44F0B" w:rsidRPr="00F44F0B" w:rsidRDefault="00F44F0B" w:rsidP="00F44F0B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1. </w:t>
      </w:r>
      <w:r w:rsidR="0017191A"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Горохов, С.А. Общая экономическая, социальная и политическая география : учебное пособие / С.А. Горохов, Н.Н. </w:t>
      </w:r>
      <w:proofErr w:type="spellStart"/>
      <w:r w:rsidR="0017191A"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Роготень</w:t>
      </w:r>
      <w:proofErr w:type="spellEnd"/>
      <w:r w:rsidR="0017191A"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. - Москва : Юнити-Дана, 2015. - 271 с. - (Практический курс). - </w:t>
      </w:r>
      <w:proofErr w:type="spellStart"/>
      <w:r w:rsidR="0017191A"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Библиор</w:t>
      </w:r>
      <w:proofErr w:type="spellEnd"/>
      <w:r w:rsidR="0017191A"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.: с. 217-218 - ISBN 978-5-238-02121-8 ; То же [Электронный ресурс]. - URL: http://biblioclub.ru/index.php?page=book&amp;id=117040</w:t>
      </w:r>
    </w:p>
    <w:p w14:paraId="4D9D182F" w14:textId="77777777" w:rsidR="002A6C37" w:rsidRPr="0040170E" w:rsidRDefault="00F44F0B" w:rsidP="00F44F0B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44F0B">
        <w:rPr>
          <w:rFonts w:ascii="Times New Roman" w:eastAsia="Times New Roman" w:hAnsi="Times New Roman" w:cstheme="minorBidi"/>
          <w:sz w:val="24"/>
          <w:szCs w:val="24"/>
          <w:lang w:eastAsia="ru-RU"/>
        </w:rPr>
        <w:t>2.</w:t>
      </w:r>
      <w:r w:rsidRPr="00F44F0B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</w:r>
      <w:r w:rsidR="0017191A"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Воскресенский, В.Ю. Международный туризм : учебное пособие / В.Ю. Воскресенский. - 2-е изд., </w:t>
      </w:r>
      <w:proofErr w:type="spellStart"/>
      <w:r w:rsidR="0017191A"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перераб</w:t>
      </w:r>
      <w:proofErr w:type="spellEnd"/>
      <w:r w:rsidR="0017191A"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. и доп. - Москва : Юнити-Дана, 2015. - 462 с. : ил., табл., схемы - </w:t>
      </w:r>
      <w:proofErr w:type="spellStart"/>
      <w:r w:rsidR="0017191A"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Библиогр</w:t>
      </w:r>
      <w:proofErr w:type="spellEnd"/>
      <w:r w:rsidR="0017191A"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.: с. 419-423. - ISBN 978-5-238-01456-2 ; То же [Электронный ресурс]. - URL: http://biblioclub.ru/index.php?page=book&amp;id=114800</w:t>
      </w:r>
    </w:p>
    <w:p w14:paraId="1EB5957F" w14:textId="77777777" w:rsidR="002A6C37" w:rsidRPr="0040170E" w:rsidRDefault="002A6C37" w:rsidP="00F44F0B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3734FB7C" w14:textId="77777777" w:rsidR="00682437" w:rsidRDefault="00682437" w:rsidP="001B2FE9">
      <w:pPr>
        <w:numPr>
          <w:ilvl w:val="0"/>
          <w:numId w:val="10"/>
        </w:numPr>
        <w:tabs>
          <w:tab w:val="left" w:pos="567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2437">
        <w:rPr>
          <w:rFonts w:ascii="Times New Roman" w:eastAsia="Times New Roman" w:hAnsi="Times New Roman"/>
          <w:sz w:val="24"/>
          <w:szCs w:val="24"/>
          <w:lang w:eastAsia="ru-RU"/>
        </w:rPr>
        <w:t>Перова Т.В.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82437">
        <w:rPr>
          <w:rFonts w:ascii="Times New Roman" w:eastAsia="Times New Roman" w:hAnsi="Times New Roman"/>
          <w:sz w:val="24"/>
          <w:szCs w:val="24"/>
          <w:lang w:eastAsia="ru-RU"/>
        </w:rPr>
        <w:t>Организация сферы туризма: Учеб.-</w:t>
      </w:r>
      <w:proofErr w:type="spellStart"/>
      <w:r w:rsidRPr="00682437">
        <w:rPr>
          <w:rFonts w:ascii="Times New Roman" w:eastAsia="Times New Roman" w:hAnsi="Times New Roman"/>
          <w:sz w:val="24"/>
          <w:szCs w:val="24"/>
          <w:lang w:eastAsia="ru-RU"/>
        </w:rPr>
        <w:t>метод.пособие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- </w:t>
      </w:r>
      <w:r w:rsidRPr="00682437">
        <w:rPr>
          <w:rFonts w:ascii="Times New Roman" w:eastAsia="Times New Roman" w:hAnsi="Times New Roman"/>
          <w:sz w:val="24"/>
          <w:szCs w:val="24"/>
          <w:lang w:eastAsia="ru-RU"/>
        </w:rPr>
        <w:t>Нижний Новгород: НГПУ, 201</w:t>
      </w:r>
      <w:r w:rsidR="0017191A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14:paraId="06A08F6E" w14:textId="77777777" w:rsidR="002A6C37" w:rsidRPr="005344DE" w:rsidRDefault="002A6C37" w:rsidP="004608AA">
      <w:pPr>
        <w:tabs>
          <w:tab w:val="left" w:pos="567"/>
          <w:tab w:val="left" w:pos="851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AB1818" w14:textId="77777777" w:rsidR="002A6C37" w:rsidRPr="0040170E" w:rsidRDefault="002A6C37" w:rsidP="004608AA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6C84635" w14:textId="77777777" w:rsidR="002A6C37" w:rsidRDefault="00682437" w:rsidP="001B2FE9">
      <w:pPr>
        <w:numPr>
          <w:ilvl w:val="0"/>
          <w:numId w:val="11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24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Трухачев, А.В. Туризм. Введение в туризм : учебник / А.В. Трухачев, И.В. </w:t>
      </w:r>
      <w:proofErr w:type="spellStart"/>
      <w:r w:rsidRPr="00682437">
        <w:rPr>
          <w:rFonts w:ascii="Times New Roman" w:eastAsia="Times New Roman" w:hAnsi="Times New Roman"/>
          <w:bCs/>
          <w:sz w:val="24"/>
          <w:szCs w:val="24"/>
          <w:lang w:eastAsia="ru-RU"/>
        </w:rPr>
        <w:t>Таранова</w:t>
      </w:r>
      <w:proofErr w:type="spellEnd"/>
      <w:r w:rsidRPr="00682437">
        <w:rPr>
          <w:rFonts w:ascii="Times New Roman" w:eastAsia="Times New Roman" w:hAnsi="Times New Roman"/>
          <w:bCs/>
          <w:sz w:val="24"/>
          <w:szCs w:val="24"/>
          <w:lang w:eastAsia="ru-RU"/>
        </w:rPr>
        <w:t>. - Ставрополь : Ставропольский государственный аграрный университет, 2013. - 396 с. - ISBN 978-5-59596-0862-0 ; То же [Электронный ресурс]. - URL: http://biblioclub.ru/index.php?page=book&amp;id=233099.</w:t>
      </w:r>
    </w:p>
    <w:p w14:paraId="3C3A31E6" w14:textId="77777777" w:rsidR="004608AA" w:rsidRPr="004608AA" w:rsidRDefault="004608AA" w:rsidP="001B2FE9">
      <w:pPr>
        <w:pStyle w:val="a5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Style w:val="af8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</w:pPr>
      <w:r>
        <w:rPr>
          <w:rStyle w:val="af8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>Лебедева</w:t>
      </w:r>
      <w:r w:rsidRPr="004608AA">
        <w:rPr>
          <w:rStyle w:val="af8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 xml:space="preserve">, </w:t>
      </w:r>
      <w:r>
        <w:rPr>
          <w:rStyle w:val="af8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>Т.Е.</w:t>
      </w:r>
      <w:r w:rsidRPr="004608AA">
        <w:rPr>
          <w:rStyle w:val="af8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 xml:space="preserve"> ЭУМКД «</w:t>
      </w:r>
      <w:r>
        <w:rPr>
          <w:rStyle w:val="af8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>Организация туристской деятельности</w:t>
      </w:r>
      <w:r w:rsidRPr="004608AA">
        <w:rPr>
          <w:rStyle w:val="af8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 xml:space="preserve">» [Электронный ресурс] – URL: </w:t>
      </w:r>
      <w:hyperlink r:id="rId10" w:history="1">
        <w:r w:rsidRPr="006E2113">
          <w:rPr>
            <w:rStyle w:val="af8"/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https://edu.mininuniver.ru/course/view.php?id=521</w:t>
        </w:r>
      </w:hyperlink>
      <w:r>
        <w:rPr>
          <w:rStyle w:val="af8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 xml:space="preserve"> </w:t>
      </w:r>
    </w:p>
    <w:p w14:paraId="1F992BCF" w14:textId="77777777" w:rsidR="002A6C37" w:rsidRDefault="002A6C37" w:rsidP="004608AA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2326337" w14:textId="77777777" w:rsidR="002A6C37" w:rsidRPr="0040170E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7215059A" w14:textId="77777777" w:rsidR="002A6C37" w:rsidRPr="0040170E" w:rsidRDefault="002A6C37" w:rsidP="002A6C37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0170E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2B84CFDF" w14:textId="77777777" w:rsidR="002A6C37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1275948" w14:textId="77777777" w:rsidR="002A6C37" w:rsidRPr="0040170E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D98ECA1" w14:textId="77777777" w:rsidR="002A6C37" w:rsidRPr="0040170E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0170E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83A5CDD" w14:textId="77777777" w:rsidR="00D8193B" w:rsidRDefault="00D8193B" w:rsidP="00D819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10A31035" w14:textId="77777777" w:rsidR="002A6C37" w:rsidRPr="0040170E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0170E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AB17F12" w14:textId="77777777" w:rsidR="002A6C37" w:rsidRPr="0040170E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0170E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6664A9C2" w14:textId="77777777" w:rsidR="002A6C37" w:rsidRPr="00BB5C08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B5C08">
        <w:rPr>
          <w:rFonts w:ascii="Times New Roman" w:hAnsi="Times New Roman"/>
          <w:color w:val="000000"/>
          <w:sz w:val="24"/>
          <w:szCs w:val="24"/>
        </w:rPr>
        <w:t>.</w:t>
      </w:r>
    </w:p>
    <w:p w14:paraId="3ED1579C" w14:textId="77777777" w:rsidR="002A6C37" w:rsidRPr="0040170E" w:rsidRDefault="002A6C37" w:rsidP="002A6C3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0170E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001AD73D" w14:textId="77777777" w:rsidR="002A6C37" w:rsidRPr="0040170E" w:rsidRDefault="002A6C37" w:rsidP="001B2FE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1" w:history="1">
        <w:r w:rsidRPr="0040170E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20BFF14A" w14:textId="77777777" w:rsidR="002A6C37" w:rsidRPr="0040170E" w:rsidRDefault="002A6C37" w:rsidP="001B2FE9">
      <w:pPr>
        <w:numPr>
          <w:ilvl w:val="0"/>
          <w:numId w:val="5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2" w:history="1">
        <w:r w:rsidRPr="0040170E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E986B36" w14:textId="77777777" w:rsidR="002A6C37" w:rsidRPr="00BD0279" w:rsidRDefault="002A6C37" w:rsidP="001B2FE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0279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38560236" w14:textId="77777777" w:rsidR="002A6C37" w:rsidRPr="00BD0279" w:rsidRDefault="002A6C37" w:rsidP="001B2FE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0279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569F9461" w14:textId="77777777" w:rsidR="002A6C37" w:rsidRPr="00BD0279" w:rsidRDefault="002A6C37" w:rsidP="001B2FE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0279">
        <w:rPr>
          <w:rFonts w:ascii="Times New Roman" w:eastAsia="Times New Roman" w:hAnsi="Times New Roman"/>
          <w:sz w:val="24"/>
          <w:szCs w:val="24"/>
          <w:lang w:eastAsia="ru-RU"/>
        </w:rPr>
        <w:t>Российский союз туриндустрии [Электронный ресурс]. - Режим доступа: http://www.rostourunion.ru</w:t>
      </w:r>
    </w:p>
    <w:p w14:paraId="430C2102" w14:textId="77777777" w:rsidR="002A6C37" w:rsidRDefault="002A6C37" w:rsidP="001B2FE9">
      <w:pPr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0279">
        <w:rPr>
          <w:rFonts w:ascii="Times New Roman" w:eastAsia="Times New Roman" w:hAnsi="Times New Roman"/>
          <w:sz w:val="24"/>
          <w:szCs w:val="24"/>
          <w:lang w:eastAsia="ru-RU"/>
        </w:rPr>
        <w:t>ТУРПРОМ – туристический портал: новости туризма, горящие туры [Электронный ресурс]. - Режим доступа: http://www.tourprom.ru</w:t>
      </w:r>
    </w:p>
    <w:p w14:paraId="435B266A" w14:textId="77777777" w:rsidR="002A6C37" w:rsidRDefault="002A6C37" w:rsidP="002A6C37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74951D22" w14:textId="46023746" w:rsidR="002A5F4A" w:rsidRPr="002A5F4A" w:rsidRDefault="002A5F4A" w:rsidP="002A5F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5F4A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</w:t>
      </w:r>
      <w:r w:rsidRPr="002A5F4A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607BD367" w14:textId="77777777" w:rsidR="00B65E2C" w:rsidRPr="003C241C" w:rsidRDefault="00B65E2C" w:rsidP="00B65E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3C2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bookmarkStart w:id="2" w:name="_Hlk1923476"/>
      <w:r w:rsidRPr="003C241C">
        <w:rPr>
          <w:rFonts w:ascii="Times New Roman" w:eastAsia="Times New Roman" w:hAnsi="Times New Roman"/>
          <w:b/>
          <w:sz w:val="24"/>
          <w:szCs w:val="24"/>
          <w:lang w:eastAsia="ru-RU"/>
        </w:rPr>
        <w:t>Технологии туроператорской и турагентской деятельности</w:t>
      </w:r>
      <w:bookmarkEnd w:id="2"/>
      <w:r w:rsidRPr="003C241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096A1341" w14:textId="77777777" w:rsidR="00B65E2C" w:rsidRDefault="00B65E2C" w:rsidP="00B65E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5714941" w14:textId="77777777" w:rsidR="00B65E2C" w:rsidRPr="007F1C68" w:rsidRDefault="00B65E2C" w:rsidP="00B65E2C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F1C6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261415A3" w14:textId="77777777" w:rsidR="00B65E2C" w:rsidRDefault="00B65E2C" w:rsidP="00B65E2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1C68">
        <w:rPr>
          <w:rFonts w:ascii="Times New Roman" w:hAnsi="Times New Roman"/>
          <w:sz w:val="24"/>
          <w:szCs w:val="24"/>
        </w:rPr>
        <w:t>Освоение дисциплины «</w:t>
      </w:r>
      <w:r w:rsidRPr="003C241C">
        <w:rPr>
          <w:rFonts w:ascii="Times New Roman" w:hAnsi="Times New Roman"/>
          <w:sz w:val="24"/>
          <w:szCs w:val="24"/>
        </w:rPr>
        <w:t>Технологии туроператорской и турагентской деятельности</w:t>
      </w:r>
      <w:r w:rsidRPr="007F1C68">
        <w:rPr>
          <w:rFonts w:ascii="Times New Roman" w:hAnsi="Times New Roman"/>
          <w:sz w:val="24"/>
          <w:szCs w:val="24"/>
        </w:rPr>
        <w:t xml:space="preserve">» позволяет сформировать у обучающихся базовые умения, связанные с </w:t>
      </w:r>
      <w:r>
        <w:rPr>
          <w:rFonts w:ascii="Times New Roman" w:hAnsi="Times New Roman"/>
          <w:sz w:val="24"/>
          <w:szCs w:val="24"/>
        </w:rPr>
        <w:t>формированием туристского продукта.</w:t>
      </w:r>
    </w:p>
    <w:p w14:paraId="6B8ECB94" w14:textId="77777777" w:rsidR="00B65E2C" w:rsidRDefault="00B65E2C" w:rsidP="00B65E2C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 следующих ко</w:t>
      </w:r>
      <w:r>
        <w:rPr>
          <w:rFonts w:ascii="Times New Roman" w:hAnsi="Times New Roman"/>
          <w:sz w:val="24"/>
          <w:szCs w:val="24"/>
        </w:rPr>
        <w:t xml:space="preserve">мпетенций или их составляющих: </w:t>
      </w:r>
    </w:p>
    <w:p w14:paraId="1B8B6691" w14:textId="69665CE5" w:rsidR="00B65E2C" w:rsidRPr="00B65E2C" w:rsidRDefault="00B65E2C" w:rsidP="00B65E2C">
      <w:pPr>
        <w:pStyle w:val="af"/>
        <w:tabs>
          <w:tab w:val="clear" w:pos="4677"/>
          <w:tab w:val="clear" w:pos="9355"/>
          <w:tab w:val="left" w:pos="851"/>
          <w:tab w:val="left" w:pos="993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F15B53">
        <w:rPr>
          <w:rFonts w:ascii="Times New Roman" w:hAnsi="Times New Roman"/>
          <w:sz w:val="23"/>
          <w:szCs w:val="23"/>
        </w:rPr>
        <w:t>ОПК-2.</w:t>
      </w:r>
      <w:r w:rsidRPr="00B65E2C">
        <w:rPr>
          <w:rFonts w:ascii="Times New Roman" w:hAnsi="Times New Roman"/>
          <w:b/>
          <w:bCs/>
          <w:sz w:val="23"/>
          <w:szCs w:val="23"/>
        </w:rPr>
        <w:t xml:space="preserve"> </w:t>
      </w:r>
      <w:r w:rsidRPr="00B65E2C">
        <w:rPr>
          <w:rFonts w:ascii="Times New Roman" w:hAnsi="Times New Roman"/>
          <w:sz w:val="23"/>
          <w:szCs w:val="23"/>
        </w:rPr>
        <w:t>Способен осуществлять основные функции управления структурными подразделениями объектов туристской сферы</w:t>
      </w:r>
      <w:r w:rsidR="00F15B53">
        <w:rPr>
          <w:rFonts w:ascii="Times New Roman" w:hAnsi="Times New Roman"/>
          <w:sz w:val="23"/>
          <w:szCs w:val="23"/>
        </w:rPr>
        <w:t>.</w:t>
      </w:r>
    </w:p>
    <w:p w14:paraId="4DEA87B1" w14:textId="77777777" w:rsidR="00B65E2C" w:rsidRPr="0040170E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396478ED" w14:textId="127B9B7C" w:rsidR="00B65E2C" w:rsidRPr="00787788" w:rsidRDefault="00B65E2C" w:rsidP="00B65E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87788">
        <w:rPr>
          <w:rFonts w:ascii="Times New Roman" w:hAnsi="Times New Roman"/>
          <w:sz w:val="24"/>
          <w:szCs w:val="24"/>
        </w:rPr>
        <w:t>Учебная дисциплина «</w:t>
      </w:r>
      <w:r w:rsidRPr="00715442">
        <w:rPr>
          <w:rFonts w:ascii="Times New Roman" w:hAnsi="Times New Roman"/>
          <w:sz w:val="24"/>
          <w:szCs w:val="24"/>
        </w:rPr>
        <w:t>Технологии туроператорской и турагентской деятельности</w:t>
      </w:r>
      <w:r w:rsidRPr="00787788">
        <w:rPr>
          <w:rFonts w:ascii="Times New Roman" w:hAnsi="Times New Roman"/>
          <w:sz w:val="24"/>
          <w:szCs w:val="24"/>
        </w:rPr>
        <w:t>» входит в модуль «</w:t>
      </w:r>
      <w:r w:rsidR="00F15B53">
        <w:rPr>
          <w:rFonts w:ascii="Times New Roman" w:hAnsi="Times New Roman"/>
          <w:sz w:val="24"/>
          <w:szCs w:val="24"/>
        </w:rPr>
        <w:t>Основы туристкой деятельности</w:t>
      </w:r>
      <w:r w:rsidRPr="00787788">
        <w:rPr>
          <w:rFonts w:ascii="Times New Roman" w:hAnsi="Times New Roman"/>
          <w:sz w:val="24"/>
          <w:szCs w:val="24"/>
        </w:rPr>
        <w:t>» и относится к циклу дисциплин, обязательных для изучения</w:t>
      </w:r>
      <w:r>
        <w:rPr>
          <w:rFonts w:ascii="Times New Roman" w:hAnsi="Times New Roman"/>
          <w:bCs/>
          <w:iCs/>
          <w:sz w:val="24"/>
          <w:szCs w:val="24"/>
        </w:rPr>
        <w:t xml:space="preserve">. </w:t>
      </w:r>
      <w:r w:rsidRPr="00787788">
        <w:rPr>
          <w:rFonts w:ascii="Times New Roman" w:hAnsi="Times New Roman"/>
          <w:sz w:val="24"/>
          <w:szCs w:val="24"/>
        </w:rPr>
        <w:t>«Входными» являются знания, умения и навыки, полученные обучающимися в процессе изучения предшествующих модул</w:t>
      </w:r>
      <w:r>
        <w:rPr>
          <w:rFonts w:ascii="Times New Roman" w:hAnsi="Times New Roman"/>
          <w:sz w:val="24"/>
          <w:szCs w:val="24"/>
        </w:rPr>
        <w:t xml:space="preserve">ей </w:t>
      </w:r>
      <w:r w:rsidRPr="00787788">
        <w:rPr>
          <w:rFonts w:ascii="Times New Roman" w:hAnsi="Times New Roman"/>
          <w:sz w:val="24"/>
          <w:szCs w:val="24"/>
        </w:rPr>
        <w:t>«Основы управленческой культуры»</w:t>
      </w:r>
    </w:p>
    <w:p w14:paraId="6F3E5C05" w14:textId="3E9FEF10" w:rsidR="00B65E2C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Далее в рамках </w:t>
      </w:r>
      <w:r w:rsidRPr="0046542F">
        <w:rPr>
          <w:rFonts w:ascii="Times New Roman" w:hAnsi="Times New Roman"/>
          <w:sz w:val="24"/>
          <w:szCs w:val="24"/>
        </w:rPr>
        <w:t>изучения дисциплины "</w:t>
      </w:r>
      <w:r w:rsidR="00F15B53">
        <w:rPr>
          <w:rFonts w:ascii="Times New Roman" w:hAnsi="Times New Roman"/>
          <w:sz w:val="24"/>
          <w:szCs w:val="24"/>
        </w:rPr>
        <w:t>Разработка туристских маршрутов и программ</w:t>
      </w:r>
      <w:r>
        <w:rPr>
          <w:rFonts w:ascii="Times New Roman" w:hAnsi="Times New Roman"/>
          <w:sz w:val="24"/>
          <w:szCs w:val="24"/>
        </w:rPr>
        <w:t>"</w:t>
      </w:r>
      <w:r w:rsidRPr="0046542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обучающиеся получают практические навыки по разработке современных турпродуктов.</w:t>
      </w:r>
    </w:p>
    <w:p w14:paraId="465D189D" w14:textId="77777777" w:rsidR="00B65E2C" w:rsidRPr="0040170E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7C860EFB" w14:textId="77777777" w:rsidR="00B65E2C" w:rsidRPr="007D09F3" w:rsidRDefault="00B65E2C" w:rsidP="00B65E2C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0170E">
        <w:rPr>
          <w:rFonts w:ascii="Times New Roman" w:hAnsi="Times New Roman"/>
          <w:iCs/>
          <w:sz w:val="24"/>
          <w:szCs w:val="24"/>
        </w:rPr>
        <w:t>Цель</w:t>
      </w:r>
      <w:r w:rsidRPr="0040170E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40170E">
        <w:rPr>
          <w:rFonts w:ascii="Times New Roman" w:hAnsi="Times New Roman"/>
          <w:iCs/>
          <w:sz w:val="24"/>
          <w:szCs w:val="24"/>
        </w:rPr>
        <w:t>дисциплины</w:t>
      </w:r>
      <w:r w:rsidRPr="0040170E">
        <w:rPr>
          <w:rFonts w:ascii="Times New Roman" w:hAnsi="Times New Roman"/>
          <w:sz w:val="24"/>
          <w:szCs w:val="24"/>
        </w:rPr>
        <w:t xml:space="preserve"> - </w:t>
      </w:r>
      <w:r w:rsidRPr="0040170E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</w:t>
      </w:r>
      <w:r>
        <w:rPr>
          <w:rFonts w:ascii="Times New Roman" w:hAnsi="Times New Roman"/>
          <w:sz w:val="24"/>
          <w:szCs w:val="24"/>
          <w:shd w:val="clear" w:color="auto" w:fill="FFFFFF"/>
        </w:rPr>
        <w:t>овладения обучающимися практических умений связанных с</w:t>
      </w:r>
      <w:r w:rsidRPr="00FE402F">
        <w:rPr>
          <w:rFonts w:ascii="Times New Roman" w:hAnsi="Times New Roman"/>
          <w:sz w:val="24"/>
          <w:szCs w:val="24"/>
          <w:shd w:val="clear" w:color="auto" w:fill="FFFFFF"/>
        </w:rPr>
        <w:t xml:space="preserve"> организацией туроператорской и турагентской деятельности, как системн</w:t>
      </w:r>
      <w:r>
        <w:rPr>
          <w:rFonts w:ascii="Times New Roman" w:hAnsi="Times New Roman"/>
          <w:sz w:val="24"/>
          <w:szCs w:val="24"/>
          <w:shd w:val="clear" w:color="auto" w:fill="FFFFFF"/>
        </w:rPr>
        <w:t>ой</w:t>
      </w:r>
      <w:r w:rsidRPr="00FE402F">
        <w:rPr>
          <w:rFonts w:ascii="Times New Roman" w:hAnsi="Times New Roman"/>
          <w:sz w:val="24"/>
          <w:szCs w:val="24"/>
          <w:shd w:val="clear" w:color="auto" w:fill="FFFFFF"/>
        </w:rPr>
        <w:t xml:space="preserve"> основ</w:t>
      </w:r>
      <w:r>
        <w:rPr>
          <w:rFonts w:ascii="Times New Roman" w:hAnsi="Times New Roman"/>
          <w:sz w:val="24"/>
          <w:szCs w:val="24"/>
          <w:shd w:val="clear" w:color="auto" w:fill="FFFFFF"/>
        </w:rPr>
        <w:t>ы</w:t>
      </w:r>
      <w:r w:rsidRPr="00FE402F">
        <w:rPr>
          <w:rFonts w:ascii="Times New Roman" w:hAnsi="Times New Roman"/>
          <w:sz w:val="24"/>
          <w:szCs w:val="24"/>
          <w:shd w:val="clear" w:color="auto" w:fill="FFFFFF"/>
        </w:rPr>
        <w:t xml:space="preserve"> профессиональной деятельности специалиста по туризму</w:t>
      </w:r>
      <w:r w:rsidRPr="0046542F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3DF9AC1E" w14:textId="77777777" w:rsidR="00B65E2C" w:rsidRPr="0040170E" w:rsidRDefault="00B65E2C" w:rsidP="00B65E2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Задачи:</w:t>
      </w:r>
    </w:p>
    <w:p w14:paraId="2E4CDB55" w14:textId="77777777" w:rsidR="00B65E2C" w:rsidRDefault="00B65E2C" w:rsidP="001B2FE9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формированию у обучающихся умений осуществлять анализ туроператорской и турагентской деятельности;</w:t>
      </w:r>
    </w:p>
    <w:p w14:paraId="55871CF3" w14:textId="77777777" w:rsidR="00B65E2C" w:rsidRDefault="00B65E2C" w:rsidP="001B2FE9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разрабатывать турпродукты с учетом инновационных технологий обслуживания туристов на маршруте.</w:t>
      </w:r>
    </w:p>
    <w:p w14:paraId="3B6E84A6" w14:textId="77777777" w:rsidR="00B65E2C" w:rsidRPr="0040170E" w:rsidRDefault="00B65E2C" w:rsidP="00B65E2C">
      <w:pPr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6A45474B" w14:textId="77777777" w:rsidR="00B65E2C" w:rsidRPr="0040170E" w:rsidRDefault="00B65E2C" w:rsidP="00F1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63"/>
        <w:gridCol w:w="1914"/>
        <w:gridCol w:w="1154"/>
        <w:gridCol w:w="1898"/>
        <w:gridCol w:w="2073"/>
        <w:gridCol w:w="1488"/>
      </w:tblGrid>
      <w:tr w:rsidR="00B65E2C" w:rsidRPr="00B33320" w14:paraId="09367E90" w14:textId="77777777" w:rsidTr="00F15B53">
        <w:trPr>
          <w:trHeight w:val="385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CCED3F" w14:textId="77777777" w:rsidR="00B65E2C" w:rsidRPr="00226E4A" w:rsidRDefault="00B65E2C" w:rsidP="00B65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B68466" w14:textId="77777777" w:rsidR="00B65E2C" w:rsidRPr="00226E4A" w:rsidRDefault="00B65E2C" w:rsidP="00B65E2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01EFEE" w14:textId="77777777" w:rsidR="00B65E2C" w:rsidRPr="00226E4A" w:rsidRDefault="00B65E2C" w:rsidP="00B65E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5E641D" w14:textId="77777777" w:rsidR="00B65E2C" w:rsidRPr="00226E4A" w:rsidRDefault="00B65E2C" w:rsidP="00B65E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3380AE" w14:textId="77777777" w:rsidR="00B65E2C" w:rsidRPr="00226E4A" w:rsidRDefault="00B65E2C" w:rsidP="00B65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Код ИДК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DC6C61" w14:textId="77777777" w:rsidR="00B65E2C" w:rsidRPr="00226E4A" w:rsidRDefault="00B65E2C" w:rsidP="00B65E2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26E4A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B65E2C" w:rsidRPr="00B33320" w14:paraId="58BFA527" w14:textId="77777777" w:rsidTr="00F15B53">
        <w:trPr>
          <w:trHeight w:val="4390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AA20C12" w14:textId="02BC68FE" w:rsidR="00B65E2C" w:rsidRPr="002E2EE5" w:rsidRDefault="00B65E2C" w:rsidP="00B65E2C">
            <w:pPr>
              <w:spacing w:after="0" w:line="240" w:lineRule="auto"/>
              <w:rPr>
                <w:rFonts w:ascii="Times New Roman" w:hAnsi="Times New Roman"/>
              </w:rPr>
            </w:pPr>
            <w:r w:rsidRPr="002E2EE5">
              <w:rPr>
                <w:rFonts w:ascii="Times New Roman" w:hAnsi="Times New Roman"/>
              </w:rPr>
              <w:t>ОР</w:t>
            </w:r>
            <w:r w:rsidR="00D3437E" w:rsidRPr="002E2EE5">
              <w:rPr>
                <w:rFonts w:ascii="Times New Roman" w:hAnsi="Times New Roman"/>
              </w:rPr>
              <w:t>2</w:t>
            </w:r>
          </w:p>
          <w:p w14:paraId="05B5B308" w14:textId="77777777" w:rsidR="00B65E2C" w:rsidRPr="002E2EE5" w:rsidRDefault="00B65E2C" w:rsidP="00B65E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1FEFE" w14:textId="223A9C33" w:rsidR="00B65E2C" w:rsidRPr="002E2EE5" w:rsidRDefault="00D3437E" w:rsidP="00B65E2C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2EE5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решать профессиональные задачи подбора персонала для </w:t>
            </w:r>
            <w:proofErr w:type="spellStart"/>
            <w:r w:rsidRPr="002E2EE5">
              <w:rPr>
                <w:rFonts w:ascii="Times New Roman" w:hAnsi="Times New Roman"/>
                <w:sz w:val="24"/>
                <w:szCs w:val="24"/>
              </w:rPr>
              <w:t>клиенториентированного</w:t>
            </w:r>
            <w:proofErr w:type="spellEnd"/>
            <w:r w:rsidRPr="002E2EE5">
              <w:rPr>
                <w:rFonts w:ascii="Times New Roman" w:hAnsi="Times New Roman"/>
                <w:sz w:val="24"/>
                <w:szCs w:val="24"/>
              </w:rPr>
              <w:t xml:space="preserve"> сопровождения туристов на маршруте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C01BE2" w14:textId="0419DC50" w:rsidR="00B65E2C" w:rsidRPr="002E2EE5" w:rsidRDefault="00B65E2C" w:rsidP="00B65E2C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2E2EE5">
              <w:rPr>
                <w:rFonts w:ascii="Times New Roman" w:hAnsi="Times New Roman"/>
              </w:rPr>
              <w:t xml:space="preserve">ОР. </w:t>
            </w:r>
            <w:r w:rsidR="00F15B53" w:rsidRPr="002E2EE5">
              <w:rPr>
                <w:rFonts w:ascii="Times New Roman" w:hAnsi="Times New Roman"/>
              </w:rPr>
              <w:t>2</w:t>
            </w:r>
            <w:r w:rsidRPr="002E2EE5">
              <w:rPr>
                <w:rFonts w:ascii="Times New Roman" w:hAnsi="Times New Roman"/>
              </w:rPr>
              <w:t>-1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FA7D1F" w14:textId="02675FAD" w:rsidR="00B65E2C" w:rsidRPr="002E2EE5" w:rsidRDefault="00B65E2C" w:rsidP="00B65E2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E2EE5">
              <w:rPr>
                <w:rFonts w:ascii="Times New Roman" w:hAnsi="Times New Roman"/>
              </w:rPr>
              <w:t xml:space="preserve">Демонстрирует навыки </w:t>
            </w:r>
            <w:r w:rsidR="007502D0" w:rsidRPr="002E2EE5">
              <w:rPr>
                <w:rFonts w:ascii="Times New Roman" w:hAnsi="Times New Roman"/>
              </w:rPr>
              <w:t xml:space="preserve">применения методов и приемов </w:t>
            </w:r>
            <w:r w:rsidRPr="002E2EE5">
              <w:rPr>
                <w:rFonts w:ascii="Times New Roman" w:hAnsi="Times New Roman"/>
              </w:rPr>
              <w:t xml:space="preserve"> </w:t>
            </w:r>
            <w:r w:rsidR="007502D0" w:rsidRPr="002E2EE5">
              <w:rPr>
                <w:rFonts w:ascii="Times New Roman" w:hAnsi="Times New Roman"/>
              </w:rPr>
              <w:t xml:space="preserve">планирования, организации, и координации деятельности структурных подразделений </w:t>
            </w:r>
            <w:r w:rsidR="00F15B53" w:rsidRPr="002E2EE5">
              <w:rPr>
                <w:rFonts w:ascii="Times New Roman" w:hAnsi="Times New Roman"/>
              </w:rPr>
              <w:t>при формировании туристского продукта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F9F0E2A" w14:textId="7514A1AC" w:rsidR="00B65E2C" w:rsidRPr="00B65E2C" w:rsidRDefault="00B65E2C" w:rsidP="00B65E2C">
            <w:pPr>
              <w:spacing w:after="0" w:line="240" w:lineRule="auto"/>
              <w:rPr>
                <w:rFonts w:ascii="Times New Roman" w:hAnsi="Times New Roman"/>
              </w:rPr>
            </w:pPr>
            <w:r w:rsidRPr="00B65E2C">
              <w:rPr>
                <w:rFonts w:ascii="Times New Roman" w:hAnsi="Times New Roman"/>
              </w:rPr>
              <w:t>ОПК-2.2 Использует основные методы и приемы планирования, организации, мотивации и координации деятельности структурных подразделений и отдельных сотрудников объектов туристской сферы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EF3D7E" w14:textId="77777777" w:rsidR="00B65E2C" w:rsidRPr="00B33320" w:rsidRDefault="00B65E2C" w:rsidP="00B65E2C">
            <w:pPr>
              <w:spacing w:after="0" w:line="240" w:lineRule="auto"/>
              <w:rPr>
                <w:rFonts w:ascii="Times New Roman" w:hAnsi="Times New Roman"/>
              </w:rPr>
            </w:pPr>
            <w:r w:rsidRPr="00B33320">
              <w:rPr>
                <w:rFonts w:ascii="Times New Roman" w:hAnsi="Times New Roman"/>
              </w:rPr>
              <w:t>Кейс-задание</w:t>
            </w:r>
          </w:p>
          <w:p w14:paraId="3C16FB9E" w14:textId="77777777" w:rsidR="00B65E2C" w:rsidRPr="00B33320" w:rsidRDefault="00B65E2C" w:rsidP="00B65E2C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14:paraId="4B2FB151" w14:textId="1442664B" w:rsidR="00B65E2C" w:rsidRDefault="00B65E2C" w:rsidP="00F1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FB25CB2" w14:textId="77777777" w:rsidR="00B65E2C" w:rsidRPr="00E2581D" w:rsidRDefault="00B65E2C" w:rsidP="00F15B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2581D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789B048F" w14:textId="77777777" w:rsidR="00B65E2C" w:rsidRPr="00E2581D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2581D">
        <w:rPr>
          <w:rFonts w:ascii="Times New Roman" w:hAnsi="Times New Roman"/>
          <w:bCs/>
          <w:i/>
          <w:sz w:val="24"/>
          <w:szCs w:val="24"/>
        </w:rPr>
        <w:lastRenderedPageBreak/>
        <w:t>5.1. Тематический план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3917"/>
        <w:gridCol w:w="830"/>
        <w:gridCol w:w="829"/>
        <w:gridCol w:w="1368"/>
        <w:gridCol w:w="1197"/>
        <w:gridCol w:w="1245"/>
      </w:tblGrid>
      <w:tr w:rsidR="00B65E2C" w:rsidRPr="00E2581D" w14:paraId="1E398AD2" w14:textId="77777777" w:rsidTr="00F15B53">
        <w:trPr>
          <w:trHeight w:val="203"/>
        </w:trPr>
        <w:tc>
          <w:tcPr>
            <w:tcW w:w="39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8372920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319D46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6B4872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FC6F1DD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B65E2C" w:rsidRPr="00E2581D" w14:paraId="0D644F31" w14:textId="77777777" w:rsidTr="00F15B53">
        <w:trPr>
          <w:trHeight w:val="533"/>
        </w:trPr>
        <w:tc>
          <w:tcPr>
            <w:tcW w:w="39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08F6478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0E22B1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55A4A3" w14:textId="77777777" w:rsidR="00B65E2C" w:rsidRPr="00E2581D" w:rsidRDefault="00B65E2C" w:rsidP="00F15B5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1D99CDDE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07B9085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F64141D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E2C" w:rsidRPr="00E2581D" w14:paraId="2DFB8CC7" w14:textId="77777777" w:rsidTr="00F15B53">
        <w:trPr>
          <w:trHeight w:val="1"/>
        </w:trPr>
        <w:tc>
          <w:tcPr>
            <w:tcW w:w="39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3EB62F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0096E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D6B16D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619529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A43BAE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9270BC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5E2C" w:rsidRPr="00E2581D" w14:paraId="1F7E0DBA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5475C7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E402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Теоретические основы туроператорской и турагентской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3711B6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AF325C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2BB296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6F030D" w14:textId="77777777" w:rsidR="00B65E2C" w:rsidRPr="00BD0279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D4EC67" w14:textId="77777777" w:rsidR="00B65E2C" w:rsidRPr="00F44F0B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B65E2C" w:rsidRPr="00E2581D" w14:paraId="2B1D9E56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E15809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FE402F">
              <w:rPr>
                <w:rFonts w:ascii="Times New Roman" w:hAnsi="Times New Roman"/>
                <w:sz w:val="24"/>
                <w:szCs w:val="24"/>
              </w:rPr>
              <w:t>Сущность туроператорской и турагентской деятельности</w:t>
            </w:r>
            <w:r>
              <w:rPr>
                <w:rFonts w:ascii="Times New Roman" w:hAnsi="Times New Roman"/>
                <w:sz w:val="24"/>
                <w:szCs w:val="24"/>
              </w:rPr>
              <w:t>. Виды операторов и агентов туррынка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FB2556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D44CCD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933859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E5B367" w14:textId="77777777" w:rsidR="00B65E2C" w:rsidRPr="00BD0279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206709" w14:textId="77777777" w:rsidR="00B65E2C" w:rsidRPr="00F44F0B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B65E2C" w:rsidRPr="00E2581D" w14:paraId="4EE4A467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500975" w14:textId="77777777" w:rsidR="00B65E2C" w:rsidRPr="00E2581D" w:rsidRDefault="00B65E2C" w:rsidP="00F15B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FE402F">
              <w:rPr>
                <w:rFonts w:ascii="Times New Roman" w:hAnsi="Times New Roman"/>
                <w:sz w:val="24"/>
                <w:szCs w:val="24"/>
              </w:rPr>
              <w:t xml:space="preserve">Нормативно-правовые основы деятельности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туроператоров и </w:t>
            </w:r>
            <w:r w:rsidRPr="00FE402F">
              <w:rPr>
                <w:rFonts w:ascii="Times New Roman" w:hAnsi="Times New Roman"/>
                <w:sz w:val="24"/>
                <w:szCs w:val="24"/>
              </w:rPr>
              <w:t>турагентств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879A87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4022C1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822DAA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1EADCB" w14:textId="77777777" w:rsidR="00B65E2C" w:rsidRPr="00BD0279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FE392F" w14:textId="77777777" w:rsidR="00B65E2C" w:rsidRPr="00BD0279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</w:tr>
      <w:tr w:rsidR="00B65E2C" w:rsidRPr="00E2581D" w14:paraId="59C294D6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83E593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4F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FE402F">
              <w:rPr>
                <w:rFonts w:ascii="Times New Roman" w:hAnsi="Times New Roman"/>
                <w:b/>
                <w:bCs/>
                <w:sz w:val="24"/>
                <w:szCs w:val="24"/>
              </w:rPr>
              <w:t>Технология формирования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и продвижения</w:t>
            </w:r>
            <w:r w:rsidRPr="00FE402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туристского продукта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0B104B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7CE98F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18E465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FEE189" w14:textId="77777777" w:rsidR="00B65E2C" w:rsidRPr="00F167C5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91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1F45B8" w14:textId="77777777" w:rsidR="00B65E2C" w:rsidRPr="00F167C5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103</w:t>
            </w:r>
          </w:p>
        </w:tc>
      </w:tr>
      <w:tr w:rsidR="00B65E2C" w:rsidRPr="00E2581D" w14:paraId="34193700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D4AC49" w14:textId="77777777" w:rsidR="00B65E2C" w:rsidRPr="00E2581D" w:rsidRDefault="00B65E2C" w:rsidP="00F15B5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E2581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E402F">
              <w:rPr>
                <w:rFonts w:ascii="Times New Roman" w:hAnsi="Times New Roman"/>
                <w:sz w:val="24"/>
                <w:szCs w:val="24"/>
              </w:rPr>
              <w:t>Организация работы туристской фирмы с деловыми партнерами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E23E7E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8436AC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324897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7961C" w14:textId="77777777" w:rsidR="00B65E2C" w:rsidRPr="00BD0279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E66E10" w14:textId="77777777" w:rsidR="00B65E2C" w:rsidRPr="00F167C5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</w:tr>
      <w:tr w:rsidR="00B65E2C" w:rsidRPr="00E2581D" w14:paraId="412A45B9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5FD703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2.2 </w:t>
            </w:r>
            <w:r w:rsidRPr="00FE402F">
              <w:rPr>
                <w:rFonts w:ascii="Times New Roman" w:hAnsi="Times New Roman"/>
                <w:sz w:val="24"/>
                <w:szCs w:val="24"/>
              </w:rPr>
              <w:t>Договоры, заключаемые при формировании туристского продукта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C86A06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986383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2E71AD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BF8EE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197855" w14:textId="77777777" w:rsidR="00B65E2C" w:rsidRPr="00F167C5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</w:tr>
      <w:tr w:rsidR="00B65E2C" w:rsidRPr="00E2581D" w14:paraId="0E9D29E5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192D1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2.3 </w:t>
            </w:r>
            <w:r w:rsidRPr="00FE402F">
              <w:rPr>
                <w:rFonts w:ascii="Times New Roman" w:hAnsi="Times New Roman"/>
                <w:sz w:val="24"/>
                <w:szCs w:val="24"/>
              </w:rPr>
              <w:t>Ценообразование в туристской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2A0FC6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AC1372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72C133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6A919F" w14:textId="77777777" w:rsidR="00B65E2C" w:rsidRPr="00BD0279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6187A2" w14:textId="77777777" w:rsidR="00B65E2C" w:rsidRPr="00F167C5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23,5</w:t>
            </w:r>
          </w:p>
        </w:tc>
      </w:tr>
      <w:tr w:rsidR="00B65E2C" w:rsidRPr="006C2DEA" w14:paraId="35582BC6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CFA14" w14:textId="77777777" w:rsidR="00B65E2C" w:rsidRPr="008571F0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8571F0">
              <w:rPr>
                <w:rFonts w:ascii="Times New Roman" w:hAnsi="Times New Roman"/>
                <w:bCs/>
                <w:sz w:val="24"/>
                <w:szCs w:val="24"/>
              </w:rPr>
              <w:t>Тема 2.4. Организация сбытовой сети туроператоров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F29A79" w14:textId="77777777" w:rsidR="00B65E2C" w:rsidRPr="008571F0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71F0"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1CD930" w14:textId="77777777" w:rsidR="00B65E2C" w:rsidRPr="008571F0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71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C50059" w14:textId="77777777" w:rsidR="00B65E2C" w:rsidRPr="008571F0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571F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AB1E1D" w14:textId="77777777" w:rsidR="00B65E2C" w:rsidRPr="008571F0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AF18D4" w14:textId="77777777" w:rsidR="00B65E2C" w:rsidRPr="008571F0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33,5</w:t>
            </w:r>
          </w:p>
        </w:tc>
      </w:tr>
      <w:tr w:rsidR="00B65E2C" w:rsidRPr="006C2DEA" w14:paraId="37E9B7DD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940B99" w14:textId="77777777" w:rsidR="00B65E2C" w:rsidRPr="008571F0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Экзамен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DADB2" w14:textId="77777777" w:rsidR="00B65E2C" w:rsidRPr="008571F0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4D5995" w14:textId="77777777" w:rsidR="00B65E2C" w:rsidRPr="008571F0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7293C0" w14:textId="77777777" w:rsidR="00B65E2C" w:rsidRPr="008571F0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B18CD" w14:textId="77777777" w:rsidR="00B65E2C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13211A" w14:textId="77777777" w:rsidR="00B65E2C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B65E2C" w:rsidRPr="006C2DEA" w14:paraId="1A1A4BEF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3F75D3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97DFA4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6B7510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76C286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11751C" w14:textId="77777777" w:rsidR="00B65E2C" w:rsidRPr="00F167C5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67243" w14:textId="77777777" w:rsidR="00B65E2C" w:rsidRPr="00E2581D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</w:tr>
    </w:tbl>
    <w:p w14:paraId="7DDFD042" w14:textId="77777777" w:rsidR="00B65E2C" w:rsidRPr="006C2DEA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0E457C46" w14:textId="77777777" w:rsidR="00B65E2C" w:rsidRPr="00927877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27877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1ABD4C7E" w14:textId="77777777" w:rsidR="00B65E2C" w:rsidRDefault="00B65E2C" w:rsidP="00B65E2C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27877">
        <w:rPr>
          <w:rFonts w:ascii="Times New Roman" w:hAnsi="Times New Roman"/>
          <w:sz w:val="24"/>
          <w:szCs w:val="24"/>
        </w:rPr>
        <w:tab/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</w:t>
      </w:r>
      <w:r>
        <w:rPr>
          <w:rFonts w:ascii="Times New Roman" w:hAnsi="Times New Roman"/>
          <w:iCs/>
          <w:sz w:val="24"/>
          <w:szCs w:val="24"/>
          <w:lang w:eastAsia="ru-RU"/>
        </w:rPr>
        <w:t>я</w:t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 xml:space="preserve"> проблемного обучения, проектный метод, интерактивные методы обучения.</w:t>
      </w:r>
    </w:p>
    <w:p w14:paraId="6B2C470D" w14:textId="77777777" w:rsidR="00B65E2C" w:rsidRPr="006C2DEA" w:rsidRDefault="00B65E2C" w:rsidP="00B65E2C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1CAEB04A" w14:textId="77777777" w:rsidR="00B65E2C" w:rsidRDefault="00B65E2C" w:rsidP="00B65E2C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74ADD661" w14:textId="77777777" w:rsidR="00B65E2C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4C063CBA" w14:textId="77777777" w:rsidR="00B65E2C" w:rsidRPr="00927877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5"/>
        <w:gridCol w:w="1159"/>
        <w:gridCol w:w="619"/>
        <w:gridCol w:w="1315"/>
        <w:gridCol w:w="1849"/>
        <w:gridCol w:w="1227"/>
        <w:gridCol w:w="1094"/>
        <w:gridCol w:w="825"/>
        <w:gridCol w:w="825"/>
      </w:tblGrid>
      <w:tr w:rsidR="00B65E2C" w:rsidRPr="001F1BDF" w14:paraId="4F6E16DE" w14:textId="77777777" w:rsidTr="00F15B53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26547E38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27AEB3C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9F1BD1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1F1BD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2FACB2F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A51B500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1B997C32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(</w:t>
            </w:r>
            <w:r w:rsidRPr="001F1BDF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1F1BDF">
              <w:rPr>
                <w:rFonts w:ascii="Times New Roman" w:hAnsi="Times New Roman"/>
                <w:sz w:val="24"/>
                <w:szCs w:val="24"/>
              </w:rPr>
              <w:t>-</w:t>
            </w:r>
            <w:r w:rsidRPr="001F1BDF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1F1BD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3E50AB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3A9AD66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B65E2C" w:rsidRPr="001F1BDF" w14:paraId="08BA23A6" w14:textId="77777777" w:rsidTr="00F15B53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702361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20A2D2F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B7441F6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61344B1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C3F41B2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1C82C33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7544E88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855A57A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B65E2C" w:rsidRPr="001F1BDF" w14:paraId="5B6DF9E6" w14:textId="77777777" w:rsidTr="00F15B53">
        <w:trPr>
          <w:trHeight w:val="15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F64130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2FBCE1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1. Теоретические основы туроператорской и турагентской деятельности</w:t>
            </w:r>
          </w:p>
        </w:tc>
      </w:tr>
      <w:tr w:rsidR="00B65E2C" w:rsidRPr="001F1BDF" w14:paraId="419B1751" w14:textId="77777777" w:rsidTr="00F15B53">
        <w:trPr>
          <w:trHeight w:val="52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18D7A1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15049E" w14:textId="77777777" w:rsidR="00B65E2C" w:rsidRPr="001F1BDF" w:rsidRDefault="00B65E2C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ОР.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F1BDF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5F0607" w14:textId="77777777" w:rsidR="00B65E2C" w:rsidRPr="001F1BDF" w:rsidRDefault="00B65E2C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BDF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771236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026906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83E8FD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F8E1BA3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9C6FB14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65E2C" w:rsidRPr="001F1BDF" w14:paraId="23557685" w14:textId="77777777" w:rsidTr="00F15B53">
        <w:trPr>
          <w:trHeight w:val="65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DA4B39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84D0E0" w14:textId="77777777" w:rsidR="00B65E2C" w:rsidRPr="001F1BDF" w:rsidRDefault="00B65E2C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4E154A" w14:textId="77777777" w:rsidR="00B65E2C" w:rsidRPr="001F1BDF" w:rsidRDefault="00B65E2C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BD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9391A5" w14:textId="37600EBF" w:rsidR="00B65E2C" w:rsidRPr="001F1BDF" w:rsidRDefault="00F15B53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475802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08223C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9164C02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76EDE5D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65E2C" w:rsidRPr="001F1BDF" w14:paraId="765A3C60" w14:textId="77777777" w:rsidTr="00F15B53">
        <w:trPr>
          <w:trHeight w:val="36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B092E7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005F71" w14:textId="77777777" w:rsidR="00B65E2C" w:rsidRPr="001F1BDF" w:rsidRDefault="00B65E2C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Технология формирования и продвижения туристского продукта</w:t>
            </w:r>
          </w:p>
        </w:tc>
      </w:tr>
      <w:tr w:rsidR="00B65E2C" w:rsidRPr="001F1BDF" w14:paraId="51C729E0" w14:textId="77777777" w:rsidTr="00F15B53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CB3644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EDD799" w14:textId="77777777" w:rsidR="00B65E2C" w:rsidRPr="001F1BDF" w:rsidRDefault="00B65E2C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</w:rPr>
              <w:t>ОР.2-</w:t>
            </w: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74DD07" w14:textId="77777777" w:rsidR="00B65E2C" w:rsidRPr="001F1BDF" w:rsidRDefault="00B65E2C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502437" w14:textId="77777777" w:rsidR="00B65E2C" w:rsidRPr="001F1BDF" w:rsidRDefault="00B65E2C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8A478C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E77930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020EA2D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9C47B9F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B65E2C" w:rsidRPr="001F1BDF" w14:paraId="15C9F981" w14:textId="77777777" w:rsidTr="00F15B53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9E578C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9176F8" w14:textId="77777777" w:rsidR="00B65E2C" w:rsidRPr="001F1BDF" w:rsidRDefault="00B65E2C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8DCB28" w14:textId="77777777" w:rsidR="00B65E2C" w:rsidRPr="001F1BDF" w:rsidRDefault="00B65E2C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B786CF" w14:textId="1BB0D2E9" w:rsidR="00B65E2C" w:rsidRPr="001F1BDF" w:rsidRDefault="00F15B53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BBA5C4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D31FA0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0712BA6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0A42FC8" w14:textId="77777777" w:rsidR="00B65E2C" w:rsidRPr="001F1BDF" w:rsidRDefault="00B65E2C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B65E2C" w:rsidRPr="001F1BDF" w14:paraId="04D2A4C7" w14:textId="77777777" w:rsidTr="00F15B53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0758848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F9F166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AAE9539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9F6F5E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8043D1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CB6542A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9C77B51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B65E2C" w:rsidRPr="001F1BDF" w14:paraId="533CB768" w14:textId="77777777" w:rsidTr="00F15B53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0080B4F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A6A532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1F1BDF">
              <w:rPr>
                <w:rFonts w:ascii="Times New Roman" w:hAnsi="Times New Roman"/>
                <w:i/>
                <w:sz w:val="24"/>
                <w:szCs w:val="24"/>
              </w:rPr>
              <w:t>Итоговый контроль (экзамен)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1C64A6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4E2D50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2D3D51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B960B70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641BEAC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F1BD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B65E2C" w:rsidRPr="001F1BDF" w14:paraId="3C6CD565" w14:textId="77777777" w:rsidTr="00F15B53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54F269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E499FB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F42B58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2F9DCC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C551E2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E31C7A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C831D6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12CBD73" w14:textId="77777777" w:rsidR="00B65E2C" w:rsidRPr="001F1BDF" w:rsidRDefault="00B65E2C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F1BD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36435DC2" w14:textId="77777777" w:rsidR="00B65E2C" w:rsidRPr="001F1BDF" w:rsidRDefault="00B65E2C" w:rsidP="00B65E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51709BB0" w14:textId="77777777" w:rsidR="00B65E2C" w:rsidRPr="00D35A38" w:rsidRDefault="00B65E2C" w:rsidP="00B65E2C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35A3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6811A253" w14:textId="77777777" w:rsidR="00B65E2C" w:rsidRPr="00D35A38" w:rsidRDefault="00B65E2C" w:rsidP="00B65E2C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35A38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D35A38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078D3FDE" w14:textId="77777777" w:rsidR="00B65E2C" w:rsidRPr="0017191A" w:rsidRDefault="00B65E2C" w:rsidP="001B2FE9">
      <w:pPr>
        <w:pStyle w:val="a5"/>
        <w:numPr>
          <w:ilvl w:val="0"/>
          <w:numId w:val="9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17191A">
        <w:rPr>
          <w:rFonts w:ascii="Times New Roman" w:eastAsia="Times-Roman" w:hAnsi="Times New Roman"/>
          <w:sz w:val="24"/>
          <w:szCs w:val="24"/>
          <w:lang w:eastAsia="ru-RU"/>
        </w:rPr>
        <w:t xml:space="preserve">Сухов, Р.И. Организация туристской деятельности : учебник / Р.И. Сухов. - </w:t>
      </w: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Ростов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 xml:space="preserve">-на-Дону : Издательство Южного федерального университета, 2016. - 267 с. : схем., табл., ил. - </w:t>
      </w: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Библиогр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.: с. 228-230. - ISBN 978-5-9275-2003-9 ; То же [Электронный ресурс]. - URL: http://biblioclub.ru/index.php?page=book&amp;id=462032.</w:t>
      </w:r>
    </w:p>
    <w:p w14:paraId="50D7E8D6" w14:textId="77777777" w:rsidR="00B65E2C" w:rsidRPr="005344DE" w:rsidRDefault="00B65E2C" w:rsidP="001B2FE9">
      <w:pPr>
        <w:pStyle w:val="a5"/>
        <w:numPr>
          <w:ilvl w:val="0"/>
          <w:numId w:val="9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Хайретдинова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 xml:space="preserve">, О.А. Технология и организация туроператорской деятельности : учебное пособие / О.А. </w:t>
      </w: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Хайретдинова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</w:t>
      </w: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Библиогр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. в кн. - ISBN 978-5-88469-747-8 ; То же [Электронный ресурс]. - URL: http://biblioclub.ru/index.php?page=book&amp;id=445129.</w:t>
      </w:r>
    </w:p>
    <w:p w14:paraId="060C34A2" w14:textId="77777777" w:rsidR="00B65E2C" w:rsidRDefault="00B65E2C" w:rsidP="00B65E2C">
      <w:pPr>
        <w:tabs>
          <w:tab w:val="left" w:pos="567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</w:p>
    <w:p w14:paraId="1D4BEAFE" w14:textId="77777777" w:rsidR="00B65E2C" w:rsidRPr="0040170E" w:rsidRDefault="00B65E2C" w:rsidP="00B65E2C">
      <w:pPr>
        <w:tabs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0482D856" w14:textId="77777777" w:rsidR="00B65E2C" w:rsidRPr="00F44F0B" w:rsidRDefault="00B65E2C" w:rsidP="00B65E2C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1. </w:t>
      </w:r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Горохов, С.А. Общая экономическая, социальная и политическая география : учебное пособие / С.А. Горохов, Н.Н. </w:t>
      </w:r>
      <w:proofErr w:type="spellStart"/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Роготень</w:t>
      </w:r>
      <w:proofErr w:type="spellEnd"/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. - Москва : Юнити-Дана, 2015. - 271 с. - (Практический курс). - </w:t>
      </w:r>
      <w:proofErr w:type="spellStart"/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Библиор</w:t>
      </w:r>
      <w:proofErr w:type="spellEnd"/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.: с. 217-218 - ISBN 978-5-238-02121-8 ; То же [Электронный ресурс]. - URL: http://biblioclub.ru/index.php?page=book&amp;id=117040</w:t>
      </w:r>
    </w:p>
    <w:p w14:paraId="2AB2085A" w14:textId="77777777" w:rsidR="00B65E2C" w:rsidRPr="0040170E" w:rsidRDefault="00B65E2C" w:rsidP="00B65E2C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44F0B">
        <w:rPr>
          <w:rFonts w:ascii="Times New Roman" w:eastAsia="Times New Roman" w:hAnsi="Times New Roman" w:cstheme="minorBidi"/>
          <w:sz w:val="24"/>
          <w:szCs w:val="24"/>
          <w:lang w:eastAsia="ru-RU"/>
        </w:rPr>
        <w:t>2.</w:t>
      </w:r>
      <w:r w:rsidRPr="00F44F0B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</w:r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Воскресенский, В.Ю. Международный туризм : учебное пособие / В.Ю. Воскресенский. - 2-е изд., </w:t>
      </w:r>
      <w:proofErr w:type="spellStart"/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перераб</w:t>
      </w:r>
      <w:proofErr w:type="spellEnd"/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. и доп. - Москва : Юнити-Дана, 2015. - 462 с. : ил., табл., схемы - </w:t>
      </w:r>
      <w:proofErr w:type="spellStart"/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Библиогр</w:t>
      </w:r>
      <w:proofErr w:type="spellEnd"/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.: с. 419-423. - ISBN 978-5-238-01456-2 ; То же [Электронный ресурс]. - URL: http://biblioclub.ru/index.php?page=book&amp;id=114800</w:t>
      </w:r>
    </w:p>
    <w:p w14:paraId="0AF72583" w14:textId="77777777" w:rsidR="00B65E2C" w:rsidRPr="0040170E" w:rsidRDefault="00B65E2C" w:rsidP="00B65E2C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4666CAA3" w14:textId="77777777" w:rsidR="00B65E2C" w:rsidRDefault="00B65E2C" w:rsidP="001B2FE9">
      <w:pPr>
        <w:numPr>
          <w:ilvl w:val="0"/>
          <w:numId w:val="10"/>
        </w:numPr>
        <w:tabs>
          <w:tab w:val="left" w:pos="567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82437">
        <w:rPr>
          <w:rFonts w:ascii="Times New Roman" w:eastAsia="Times New Roman" w:hAnsi="Times New Roman"/>
          <w:sz w:val="24"/>
          <w:szCs w:val="24"/>
          <w:lang w:eastAsia="ru-RU"/>
        </w:rPr>
        <w:t>Перова Т.В.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682437">
        <w:rPr>
          <w:rFonts w:ascii="Times New Roman" w:eastAsia="Times New Roman" w:hAnsi="Times New Roman"/>
          <w:sz w:val="24"/>
          <w:szCs w:val="24"/>
          <w:lang w:eastAsia="ru-RU"/>
        </w:rPr>
        <w:t>Организация сферы туризма: Учеб.-</w:t>
      </w:r>
      <w:proofErr w:type="spellStart"/>
      <w:r w:rsidRPr="00682437">
        <w:rPr>
          <w:rFonts w:ascii="Times New Roman" w:eastAsia="Times New Roman" w:hAnsi="Times New Roman"/>
          <w:sz w:val="24"/>
          <w:szCs w:val="24"/>
          <w:lang w:eastAsia="ru-RU"/>
        </w:rPr>
        <w:t>метод.пособие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 - </w:t>
      </w:r>
      <w:r w:rsidRPr="00682437">
        <w:rPr>
          <w:rFonts w:ascii="Times New Roman" w:eastAsia="Times New Roman" w:hAnsi="Times New Roman"/>
          <w:sz w:val="24"/>
          <w:szCs w:val="24"/>
          <w:lang w:eastAsia="ru-RU"/>
        </w:rPr>
        <w:t>Нижний Новгород: НГПУ, 201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14:paraId="7078A3F5" w14:textId="77777777" w:rsidR="00B65E2C" w:rsidRPr="005344DE" w:rsidRDefault="00B65E2C" w:rsidP="00B65E2C">
      <w:pPr>
        <w:tabs>
          <w:tab w:val="left" w:pos="567"/>
          <w:tab w:val="left" w:pos="851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F36D88D" w14:textId="77777777" w:rsidR="00B65E2C" w:rsidRPr="0040170E" w:rsidRDefault="00B65E2C" w:rsidP="00B65E2C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61E7E73" w14:textId="77777777" w:rsidR="00B65E2C" w:rsidRDefault="00B65E2C" w:rsidP="001B2FE9">
      <w:pPr>
        <w:numPr>
          <w:ilvl w:val="0"/>
          <w:numId w:val="11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824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Трухачев, А.В. Туризм. Введение в туризм : учебник / А.В. Трухачев, И.В. </w:t>
      </w:r>
      <w:proofErr w:type="spellStart"/>
      <w:r w:rsidRPr="00682437">
        <w:rPr>
          <w:rFonts w:ascii="Times New Roman" w:eastAsia="Times New Roman" w:hAnsi="Times New Roman"/>
          <w:bCs/>
          <w:sz w:val="24"/>
          <w:szCs w:val="24"/>
          <w:lang w:eastAsia="ru-RU"/>
        </w:rPr>
        <w:t>Таранова</w:t>
      </w:r>
      <w:proofErr w:type="spellEnd"/>
      <w:r w:rsidRPr="00682437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- Ставрополь : Ставропольский государственный аграрный университет, 2013. - 396 с. - ISBN </w:t>
      </w:r>
      <w:r w:rsidRPr="00682437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978-5-59596-0862-0 ; То же [Электронный ресурс]. - URL: http://biblioclub.ru/index.php?page=book&amp;id=233099.</w:t>
      </w:r>
    </w:p>
    <w:p w14:paraId="6AE5EAD3" w14:textId="77777777" w:rsidR="00B65E2C" w:rsidRPr="001F1BDF" w:rsidRDefault="00B65E2C" w:rsidP="001B2FE9">
      <w:pPr>
        <w:pStyle w:val="a5"/>
        <w:numPr>
          <w:ilvl w:val="0"/>
          <w:numId w:val="11"/>
        </w:numPr>
        <w:tabs>
          <w:tab w:val="left" w:pos="1134"/>
        </w:tabs>
        <w:ind w:left="0" w:firstLine="709"/>
        <w:jc w:val="both"/>
        <w:rPr>
          <w:rStyle w:val="af8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</w:pPr>
      <w:r w:rsidRPr="001F1BDF">
        <w:rPr>
          <w:rStyle w:val="af8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 xml:space="preserve">Виды и тенденции развития туризма : учебное пособие / В.А. Назаркина, Ю.О. Владыкина, Е.Ю. Воротникова и др. ; под общ. ред. Б.И. </w:t>
      </w:r>
      <w:proofErr w:type="spellStart"/>
      <w:r w:rsidRPr="001F1BDF">
        <w:rPr>
          <w:rStyle w:val="af8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>Штейнгольца</w:t>
      </w:r>
      <w:proofErr w:type="spellEnd"/>
      <w:r w:rsidRPr="001F1BDF">
        <w:rPr>
          <w:rStyle w:val="af8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 xml:space="preserve"> ; Министерство образования и науки Российской Федерации, Новосибирский государственный технический университет. - Новосибирск : НГТУ, 2014. - 235 с. : схем., граф. - </w:t>
      </w:r>
      <w:proofErr w:type="spellStart"/>
      <w:r w:rsidRPr="001F1BDF">
        <w:rPr>
          <w:rStyle w:val="af8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>Библиогр</w:t>
      </w:r>
      <w:proofErr w:type="spellEnd"/>
      <w:r w:rsidRPr="001F1BDF">
        <w:rPr>
          <w:rStyle w:val="af8"/>
          <w:rFonts w:ascii="Times New Roman" w:eastAsia="Times New Roman" w:hAnsi="Times New Roman" w:cs="Times New Roman"/>
          <w:bCs/>
          <w:color w:val="auto"/>
          <w:sz w:val="24"/>
          <w:szCs w:val="24"/>
          <w:u w:val="none"/>
          <w:lang w:eastAsia="ru-RU"/>
        </w:rPr>
        <w:t>. в кн. - ISBN 978-5-7782-2437-7 ; То же [Электронный ресурс]. - URL: http://biblioclub.ru/index.php?page=book&amp;id=436302.</w:t>
      </w:r>
    </w:p>
    <w:p w14:paraId="116E93D2" w14:textId="77777777" w:rsidR="00B65E2C" w:rsidRPr="001F1BDF" w:rsidRDefault="00B65E2C" w:rsidP="00B65E2C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A2999CF" w14:textId="77777777" w:rsidR="00B65E2C" w:rsidRPr="001F1BDF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F1BDF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08FE6EB9" w14:textId="77777777" w:rsidR="00B65E2C" w:rsidRPr="001F1BDF" w:rsidRDefault="00B65E2C" w:rsidP="00B65E2C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1F1BDF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23EA5E7D" w14:textId="77777777" w:rsidR="00B65E2C" w:rsidRPr="001F1BDF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137AC7C" w14:textId="77777777" w:rsidR="00B65E2C" w:rsidRPr="001F1BDF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1F1BDF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7FE11165" w14:textId="77777777" w:rsidR="00B65E2C" w:rsidRPr="001F1BDF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F1BDF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86555BC" w14:textId="77777777" w:rsidR="00B65E2C" w:rsidRDefault="00B65E2C" w:rsidP="00B65E2C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62970BD9" w14:textId="77777777" w:rsidR="00B65E2C" w:rsidRPr="001F1BDF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F1BDF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7AE7C17" w14:textId="77777777" w:rsidR="00B65E2C" w:rsidRPr="001F1BDF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1F1BDF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5BDB6CA6" w14:textId="77777777" w:rsidR="00B65E2C" w:rsidRPr="001F1BDF" w:rsidRDefault="00B65E2C" w:rsidP="00B65E2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1F1BDF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1F1BD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F1BDF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1F1BD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1F1BDF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1F1BD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1F1BDF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1F1BD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1F1BDF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1F1BD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1F1BDF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1F1BDF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1F1BDF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1F1BDF">
        <w:rPr>
          <w:rFonts w:ascii="Times New Roman" w:hAnsi="Times New Roman"/>
          <w:color w:val="000000"/>
          <w:sz w:val="24"/>
          <w:szCs w:val="24"/>
        </w:rPr>
        <w:t>.</w:t>
      </w:r>
    </w:p>
    <w:p w14:paraId="0BE40489" w14:textId="77777777" w:rsidR="00B65E2C" w:rsidRPr="001F1BDF" w:rsidRDefault="00B65E2C" w:rsidP="00B65E2C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1F1BDF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458EA248" w14:textId="77777777" w:rsidR="00B65E2C" w:rsidRPr="001F1BDF" w:rsidRDefault="00B65E2C" w:rsidP="001B2FE9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3" w:history="1">
        <w:r w:rsidRPr="001F1BDF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0BF48BEF" w14:textId="77777777" w:rsidR="00B65E2C" w:rsidRPr="001F1BDF" w:rsidRDefault="00B65E2C" w:rsidP="001B2FE9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1F1BDF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4" w:history="1">
        <w:r w:rsidRPr="001F1BDF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3FA91941" w14:textId="77777777" w:rsidR="00B65E2C" w:rsidRPr="001F1BDF" w:rsidRDefault="00B65E2C" w:rsidP="001B2FE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553AACC0" w14:textId="77777777" w:rsidR="00B65E2C" w:rsidRPr="001F1BDF" w:rsidRDefault="00B65E2C" w:rsidP="001B2FE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47022F4C" w14:textId="77777777" w:rsidR="00B65E2C" w:rsidRPr="001F1BDF" w:rsidRDefault="00B65E2C" w:rsidP="001B2FE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Российский союз туриндустрии [Электронный ресурс]. - Режим доступа: http://www.rostourunion.ru</w:t>
      </w:r>
    </w:p>
    <w:p w14:paraId="39DD3F84" w14:textId="77777777" w:rsidR="00B65E2C" w:rsidRPr="001F1BDF" w:rsidRDefault="00B65E2C" w:rsidP="001B2FE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ТУРПРОМ – туристический портал: новости туризма, горящие туры [Электронный ресурс]. - Режим доступа: </w:t>
      </w:r>
      <w:hyperlink r:id="rId15" w:history="1">
        <w:r w:rsidRPr="001F1BDF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http://www.tourprom.ru</w:t>
        </w:r>
      </w:hyperlink>
    </w:p>
    <w:p w14:paraId="77DA7AAC" w14:textId="77777777" w:rsidR="00B65E2C" w:rsidRPr="001F1BDF" w:rsidRDefault="00B65E2C" w:rsidP="001B2FE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АТОР_Ассоциация</w:t>
      </w:r>
      <w:proofErr w:type="spellEnd"/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 туроператоров России[Электронный ресурс]. - Режим </w:t>
      </w:r>
      <w:proofErr w:type="spellStart"/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доступа:http</w:t>
      </w:r>
      <w:proofErr w:type="spellEnd"/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://www.atorus.ru</w:t>
      </w:r>
    </w:p>
    <w:p w14:paraId="13A122E1" w14:textId="77777777" w:rsidR="00B65E2C" w:rsidRPr="001F1BDF" w:rsidRDefault="00B65E2C" w:rsidP="001B2FE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Туристический еженедельник Инфо-СИТИ [Электронный ресурс]. - Режим </w:t>
      </w:r>
      <w:proofErr w:type="spellStart"/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доступа:www.infocity.ru</w:t>
      </w:r>
      <w:proofErr w:type="spellEnd"/>
    </w:p>
    <w:p w14:paraId="27C3D819" w14:textId="77777777" w:rsidR="00B65E2C" w:rsidRPr="001F1BDF" w:rsidRDefault="00B65E2C" w:rsidP="001B2FE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Туристская информационная система[Электронный ресурс]. - Режим </w:t>
      </w:r>
      <w:proofErr w:type="spellStart"/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доступа:www.tos.ru</w:t>
      </w:r>
      <w:proofErr w:type="spellEnd"/>
    </w:p>
    <w:p w14:paraId="1F460011" w14:textId="77777777" w:rsidR="00B65E2C" w:rsidRPr="001F1BDF" w:rsidRDefault="00B65E2C" w:rsidP="001B2FE9">
      <w:pPr>
        <w:numPr>
          <w:ilvl w:val="0"/>
          <w:numId w:val="5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агентство по туризму в РФ[Электронный ресурс]. - Режим </w:t>
      </w:r>
      <w:proofErr w:type="spellStart"/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доступа:http</w:t>
      </w:r>
      <w:proofErr w:type="spellEnd"/>
      <w:r w:rsidRPr="001F1BDF">
        <w:rPr>
          <w:rFonts w:ascii="Times New Roman" w:eastAsia="Times New Roman" w:hAnsi="Times New Roman"/>
          <w:sz w:val="24"/>
          <w:szCs w:val="24"/>
          <w:lang w:eastAsia="ru-RU"/>
        </w:rPr>
        <w:t>://www.russiatourism.ru</w:t>
      </w:r>
    </w:p>
    <w:p w14:paraId="7D8C7616" w14:textId="26BF9DED" w:rsidR="00460F62" w:rsidRDefault="00460F62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201A66B7" w14:textId="2FE33740" w:rsidR="00B65E2C" w:rsidRDefault="00B65E2C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3ACB51A4" w14:textId="77777777" w:rsidR="00B65E2C" w:rsidRDefault="00B65E2C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63894C0" w14:textId="77777777" w:rsidR="007502D0" w:rsidRDefault="007502D0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109B234E" w14:textId="3727A02C" w:rsidR="002A5F4A" w:rsidRPr="002A5F4A" w:rsidRDefault="002A5F4A" w:rsidP="002A5F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A5F4A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</w:t>
      </w:r>
      <w:r w:rsidRPr="002A5F4A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2AA61DCF" w14:textId="77777777" w:rsidR="00784A6B" w:rsidRPr="00784A6B" w:rsidRDefault="00784A6B" w:rsidP="00784A6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784A6B">
        <w:rPr>
          <w:rFonts w:ascii="Times New Roman" w:hAnsi="Times New Roman"/>
          <w:b/>
          <w:bCs/>
          <w:sz w:val="24"/>
          <w:szCs w:val="24"/>
        </w:rPr>
        <w:t>«Туристские формальности»</w:t>
      </w:r>
    </w:p>
    <w:p w14:paraId="41D26A10" w14:textId="77777777" w:rsidR="00784A6B" w:rsidRPr="00784A6B" w:rsidRDefault="00784A6B" w:rsidP="00784A6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p w14:paraId="403BB5D0" w14:textId="77777777" w:rsidR="00784A6B" w:rsidRPr="00784A6B" w:rsidRDefault="00784A6B" w:rsidP="00784A6B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84A6B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4DBAC9C6" w14:textId="77777777" w:rsidR="00784A6B" w:rsidRDefault="00784A6B" w:rsidP="00784A6B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Освоение д</w:t>
      </w:r>
      <w:r w:rsidRPr="00784A6B">
        <w:rPr>
          <w:rFonts w:ascii="Times New Roman" w:hAnsi="Times New Roman"/>
          <w:sz w:val="24"/>
          <w:szCs w:val="24"/>
        </w:rPr>
        <w:t>исциплин</w:t>
      </w:r>
      <w:r>
        <w:rPr>
          <w:rFonts w:ascii="Times New Roman" w:hAnsi="Times New Roman"/>
          <w:sz w:val="24"/>
          <w:szCs w:val="24"/>
        </w:rPr>
        <w:t>ы</w:t>
      </w:r>
      <w:r w:rsidRPr="00784A6B">
        <w:rPr>
          <w:rFonts w:ascii="Times New Roman" w:hAnsi="Times New Roman"/>
          <w:sz w:val="24"/>
          <w:szCs w:val="24"/>
        </w:rPr>
        <w:t xml:space="preserve"> «Туристские формальности» </w:t>
      </w:r>
      <w:r w:rsidRPr="007F1C68">
        <w:rPr>
          <w:rFonts w:ascii="Times New Roman" w:hAnsi="Times New Roman"/>
          <w:sz w:val="24"/>
          <w:szCs w:val="24"/>
        </w:rPr>
        <w:t xml:space="preserve">позволяет сформировать у обучающихся базовые умения, связанные с </w:t>
      </w:r>
      <w:r>
        <w:rPr>
          <w:rFonts w:ascii="Times New Roman" w:hAnsi="Times New Roman"/>
          <w:sz w:val="24"/>
          <w:szCs w:val="24"/>
        </w:rPr>
        <w:t xml:space="preserve">учетом </w:t>
      </w:r>
      <w:proofErr w:type="spellStart"/>
      <w:r>
        <w:rPr>
          <w:rFonts w:ascii="Times New Roman" w:hAnsi="Times New Roman"/>
          <w:sz w:val="24"/>
          <w:szCs w:val="24"/>
        </w:rPr>
        <w:t>турформальностей</w:t>
      </w:r>
      <w:proofErr w:type="spellEnd"/>
      <w:r>
        <w:rPr>
          <w:rFonts w:ascii="Times New Roman" w:hAnsi="Times New Roman"/>
          <w:sz w:val="24"/>
          <w:szCs w:val="24"/>
        </w:rPr>
        <w:t xml:space="preserve"> в рамках разработки туристского листка при формировании турпродукта.</w:t>
      </w:r>
    </w:p>
    <w:p w14:paraId="11DB8946" w14:textId="77777777" w:rsidR="00784A6B" w:rsidRDefault="00784A6B" w:rsidP="00784A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84A6B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2E2DFBD4" w14:textId="6A2CE97E" w:rsidR="00784A6B" w:rsidRDefault="007502D0" w:rsidP="00784A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502D0">
        <w:rPr>
          <w:rFonts w:ascii="Times New Roman" w:hAnsi="Times New Roman"/>
          <w:sz w:val="24"/>
          <w:szCs w:val="24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09EC4B78" w14:textId="729CFBBB" w:rsidR="007502D0" w:rsidRDefault="007502D0" w:rsidP="00784A6B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7502D0">
        <w:rPr>
          <w:rFonts w:ascii="Times New Roman" w:hAnsi="Times New Roman"/>
          <w:sz w:val="24"/>
          <w:szCs w:val="24"/>
        </w:rPr>
        <w:t xml:space="preserve">УК-8. </w:t>
      </w:r>
      <w:r w:rsidR="005D6780" w:rsidRPr="005D6780">
        <w:rPr>
          <w:rFonts w:ascii="Times New Roman" w:hAnsi="Times New Roman"/>
          <w:sz w:val="24"/>
          <w:szCs w:val="24"/>
        </w:rPr>
        <w:t>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</w:p>
    <w:p w14:paraId="37F50927" w14:textId="77777777" w:rsidR="00B83A34" w:rsidRDefault="00B83A34" w:rsidP="00B83A34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x-none"/>
        </w:rPr>
      </w:pPr>
    </w:p>
    <w:p w14:paraId="4E6CDF41" w14:textId="77777777" w:rsidR="007C33C4" w:rsidRPr="00665410" w:rsidRDefault="007C33C4" w:rsidP="007C3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65410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41BDA265" w14:textId="466E1D8B" w:rsidR="007C33C4" w:rsidRPr="00665410" w:rsidRDefault="007C33C4" w:rsidP="007C3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665410">
        <w:rPr>
          <w:rFonts w:ascii="Times New Roman" w:hAnsi="Times New Roman"/>
          <w:sz w:val="24"/>
          <w:szCs w:val="24"/>
        </w:rPr>
        <w:t>Дисциплина «</w:t>
      </w:r>
      <w:bookmarkStart w:id="3" w:name="_Hlk484349074"/>
      <w:r w:rsidRPr="00784A6B">
        <w:rPr>
          <w:rFonts w:ascii="Times New Roman" w:hAnsi="Times New Roman"/>
          <w:sz w:val="24"/>
          <w:szCs w:val="24"/>
        </w:rPr>
        <w:t>Туристские формальности</w:t>
      </w:r>
      <w:bookmarkEnd w:id="3"/>
      <w:r w:rsidRPr="00665410">
        <w:rPr>
          <w:rFonts w:ascii="Times New Roman" w:hAnsi="Times New Roman"/>
          <w:sz w:val="24"/>
          <w:szCs w:val="24"/>
        </w:rPr>
        <w:t xml:space="preserve">» относится к: </w:t>
      </w:r>
      <w:r w:rsidRPr="00665410">
        <w:rPr>
          <w:rFonts w:ascii="Times New Roman" w:hAnsi="Times New Roman"/>
          <w:bCs/>
          <w:iCs/>
          <w:sz w:val="24"/>
          <w:szCs w:val="24"/>
        </w:rPr>
        <w:t xml:space="preserve">модулю «Основы туристской деятельности. </w:t>
      </w:r>
    </w:p>
    <w:p w14:paraId="230BD81B" w14:textId="6997F4B5" w:rsidR="007C33C4" w:rsidRPr="00665410" w:rsidRDefault="007C33C4" w:rsidP="007C3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  <w:r w:rsidRPr="00665410">
        <w:rPr>
          <w:rFonts w:ascii="Times New Roman" w:hAnsi="Times New Roman"/>
          <w:sz w:val="24"/>
          <w:szCs w:val="24"/>
        </w:rPr>
        <w:t xml:space="preserve">Дисциплины, на которой базируется </w:t>
      </w:r>
      <w:r w:rsidR="00B75924">
        <w:rPr>
          <w:rFonts w:ascii="Times New Roman" w:hAnsi="Times New Roman"/>
          <w:sz w:val="24"/>
          <w:szCs w:val="24"/>
        </w:rPr>
        <w:t xml:space="preserve">дисциплина </w:t>
      </w:r>
      <w:r w:rsidRPr="00665410">
        <w:rPr>
          <w:rFonts w:ascii="Times New Roman" w:hAnsi="Times New Roman"/>
          <w:sz w:val="24"/>
          <w:szCs w:val="24"/>
        </w:rPr>
        <w:t>относятся к модул</w:t>
      </w:r>
      <w:r>
        <w:rPr>
          <w:rFonts w:ascii="Times New Roman" w:hAnsi="Times New Roman"/>
          <w:sz w:val="24"/>
          <w:szCs w:val="24"/>
        </w:rPr>
        <w:t>ю</w:t>
      </w:r>
      <w:r w:rsidRPr="00665410">
        <w:rPr>
          <w:rFonts w:ascii="Times New Roman" w:hAnsi="Times New Roman"/>
          <w:sz w:val="24"/>
          <w:szCs w:val="24"/>
        </w:rPr>
        <w:t xml:space="preserve"> </w:t>
      </w:r>
      <w:r w:rsidRPr="00665410">
        <w:rPr>
          <w:rFonts w:ascii="Times New Roman" w:hAnsi="Times New Roman"/>
          <w:bCs/>
          <w:iCs/>
          <w:sz w:val="24"/>
          <w:szCs w:val="24"/>
        </w:rPr>
        <w:t>«Основы управленческой культуры»</w:t>
      </w:r>
      <w:r>
        <w:rPr>
          <w:rFonts w:ascii="Times New Roman" w:hAnsi="Times New Roman"/>
          <w:bCs/>
          <w:iCs/>
          <w:sz w:val="24"/>
          <w:szCs w:val="24"/>
        </w:rPr>
        <w:t>.</w:t>
      </w:r>
      <w:r w:rsidRPr="00665410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665410">
        <w:rPr>
          <w:rFonts w:ascii="Times New Roman" w:hAnsi="Times New Roman"/>
          <w:sz w:val="24"/>
          <w:szCs w:val="24"/>
        </w:rPr>
        <w:t>Дисциплины, для которых данная дисциплина является предшествующей, представляют собой дисциплины профессиональных модулей.</w:t>
      </w:r>
    </w:p>
    <w:p w14:paraId="186E4E5D" w14:textId="77777777" w:rsidR="007C33C4" w:rsidRPr="00665410" w:rsidRDefault="007C33C4" w:rsidP="007C3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665410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5AC1155C" w14:textId="77777777" w:rsidR="007C33C4" w:rsidRDefault="007C33C4" w:rsidP="007C33C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73A95">
        <w:rPr>
          <w:rFonts w:ascii="Times New Roman" w:hAnsi="Times New Roman"/>
          <w:iCs/>
          <w:sz w:val="24"/>
          <w:szCs w:val="24"/>
        </w:rPr>
        <w:t>Цель</w:t>
      </w:r>
      <w:r w:rsidRPr="00E73A95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E73A95">
        <w:rPr>
          <w:rFonts w:ascii="Times New Roman" w:hAnsi="Times New Roman"/>
          <w:iCs/>
          <w:sz w:val="24"/>
          <w:szCs w:val="24"/>
        </w:rPr>
        <w:t>дисциплины</w:t>
      </w:r>
      <w:r w:rsidRPr="00E73A95">
        <w:rPr>
          <w:rFonts w:ascii="Times New Roman" w:hAnsi="Times New Roman"/>
          <w:sz w:val="24"/>
          <w:szCs w:val="24"/>
        </w:rPr>
        <w:t xml:space="preserve"> </w:t>
      </w:r>
      <w:r w:rsidRPr="00E73A95">
        <w:rPr>
          <w:rFonts w:ascii="Times New Roman" w:hAnsi="Times New Roman"/>
          <w:spacing w:val="3"/>
          <w:sz w:val="24"/>
          <w:szCs w:val="24"/>
        </w:rPr>
        <w:t xml:space="preserve">– </w:t>
      </w:r>
      <w:r w:rsidRPr="00E73A95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овладения обучающимися практических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умений </w:t>
      </w:r>
      <w:r>
        <w:rPr>
          <w:rFonts w:ascii="Times New Roman" w:hAnsi="Times New Roman"/>
          <w:sz w:val="24"/>
          <w:szCs w:val="24"/>
        </w:rPr>
        <w:t>в</w:t>
      </w:r>
      <w:r w:rsidRPr="00665410">
        <w:rPr>
          <w:rFonts w:ascii="Times New Roman" w:hAnsi="Times New Roman"/>
          <w:sz w:val="24"/>
          <w:szCs w:val="24"/>
        </w:rPr>
        <w:t xml:space="preserve"> организации </w:t>
      </w:r>
      <w:r>
        <w:rPr>
          <w:rFonts w:ascii="Times New Roman" w:hAnsi="Times New Roman"/>
          <w:sz w:val="24"/>
          <w:szCs w:val="24"/>
        </w:rPr>
        <w:t>въездного и выездного туризма</w:t>
      </w:r>
      <w:r w:rsidRPr="00665410">
        <w:rPr>
          <w:rFonts w:ascii="Times New Roman" w:hAnsi="Times New Roman"/>
          <w:sz w:val="24"/>
          <w:szCs w:val="24"/>
        </w:rPr>
        <w:t>.</w:t>
      </w:r>
    </w:p>
    <w:p w14:paraId="3C5D4084" w14:textId="77777777" w:rsidR="007C33C4" w:rsidRPr="0040170E" w:rsidRDefault="007C33C4" w:rsidP="00AA01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Задачи:</w:t>
      </w:r>
    </w:p>
    <w:p w14:paraId="6080D67A" w14:textId="77777777" w:rsidR="007C33C4" w:rsidRPr="00784A6B" w:rsidRDefault="007C33C4" w:rsidP="001B2FE9">
      <w:pPr>
        <w:pStyle w:val="a5"/>
        <w:numPr>
          <w:ilvl w:val="0"/>
          <w:numId w:val="12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</w:t>
      </w:r>
      <w:r w:rsidRPr="00784A6B">
        <w:rPr>
          <w:rFonts w:ascii="Times New Roman" w:hAnsi="Times New Roman" w:cs="Times New Roman"/>
          <w:sz w:val="24"/>
          <w:szCs w:val="24"/>
        </w:rPr>
        <w:t>представлени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784A6B">
        <w:rPr>
          <w:rFonts w:ascii="Times New Roman" w:hAnsi="Times New Roman" w:cs="Times New Roman"/>
          <w:sz w:val="24"/>
          <w:szCs w:val="24"/>
        </w:rPr>
        <w:t xml:space="preserve"> о путешествии, как о юридическом факте, об особенности статуса (совокупности прав и обязанностей) выезжающего или въезжающего туриста.</w:t>
      </w:r>
    </w:p>
    <w:p w14:paraId="49B0EDF2" w14:textId="77777777" w:rsidR="007C33C4" w:rsidRDefault="007C33C4" w:rsidP="001B2FE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</w:t>
      </w:r>
      <w:r w:rsidRPr="00784A6B">
        <w:rPr>
          <w:rFonts w:ascii="Times New Roman" w:hAnsi="Times New Roman"/>
          <w:sz w:val="24"/>
          <w:szCs w:val="24"/>
        </w:rPr>
        <w:t>определ</w:t>
      </w:r>
      <w:r>
        <w:rPr>
          <w:rFonts w:ascii="Times New Roman" w:hAnsi="Times New Roman"/>
          <w:sz w:val="24"/>
          <w:szCs w:val="24"/>
        </w:rPr>
        <w:t>ению</w:t>
      </w:r>
      <w:r w:rsidRPr="00784A6B">
        <w:rPr>
          <w:rFonts w:ascii="Times New Roman" w:hAnsi="Times New Roman"/>
          <w:sz w:val="24"/>
          <w:szCs w:val="24"/>
        </w:rPr>
        <w:t xml:space="preserve"> перечня и содержани</w:t>
      </w:r>
      <w:r>
        <w:rPr>
          <w:rFonts w:ascii="Times New Roman" w:hAnsi="Times New Roman"/>
          <w:sz w:val="24"/>
          <w:szCs w:val="24"/>
        </w:rPr>
        <w:t>я</w:t>
      </w:r>
      <w:r w:rsidRPr="00784A6B">
        <w:rPr>
          <w:rFonts w:ascii="Times New Roman" w:hAnsi="Times New Roman"/>
          <w:sz w:val="24"/>
          <w:szCs w:val="24"/>
        </w:rPr>
        <w:t xml:space="preserve"> основных формальностей, соблюдение которых необходимо для совершения поездок (таможенные, паспортные, валютные, визовые и т.д.)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3A53EC6" w14:textId="77777777" w:rsidR="007C33C4" w:rsidRDefault="007C33C4" w:rsidP="001B2FE9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осуществлять </w:t>
      </w:r>
      <w:r w:rsidRPr="007C33C4">
        <w:rPr>
          <w:rFonts w:ascii="Times New Roman" w:eastAsia="Times New Roman" w:hAnsi="Times New Roman"/>
          <w:sz w:val="24"/>
          <w:szCs w:val="24"/>
          <w:lang w:eastAsia="ru-RU"/>
        </w:rPr>
        <w:t>оформлени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е</w:t>
      </w:r>
      <w:r w:rsidRPr="007C33C4">
        <w:rPr>
          <w:rFonts w:ascii="Times New Roman" w:eastAsia="Times New Roman" w:hAnsi="Times New Roman"/>
          <w:sz w:val="24"/>
          <w:szCs w:val="24"/>
          <w:lang w:eastAsia="ru-RU"/>
        </w:rPr>
        <w:t xml:space="preserve"> и разработк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</w:t>
      </w:r>
      <w:r w:rsidRPr="007C33C4">
        <w:rPr>
          <w:rFonts w:ascii="Times New Roman" w:eastAsia="Times New Roman" w:hAnsi="Times New Roman"/>
          <w:sz w:val="24"/>
          <w:szCs w:val="24"/>
          <w:lang w:eastAsia="ru-RU"/>
        </w:rPr>
        <w:t xml:space="preserve"> туристской документации, сопровождающей тур в части туристских формальностей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565EDF3" w14:textId="77777777" w:rsidR="007C33C4" w:rsidRPr="007C33C4" w:rsidRDefault="007C33C4" w:rsidP="007C33C4">
      <w:pPr>
        <w:pStyle w:val="a5"/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026649B7" w14:textId="77777777" w:rsidR="007C33C4" w:rsidRPr="007C33C4" w:rsidRDefault="007C33C4" w:rsidP="007C33C4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C33C4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29269B11" w14:textId="77777777" w:rsidR="007C33C4" w:rsidRPr="007C33C4" w:rsidRDefault="007C33C4" w:rsidP="007C33C4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63"/>
        <w:gridCol w:w="1914"/>
        <w:gridCol w:w="1154"/>
        <w:gridCol w:w="1898"/>
        <w:gridCol w:w="2073"/>
        <w:gridCol w:w="1488"/>
      </w:tblGrid>
      <w:tr w:rsidR="007C33C4" w:rsidRPr="00DD7770" w14:paraId="7D1062EE" w14:textId="77777777" w:rsidTr="007502D0">
        <w:trPr>
          <w:trHeight w:val="385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17ADC0" w14:textId="77777777" w:rsidR="007C33C4" w:rsidRPr="00DD7770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7770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C716FAD" w14:textId="77777777" w:rsidR="007C33C4" w:rsidRPr="00DD7770" w:rsidRDefault="007C33C4" w:rsidP="00CC150D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7770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D5F9EC" w14:textId="77777777" w:rsidR="007C33C4" w:rsidRPr="00DD7770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D7770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E17D72" w14:textId="77777777" w:rsidR="007C33C4" w:rsidRPr="00DD7770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D7770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96466B" w14:textId="77B0AA27" w:rsidR="007C33C4" w:rsidRPr="00DD7770" w:rsidRDefault="007502D0" w:rsidP="00DD777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ИДК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186612" w14:textId="77777777" w:rsidR="007C33C4" w:rsidRPr="00DD7770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D7770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D3437E" w:rsidRPr="001E1458" w14:paraId="40345DCA" w14:textId="77777777" w:rsidTr="007502D0">
        <w:trPr>
          <w:trHeight w:val="385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1D8E14" w14:textId="49219D30" w:rsidR="00D3437E" w:rsidRPr="001E1458" w:rsidRDefault="00D3437E" w:rsidP="00D343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E09937" w14:textId="1AF21797" w:rsidR="00D3437E" w:rsidRPr="001E1458" w:rsidRDefault="00D3437E" w:rsidP="00D3437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решать профессиональные задачи подбора персонала для </w:t>
            </w:r>
            <w:proofErr w:type="spellStart"/>
            <w:r w:rsidRPr="001E1458">
              <w:rPr>
                <w:rFonts w:ascii="Times New Roman" w:hAnsi="Times New Roman"/>
                <w:sz w:val="24"/>
                <w:szCs w:val="24"/>
              </w:rPr>
              <w:t>клиенториентированного</w:t>
            </w:r>
            <w:proofErr w:type="spellEnd"/>
            <w:r w:rsidRPr="001E1458">
              <w:rPr>
                <w:rFonts w:ascii="Times New Roman" w:hAnsi="Times New Roman"/>
                <w:sz w:val="24"/>
                <w:szCs w:val="24"/>
              </w:rPr>
              <w:t xml:space="preserve"> сопровождения туристов на маршруте</w:t>
            </w: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62A7E0" w14:textId="24C11A4F" w:rsidR="00D3437E" w:rsidRPr="001E1458" w:rsidRDefault="00D3437E" w:rsidP="00D343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>ОР. 1-1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CF0E7F" w14:textId="4F5A12DF" w:rsidR="00D3437E" w:rsidRPr="001E1458" w:rsidRDefault="00D3437E" w:rsidP="001E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</w:t>
            </w:r>
            <w:r w:rsidR="00F15B53">
              <w:rPr>
                <w:rFonts w:ascii="Times New Roman" w:hAnsi="Times New Roman"/>
                <w:sz w:val="24"/>
                <w:szCs w:val="24"/>
              </w:rPr>
              <w:t>поиска актуальной информации для сопровождения туриста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90F8C9" w14:textId="77777777" w:rsidR="00D3437E" w:rsidRPr="001E1458" w:rsidRDefault="00D3437E" w:rsidP="00D343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  <w:p w14:paraId="476BFAF9" w14:textId="77777777" w:rsidR="00D3437E" w:rsidRPr="001E1458" w:rsidRDefault="00D3437E" w:rsidP="00D343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A51C78" w14:textId="77777777" w:rsidR="00D3437E" w:rsidRPr="001E1458" w:rsidRDefault="00D3437E" w:rsidP="00D34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4E42258C" w14:textId="77777777" w:rsidR="00D3437E" w:rsidRPr="001E1458" w:rsidRDefault="00D3437E" w:rsidP="00D343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  <w:p w14:paraId="1487FE52" w14:textId="5AA752BC" w:rsidR="00D3437E" w:rsidRPr="001E1458" w:rsidRDefault="00D3437E" w:rsidP="00D343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 xml:space="preserve">тестовых заданий </w:t>
            </w:r>
          </w:p>
        </w:tc>
      </w:tr>
      <w:tr w:rsidR="00D3437E" w:rsidRPr="001E1458" w14:paraId="57111D09" w14:textId="77777777" w:rsidTr="007502D0">
        <w:trPr>
          <w:trHeight w:val="385"/>
        </w:trPr>
        <w:tc>
          <w:tcPr>
            <w:tcW w:w="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ED8829" w14:textId="154530B9" w:rsidR="00D3437E" w:rsidRPr="001E1458" w:rsidRDefault="00D3437E" w:rsidP="00D343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lastRenderedPageBreak/>
              <w:t>ОР.2</w:t>
            </w:r>
          </w:p>
        </w:tc>
        <w:tc>
          <w:tcPr>
            <w:tcW w:w="19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D3B060" w14:textId="77777777" w:rsidR="001E1458" w:rsidRPr="001E1458" w:rsidRDefault="001E1458" w:rsidP="001E145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 xml:space="preserve">Демонстрирует умения решать профессиональные задачи подбора персонала для </w:t>
            </w:r>
            <w:proofErr w:type="spellStart"/>
            <w:r w:rsidRPr="001E1458">
              <w:rPr>
                <w:rFonts w:ascii="Times New Roman" w:hAnsi="Times New Roman"/>
                <w:sz w:val="24"/>
                <w:szCs w:val="24"/>
              </w:rPr>
              <w:t>клиенториентированного</w:t>
            </w:r>
            <w:proofErr w:type="spellEnd"/>
            <w:r w:rsidRPr="001E1458">
              <w:rPr>
                <w:rFonts w:ascii="Times New Roman" w:hAnsi="Times New Roman"/>
                <w:sz w:val="24"/>
                <w:szCs w:val="24"/>
              </w:rPr>
              <w:t xml:space="preserve"> сопровождения туристов на маршруте</w:t>
            </w:r>
          </w:p>
          <w:p w14:paraId="4B223974" w14:textId="77777777" w:rsidR="001E1458" w:rsidRPr="001E1458" w:rsidRDefault="001E1458" w:rsidP="001E1458">
            <w:pPr>
              <w:pStyle w:val="a5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058D85FC" w14:textId="77777777" w:rsidR="00D3437E" w:rsidRPr="001E1458" w:rsidRDefault="00D3437E" w:rsidP="00D3437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59B60B" w14:textId="14A50095" w:rsidR="00D3437E" w:rsidRPr="001E1458" w:rsidRDefault="001E1458" w:rsidP="00D343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ОР.1-2</w:t>
            </w:r>
          </w:p>
        </w:tc>
        <w:tc>
          <w:tcPr>
            <w:tcW w:w="19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A97EE5" w14:textId="1602B92D" w:rsidR="00D3437E" w:rsidRPr="001E1458" w:rsidRDefault="001E1458" w:rsidP="00D343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 xml:space="preserve">Демонстрирует навыки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подбора персонала на маршруте для обеспечения </w:t>
            </w:r>
            <w:r w:rsidRPr="001E1458">
              <w:rPr>
                <w:rFonts w:ascii="Times New Roman" w:hAnsi="Times New Roman"/>
                <w:sz w:val="24"/>
                <w:szCs w:val="24"/>
              </w:rPr>
              <w:t>безопасной и комфорт-ной туристкой среды, способствующей сохранению жизни и здоровья клиентов в соответствии с их возрастными особенностями и санитарно-гигиеническими нормами</w:t>
            </w:r>
          </w:p>
        </w:tc>
        <w:tc>
          <w:tcPr>
            <w:tcW w:w="212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75C1D3" w14:textId="157F5683" w:rsidR="00D3437E" w:rsidRPr="001E1458" w:rsidRDefault="00D3437E" w:rsidP="00D3437E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 xml:space="preserve">УК.8.1. </w:t>
            </w:r>
            <w:r w:rsidR="00CA0978" w:rsidRPr="00CA0978">
              <w:rPr>
                <w:rFonts w:ascii="Times New Roman" w:hAnsi="Times New Roman"/>
                <w:sz w:val="24"/>
                <w:szCs w:val="24"/>
              </w:rPr>
              <w:t>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</w:tc>
        <w:tc>
          <w:tcPr>
            <w:tcW w:w="15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38C978" w14:textId="77777777" w:rsidR="001E1458" w:rsidRPr="001E1458" w:rsidRDefault="001E1458" w:rsidP="001E14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  <w:p w14:paraId="2795CE12" w14:textId="77777777" w:rsidR="001E1458" w:rsidRPr="001E1458" w:rsidRDefault="001E1458" w:rsidP="001E14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>Комплект</w:t>
            </w:r>
          </w:p>
          <w:p w14:paraId="2E99A30E" w14:textId="390F5B56" w:rsidR="00D3437E" w:rsidRPr="001E1458" w:rsidRDefault="001E1458" w:rsidP="001E145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E1458">
              <w:rPr>
                <w:rFonts w:ascii="Times New Roman" w:hAnsi="Times New Roman"/>
                <w:sz w:val="24"/>
                <w:szCs w:val="24"/>
              </w:rPr>
              <w:t>тестовых заданий</w:t>
            </w:r>
          </w:p>
        </w:tc>
      </w:tr>
    </w:tbl>
    <w:p w14:paraId="4469C8E5" w14:textId="2D238870" w:rsidR="007C33C4" w:rsidRDefault="007C33C4" w:rsidP="007C33C4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ACC09BF" w14:textId="77777777" w:rsidR="00D3437E" w:rsidRPr="007C33C4" w:rsidRDefault="00D3437E" w:rsidP="007C33C4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94CC911" w14:textId="77777777" w:rsidR="007C33C4" w:rsidRPr="007C33C4" w:rsidRDefault="007C33C4" w:rsidP="007C33C4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7C33C4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01CA5CC8" w14:textId="77777777" w:rsidR="007C33C4" w:rsidRPr="007C33C4" w:rsidRDefault="007C33C4" w:rsidP="007C33C4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</w:rPr>
      </w:pPr>
      <w:r w:rsidRPr="007C33C4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3917"/>
        <w:gridCol w:w="830"/>
        <w:gridCol w:w="829"/>
        <w:gridCol w:w="1368"/>
        <w:gridCol w:w="1197"/>
        <w:gridCol w:w="1245"/>
      </w:tblGrid>
      <w:tr w:rsidR="007C33C4" w:rsidRPr="00E2581D" w14:paraId="6F9B4BEA" w14:textId="77777777" w:rsidTr="00CC150D">
        <w:trPr>
          <w:trHeight w:val="203"/>
        </w:trPr>
        <w:tc>
          <w:tcPr>
            <w:tcW w:w="39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B5622B2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27DEFCA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4650327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36E926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7C33C4" w:rsidRPr="00E2581D" w14:paraId="70447BC3" w14:textId="77777777" w:rsidTr="00CC150D">
        <w:trPr>
          <w:trHeight w:val="533"/>
        </w:trPr>
        <w:tc>
          <w:tcPr>
            <w:tcW w:w="39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3BC4C8A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11FC6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BCE05F" w14:textId="77777777" w:rsidR="007C33C4" w:rsidRPr="00E2581D" w:rsidRDefault="007C33C4" w:rsidP="00CC150D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56F87680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4E6EC1D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FCBF51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3C4" w:rsidRPr="00E2581D" w14:paraId="0949B8FB" w14:textId="77777777" w:rsidTr="00CC150D">
        <w:trPr>
          <w:trHeight w:val="1"/>
        </w:trPr>
        <w:tc>
          <w:tcPr>
            <w:tcW w:w="39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4CD311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49E3F5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AEB00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D60CEE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BAED91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3884C0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C33C4" w:rsidRPr="00E2581D" w14:paraId="224A71AC" w14:textId="77777777" w:rsidTr="00CC150D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4A3924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Виды туристских формальностей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7F109D" w14:textId="77777777" w:rsidR="007C33C4" w:rsidRPr="00E2581D" w:rsidRDefault="00506459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D3EAA" w14:textId="77777777" w:rsidR="007C33C4" w:rsidRPr="00E2581D" w:rsidRDefault="00506459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49BB54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A44881" w14:textId="77777777" w:rsidR="007C33C4" w:rsidRPr="00301DEF" w:rsidRDefault="00506459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7E3F2D" w14:textId="77777777" w:rsidR="007C33C4" w:rsidRPr="00301DEF" w:rsidRDefault="00506459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</w:tr>
      <w:tr w:rsidR="007C33C4" w:rsidRPr="00E2581D" w14:paraId="31494F1C" w14:textId="77777777" w:rsidTr="00CC150D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F7A289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7C33C4">
              <w:rPr>
                <w:rFonts w:ascii="Times New Roman" w:hAnsi="Times New Roman"/>
                <w:sz w:val="24"/>
                <w:szCs w:val="24"/>
              </w:rPr>
              <w:t>Смысл туристских формальностей. Источники туристских формальностей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232D72" w14:textId="77777777" w:rsidR="007C33C4" w:rsidRPr="00E2581D" w:rsidRDefault="00506459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9359C9" w14:textId="77777777" w:rsidR="007C33C4" w:rsidRPr="00E2581D" w:rsidRDefault="00506459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E85906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AC0F53" w14:textId="77777777" w:rsidR="007C33C4" w:rsidRPr="00301DEF" w:rsidRDefault="00506459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D4BC51" w14:textId="77777777" w:rsidR="007C33C4" w:rsidRPr="00301DEF" w:rsidRDefault="00506459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22,5</w:t>
            </w:r>
          </w:p>
        </w:tc>
      </w:tr>
      <w:tr w:rsidR="007C33C4" w:rsidRPr="00E2581D" w14:paraId="6755DC0F" w14:textId="77777777" w:rsidTr="00CC150D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6CBD49" w14:textId="77777777" w:rsidR="007C33C4" w:rsidRPr="00E2581D" w:rsidRDefault="007C33C4" w:rsidP="00CC150D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>
              <w:rPr>
                <w:rFonts w:ascii="Times New Roman" w:hAnsi="Times New Roman"/>
                <w:sz w:val="24"/>
                <w:szCs w:val="24"/>
              </w:rPr>
              <w:t>Классификация туристских формальностей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68ABD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2539BF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251A00" w14:textId="77777777" w:rsidR="007C33C4" w:rsidRPr="00E2581D" w:rsidRDefault="00506459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631BA8" w14:textId="77777777" w:rsidR="007C33C4" w:rsidRPr="00301DEF" w:rsidRDefault="00506459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28FBEF" w14:textId="77777777" w:rsidR="007C33C4" w:rsidRPr="00301DEF" w:rsidRDefault="00506459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  <w:r w:rsidR="007C33C4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7C33C4" w:rsidRPr="00E2581D" w14:paraId="431C1BE4" w14:textId="77777777" w:rsidTr="00CC150D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E81C4A" w14:textId="77777777" w:rsidR="007C33C4" w:rsidRPr="00E2581D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44F0B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784A6B">
              <w:rPr>
                <w:rFonts w:ascii="Times New Roman" w:hAnsi="Times New Roman"/>
                <w:b/>
                <w:sz w:val="24"/>
                <w:szCs w:val="24"/>
              </w:rPr>
              <w:t>Порядок реализации туристских формальностей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9231DA" w14:textId="77777777" w:rsidR="007C33C4" w:rsidRPr="00E2581D" w:rsidRDefault="00506459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8F5269" w14:textId="77777777" w:rsidR="007C33C4" w:rsidRPr="00E2581D" w:rsidRDefault="00506459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59544B" w14:textId="77777777" w:rsidR="007C33C4" w:rsidRPr="00E2581D" w:rsidRDefault="00506459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03AC65" w14:textId="77777777" w:rsidR="007C33C4" w:rsidRPr="00F167C5" w:rsidRDefault="005E5766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49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F96EC9" w14:textId="77777777" w:rsidR="007C33C4" w:rsidRPr="00F167C5" w:rsidRDefault="005E5766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54</w:t>
            </w:r>
          </w:p>
        </w:tc>
      </w:tr>
      <w:tr w:rsidR="007C33C4" w:rsidRPr="00E2581D" w14:paraId="5BBDA03D" w14:textId="77777777" w:rsidTr="00CC150D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66D1DF" w14:textId="77777777" w:rsidR="007C33C4" w:rsidRPr="00784A6B" w:rsidRDefault="007C33C4" w:rsidP="007C3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2.1. </w:t>
            </w:r>
            <w:r w:rsidR="00506459">
              <w:rPr>
                <w:rFonts w:ascii="Times New Roman" w:hAnsi="Times New Roman"/>
                <w:sz w:val="24"/>
                <w:szCs w:val="24"/>
              </w:rPr>
              <w:t>Порядок перемещения через границы отдельных предметов, флоры, фауны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E1BE6" w14:textId="77777777" w:rsidR="007C33C4" w:rsidRPr="00E2581D" w:rsidRDefault="00506459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D10FC2" w14:textId="77777777" w:rsidR="007C33C4" w:rsidRPr="00E2581D" w:rsidRDefault="00506459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567113" w14:textId="77777777" w:rsidR="007C33C4" w:rsidRPr="00E2581D" w:rsidRDefault="007C33C4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3CB973" w14:textId="77777777" w:rsidR="007C33C4" w:rsidRPr="00BD0279" w:rsidRDefault="005E5766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A3388F" w14:textId="77777777" w:rsidR="007C33C4" w:rsidRPr="00F167C5" w:rsidRDefault="007C33C4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06459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7C33C4" w:rsidRPr="00E2581D" w14:paraId="662BAC83" w14:textId="77777777" w:rsidTr="00CC150D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B91948" w14:textId="77777777" w:rsidR="007C33C4" w:rsidRPr="00784A6B" w:rsidRDefault="00506459" w:rsidP="007C3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2.2.</w:t>
            </w:r>
            <w:r w:rsidR="007C33C4" w:rsidRPr="00784A6B">
              <w:rPr>
                <w:rFonts w:ascii="Times New Roman" w:hAnsi="Times New Roman"/>
                <w:sz w:val="24"/>
                <w:szCs w:val="24"/>
              </w:rPr>
              <w:t xml:space="preserve">Туристские формальности в разных странах 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0B9FD2" w14:textId="77777777" w:rsidR="007C33C4" w:rsidRPr="00E2581D" w:rsidRDefault="00506459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FF0BC4" w14:textId="77777777" w:rsidR="007C33C4" w:rsidRPr="00E2581D" w:rsidRDefault="00506459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7314D3" w14:textId="77777777" w:rsidR="007C33C4" w:rsidRPr="00E2581D" w:rsidRDefault="00506459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F2CC74" w14:textId="77777777" w:rsidR="007C33C4" w:rsidRPr="00BD0279" w:rsidRDefault="005E5766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9A43E7" w14:textId="77777777" w:rsidR="007C33C4" w:rsidRPr="00F167C5" w:rsidRDefault="00506459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5E5766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</w:tr>
      <w:tr w:rsidR="00465B13" w:rsidRPr="00E2581D" w14:paraId="345A4F76" w14:textId="77777777" w:rsidTr="00CC150D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861540" w14:textId="77777777" w:rsidR="00465B13" w:rsidRDefault="00465B13" w:rsidP="007C33C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EA152A" w14:textId="77777777" w:rsidR="00465B13" w:rsidRDefault="00465B13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3AA8BA" w14:textId="77777777" w:rsidR="00465B13" w:rsidRDefault="00465B13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67B173" w14:textId="77777777" w:rsidR="00465B13" w:rsidRDefault="00465B13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0F665D" w14:textId="77777777" w:rsidR="00465B13" w:rsidRDefault="00465B13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D6D29C" w14:textId="77777777" w:rsidR="00465B13" w:rsidRDefault="00465B13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C33C4" w:rsidRPr="006C2DEA" w14:paraId="39673B98" w14:textId="77777777" w:rsidTr="00CC150D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742D4" w14:textId="77777777" w:rsidR="007C33C4" w:rsidRPr="00E2581D" w:rsidRDefault="007C33C4" w:rsidP="007C33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BB7424" w14:textId="77777777" w:rsidR="007C33C4" w:rsidRPr="00E2581D" w:rsidRDefault="00506459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635A99" w14:textId="77777777" w:rsidR="007C33C4" w:rsidRPr="00E2581D" w:rsidRDefault="00506459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979167" w14:textId="77777777" w:rsidR="007C33C4" w:rsidRPr="00E2581D" w:rsidRDefault="00506459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7B1CC85" w14:textId="77777777" w:rsidR="007C33C4" w:rsidRPr="00F167C5" w:rsidRDefault="00506459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="005E5766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FFFBAF" w14:textId="77777777" w:rsidR="007C33C4" w:rsidRPr="00E2581D" w:rsidRDefault="00506459" w:rsidP="007C33C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</w:tbl>
    <w:p w14:paraId="486619F3" w14:textId="77777777" w:rsidR="007C33C4" w:rsidRDefault="007C33C4" w:rsidP="007C33C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0FFE500E" w14:textId="77777777" w:rsidR="007C33C4" w:rsidRPr="007C33C4" w:rsidRDefault="007C33C4" w:rsidP="007C33C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i/>
          <w:sz w:val="24"/>
          <w:szCs w:val="24"/>
        </w:rPr>
      </w:pPr>
      <w:r w:rsidRPr="007C33C4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2A51D538" w14:textId="77777777" w:rsidR="007C33C4" w:rsidRPr="007C33C4" w:rsidRDefault="007C33C4" w:rsidP="007C33C4">
      <w:pPr>
        <w:tabs>
          <w:tab w:val="left" w:pos="-142"/>
          <w:tab w:val="left" w:pos="709"/>
          <w:tab w:val="left" w:pos="993"/>
        </w:tabs>
        <w:ind w:left="360"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7C33C4">
        <w:rPr>
          <w:rFonts w:ascii="Times New Roman" w:hAnsi="Times New Roman"/>
          <w:sz w:val="24"/>
          <w:szCs w:val="24"/>
        </w:rPr>
        <w:tab/>
      </w:r>
      <w:r w:rsidRPr="007C33C4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проектный метод, интерактивные методы обучения.</w:t>
      </w:r>
    </w:p>
    <w:p w14:paraId="286C80A7" w14:textId="77777777" w:rsidR="007C33C4" w:rsidRPr="007C33C4" w:rsidRDefault="007C33C4" w:rsidP="007C33C4">
      <w:pPr>
        <w:tabs>
          <w:tab w:val="left" w:pos="-142"/>
          <w:tab w:val="left" w:pos="709"/>
          <w:tab w:val="left" w:pos="993"/>
        </w:tabs>
        <w:spacing w:after="0" w:line="240" w:lineRule="auto"/>
        <w:ind w:left="36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7C33C4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 w:rsidR="00AA01D0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6590568A" w14:textId="77777777" w:rsidR="00AA01D0" w:rsidRDefault="00AA01D0" w:rsidP="00AA01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>
        <w:rPr>
          <w:rFonts w:ascii="Times New Roman" w:hAnsi="Times New Roman"/>
          <w:bCs/>
          <w:i/>
          <w:sz w:val="24"/>
          <w:szCs w:val="24"/>
        </w:rPr>
        <w:t>6.1. Рейтинг-план (по дисциплине)</w:t>
      </w:r>
    </w:p>
    <w:p w14:paraId="6D54DE19" w14:textId="77777777" w:rsidR="007C33C4" w:rsidRPr="007C33C4" w:rsidRDefault="007C33C4" w:rsidP="007C33C4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5"/>
        <w:gridCol w:w="1159"/>
        <w:gridCol w:w="619"/>
        <w:gridCol w:w="1315"/>
        <w:gridCol w:w="1849"/>
        <w:gridCol w:w="1227"/>
        <w:gridCol w:w="1094"/>
        <w:gridCol w:w="825"/>
        <w:gridCol w:w="825"/>
      </w:tblGrid>
      <w:tr w:rsidR="007C33C4" w:rsidRPr="00301DEF" w14:paraId="690DC87E" w14:textId="77777777" w:rsidTr="008436C4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6BD9497C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9E5032D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1B782D5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301DE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301DEF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822E2AB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5EAA4B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53B7AF80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(</w:t>
            </w:r>
            <w:r w:rsidRPr="00301DEF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301DEF">
              <w:rPr>
                <w:rFonts w:ascii="Times New Roman" w:hAnsi="Times New Roman"/>
                <w:sz w:val="24"/>
                <w:szCs w:val="24"/>
              </w:rPr>
              <w:t>-</w:t>
            </w:r>
            <w:r w:rsidRPr="00301DEF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301DEF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D49A71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F35ABD5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7C33C4" w:rsidRPr="00301DEF" w14:paraId="56227C1E" w14:textId="77777777" w:rsidTr="008436C4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D179DE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3D094D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39A85AC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06E1E3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514A978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04B61892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8D94073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18A6A73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7C33C4" w:rsidRPr="00301DEF" w14:paraId="3020A746" w14:textId="77777777" w:rsidTr="008436C4">
        <w:trPr>
          <w:trHeight w:val="15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4006989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DD700F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="0050645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Виды туристских формальностей</w:t>
            </w:r>
          </w:p>
        </w:tc>
      </w:tr>
      <w:tr w:rsidR="007C33C4" w:rsidRPr="00301DEF" w14:paraId="209AAE21" w14:textId="77777777" w:rsidTr="008436C4">
        <w:trPr>
          <w:trHeight w:val="52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FBDE844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3846F9D" w14:textId="77777777" w:rsidR="007C33C4" w:rsidRPr="00301DEF" w:rsidRDefault="007C33C4" w:rsidP="00CC1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ОР.1-1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BABE10" w14:textId="77777777" w:rsidR="007C33C4" w:rsidRPr="00301DEF" w:rsidRDefault="007C33C4" w:rsidP="00CC15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1DEF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1A5876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C068E2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845A8D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292B2C1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0E086A7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C33C4" w:rsidRPr="00301DEF" w14:paraId="6DA1EA84" w14:textId="77777777" w:rsidTr="008436C4">
        <w:trPr>
          <w:trHeight w:val="65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916EC52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74F8CE" w14:textId="77777777" w:rsidR="007C33C4" w:rsidRPr="00301DEF" w:rsidRDefault="007C33C4" w:rsidP="00CC1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579C9B5" w14:textId="77777777" w:rsidR="007C33C4" w:rsidRPr="00301DEF" w:rsidRDefault="007C33C4" w:rsidP="00CC150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01DE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C3BFA8D" w14:textId="40DF4243" w:rsidR="007C33C4" w:rsidRPr="00301DEF" w:rsidRDefault="00F15B53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407A5E0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73541E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76F09A0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9D0E304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C33C4" w:rsidRPr="00301DEF" w14:paraId="231A379F" w14:textId="77777777" w:rsidTr="008436C4">
        <w:trPr>
          <w:trHeight w:val="36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AEB087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B71E83" w14:textId="77777777" w:rsidR="007C33C4" w:rsidRPr="00301DEF" w:rsidRDefault="007C33C4" w:rsidP="00CC1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="00506459" w:rsidRPr="00784A6B">
              <w:rPr>
                <w:rFonts w:ascii="Times New Roman" w:hAnsi="Times New Roman"/>
                <w:b/>
                <w:sz w:val="24"/>
                <w:szCs w:val="24"/>
              </w:rPr>
              <w:t>Порядок реализации туристских формальностей</w:t>
            </w:r>
          </w:p>
        </w:tc>
      </w:tr>
      <w:tr w:rsidR="007C33C4" w:rsidRPr="00301DEF" w14:paraId="12FB861C" w14:textId="77777777" w:rsidTr="008436C4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D492CC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107340" w14:textId="77777777" w:rsidR="007C33C4" w:rsidRPr="00301DEF" w:rsidRDefault="007C33C4" w:rsidP="00CC1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</w:rPr>
              <w:t>ОР.</w:t>
            </w:r>
            <w:r w:rsidR="00DD7770">
              <w:rPr>
                <w:rFonts w:ascii="Times New Roman" w:hAnsi="Times New Roman"/>
              </w:rPr>
              <w:t>1</w:t>
            </w:r>
            <w:r w:rsidRPr="00301DEF">
              <w:rPr>
                <w:rFonts w:ascii="Times New Roman" w:hAnsi="Times New Roman"/>
              </w:rPr>
              <w:t>-</w:t>
            </w:r>
            <w:r w:rsidR="00DD7770">
              <w:rPr>
                <w:rFonts w:ascii="Times New Roman" w:hAnsi="Times New Roman"/>
              </w:rPr>
              <w:t>2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22419A" w14:textId="77777777" w:rsidR="007C33C4" w:rsidRPr="00301DEF" w:rsidRDefault="007C33C4" w:rsidP="00CC1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3BAB9B" w14:textId="77777777" w:rsidR="007C33C4" w:rsidRPr="00301DEF" w:rsidRDefault="007C33C4" w:rsidP="00CC1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331A0D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7B15CE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8003257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A97F76A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C33C4" w:rsidRPr="00301DEF" w14:paraId="4E7EACA9" w14:textId="77777777" w:rsidTr="008436C4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54A987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F87338" w14:textId="77777777" w:rsidR="007C33C4" w:rsidRPr="00301DEF" w:rsidRDefault="007C33C4" w:rsidP="00CC15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E68D049" w14:textId="77777777" w:rsidR="007C33C4" w:rsidRPr="00301DEF" w:rsidRDefault="007C33C4" w:rsidP="00CC1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0B490D" w14:textId="341B2D75" w:rsidR="007C33C4" w:rsidRPr="00301DEF" w:rsidRDefault="00F15B53" w:rsidP="00CC150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FE4AF9" w14:textId="77777777" w:rsidR="007C33C4" w:rsidRPr="00301DEF" w:rsidRDefault="007C33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7-10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8EDE5D" w14:textId="77777777" w:rsidR="007C33C4" w:rsidRPr="00301DEF" w:rsidRDefault="008436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2F5808F" w14:textId="77777777" w:rsidR="007C33C4" w:rsidRPr="00301DEF" w:rsidRDefault="008436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F51C1A6" w14:textId="77777777" w:rsidR="007C33C4" w:rsidRPr="00301DEF" w:rsidRDefault="008436C4" w:rsidP="00CC150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7C33C4" w:rsidRPr="00301DEF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C33C4" w:rsidRPr="00301DEF" w14:paraId="21864308" w14:textId="77777777" w:rsidTr="008436C4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CB2A170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E841EC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301DEF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35B481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5A946C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FCF216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2E023C4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DEF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3BC8CDA7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DEF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7C33C4" w:rsidRPr="00301DEF" w14:paraId="31AFC41D" w14:textId="77777777" w:rsidTr="008436C4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C648B2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DFB6BE" w14:textId="7623079C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01DEF">
              <w:rPr>
                <w:rFonts w:ascii="Times New Roman" w:hAnsi="Times New Roman"/>
                <w:i/>
                <w:sz w:val="24"/>
                <w:szCs w:val="24"/>
              </w:rPr>
              <w:t>Итоговый контроль</w:t>
            </w:r>
            <w:r w:rsidR="00BB7389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r w:rsidR="00D271A4">
              <w:rPr>
                <w:rFonts w:ascii="Times New Roman" w:hAnsi="Times New Roman"/>
                <w:i/>
                <w:sz w:val="24"/>
                <w:szCs w:val="24"/>
              </w:rPr>
              <w:t>зачет с оценкой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728E4E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CA4D21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FDE281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6E71779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A7C6808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01DE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C33C4" w:rsidRPr="006C2DEA" w14:paraId="09F0D237" w14:textId="77777777" w:rsidTr="008436C4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0351C5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D64C61C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E110E52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01DE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5F13DE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D89E857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A33064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5843D8E" w14:textId="77777777" w:rsidR="007C33C4" w:rsidRPr="00301DEF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DEF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0D3A202B" w14:textId="77777777" w:rsidR="007C33C4" w:rsidRPr="00927877" w:rsidRDefault="007C33C4" w:rsidP="00CC150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1DEF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76BD2B1E" w14:textId="77777777" w:rsidR="007C33C4" w:rsidRPr="007C33C4" w:rsidRDefault="007C33C4" w:rsidP="008436C4">
      <w:pPr>
        <w:pStyle w:val="a5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522C255E" w14:textId="77777777" w:rsidR="008436C4" w:rsidRDefault="008436C4" w:rsidP="00CC150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2A27094" w14:textId="77777777" w:rsidR="00784A6B" w:rsidRPr="00784A6B" w:rsidRDefault="00784A6B" w:rsidP="00CC150D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84A6B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2CC580AF" w14:textId="77777777" w:rsidR="00784A6B" w:rsidRPr="00784A6B" w:rsidRDefault="00784A6B" w:rsidP="00CC150D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84A6B">
        <w:rPr>
          <w:rFonts w:ascii="Times New Roman" w:hAnsi="Times New Roman"/>
          <w:i/>
          <w:sz w:val="24"/>
          <w:szCs w:val="24"/>
        </w:rPr>
        <w:t>7.1.  Основная литература:</w:t>
      </w:r>
    </w:p>
    <w:p w14:paraId="2FE685C8" w14:textId="77777777" w:rsidR="00CC150D" w:rsidRPr="00784A6B" w:rsidRDefault="00CC150D" w:rsidP="001B2FE9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C150D">
        <w:rPr>
          <w:rFonts w:ascii="Times New Roman" w:hAnsi="Times New Roman"/>
          <w:sz w:val="24"/>
          <w:szCs w:val="24"/>
        </w:rPr>
        <w:t xml:space="preserve">Сухов, Р.И. Организация туристской деятельности : учебник / Р.И. Сухов. - </w:t>
      </w:r>
      <w:proofErr w:type="spellStart"/>
      <w:r w:rsidRPr="00CC150D">
        <w:rPr>
          <w:rFonts w:ascii="Times New Roman" w:hAnsi="Times New Roman"/>
          <w:sz w:val="24"/>
          <w:szCs w:val="24"/>
        </w:rPr>
        <w:t>Ростов</w:t>
      </w:r>
      <w:proofErr w:type="spellEnd"/>
      <w:r w:rsidRPr="00CC150D">
        <w:rPr>
          <w:rFonts w:ascii="Times New Roman" w:hAnsi="Times New Roman"/>
          <w:sz w:val="24"/>
          <w:szCs w:val="24"/>
        </w:rPr>
        <w:t xml:space="preserve">-на-Дону : Издательство Южного федерального университета, 2016. - 267 с. : схем., табл., ил. - </w:t>
      </w:r>
      <w:proofErr w:type="spellStart"/>
      <w:r w:rsidRPr="00CC150D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CC150D">
        <w:rPr>
          <w:rFonts w:ascii="Times New Roman" w:hAnsi="Times New Roman"/>
          <w:sz w:val="24"/>
          <w:szCs w:val="24"/>
        </w:rPr>
        <w:t>.: с. 228-230 - ISBN 978-5-9275-2003-9 ; То же [Электронный ресурс]. - URL: http://biblioclub.ru/index.php?page=book&amp;id=462032.</w:t>
      </w:r>
    </w:p>
    <w:p w14:paraId="39A709B8" w14:textId="77777777" w:rsidR="00784A6B" w:rsidRPr="00784A6B" w:rsidRDefault="00BE542F" w:rsidP="001B2FE9">
      <w:pPr>
        <w:numPr>
          <w:ilvl w:val="0"/>
          <w:numId w:val="13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BE542F">
        <w:rPr>
          <w:rFonts w:ascii="Times New Roman" w:hAnsi="Times New Roman"/>
          <w:sz w:val="24"/>
          <w:szCs w:val="24"/>
        </w:rPr>
        <w:t xml:space="preserve">Воскресенский, В.Ю. Международный туризм : учебное пособие / В.Ю. Воскресенский. - 2-е изд., </w:t>
      </w:r>
      <w:proofErr w:type="spellStart"/>
      <w:r w:rsidRPr="00BE542F">
        <w:rPr>
          <w:rFonts w:ascii="Times New Roman" w:hAnsi="Times New Roman"/>
          <w:sz w:val="24"/>
          <w:szCs w:val="24"/>
        </w:rPr>
        <w:t>перераб</w:t>
      </w:r>
      <w:proofErr w:type="spellEnd"/>
      <w:r w:rsidRPr="00BE542F">
        <w:rPr>
          <w:rFonts w:ascii="Times New Roman" w:hAnsi="Times New Roman"/>
          <w:sz w:val="24"/>
          <w:szCs w:val="24"/>
        </w:rPr>
        <w:t xml:space="preserve">. и доп. - Москва : Юнити-Дана, 2015. - 462 с. : ил., табл., схемы - </w:t>
      </w:r>
      <w:proofErr w:type="spellStart"/>
      <w:r w:rsidRPr="00BE542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E542F">
        <w:rPr>
          <w:rFonts w:ascii="Times New Roman" w:hAnsi="Times New Roman"/>
          <w:sz w:val="24"/>
          <w:szCs w:val="24"/>
        </w:rPr>
        <w:t>.: с. 419-423. - ISBN 978-5-238-01456-2 ; То же [Электронный ресурс]. - URL: http://biblioclub.ru/index.php?page=book&amp;id=114800</w:t>
      </w:r>
    </w:p>
    <w:p w14:paraId="582CBD4C" w14:textId="77777777" w:rsidR="00784A6B" w:rsidRPr="00784A6B" w:rsidRDefault="00784A6B" w:rsidP="00BE542F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784A6B">
        <w:rPr>
          <w:rFonts w:ascii="Times New Roman" w:hAnsi="Times New Roman"/>
          <w:i/>
          <w:sz w:val="24"/>
          <w:szCs w:val="24"/>
        </w:rPr>
        <w:t>7.2. Дополнительная литература:</w:t>
      </w:r>
    </w:p>
    <w:p w14:paraId="4766E433" w14:textId="77777777" w:rsidR="00784A6B" w:rsidRPr="00784A6B" w:rsidRDefault="00BE542F" w:rsidP="001B2FE9">
      <w:pPr>
        <w:numPr>
          <w:ilvl w:val="0"/>
          <w:numId w:val="14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proofErr w:type="spellStart"/>
      <w:r w:rsidRPr="00BE542F">
        <w:rPr>
          <w:rFonts w:ascii="Times New Roman" w:hAnsi="Times New Roman"/>
          <w:sz w:val="24"/>
          <w:szCs w:val="24"/>
        </w:rPr>
        <w:t>Хайретдинова</w:t>
      </w:r>
      <w:proofErr w:type="spellEnd"/>
      <w:r w:rsidRPr="00BE542F">
        <w:rPr>
          <w:rFonts w:ascii="Times New Roman" w:hAnsi="Times New Roman"/>
          <w:sz w:val="24"/>
          <w:szCs w:val="24"/>
        </w:rPr>
        <w:t xml:space="preserve">, О.А. Технология и организация туроператорской деятельности : учебное пособие / О.А. </w:t>
      </w:r>
      <w:proofErr w:type="spellStart"/>
      <w:r w:rsidRPr="00BE542F">
        <w:rPr>
          <w:rFonts w:ascii="Times New Roman" w:hAnsi="Times New Roman"/>
          <w:sz w:val="24"/>
          <w:szCs w:val="24"/>
        </w:rPr>
        <w:t>Хайретдинова</w:t>
      </w:r>
      <w:proofErr w:type="spellEnd"/>
      <w:r w:rsidRPr="00BE542F">
        <w:rPr>
          <w:rFonts w:ascii="Times New Roman" w:hAnsi="Times New Roman"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</w:t>
      </w:r>
      <w:r w:rsidRPr="00BE542F">
        <w:rPr>
          <w:rFonts w:ascii="Times New Roman" w:hAnsi="Times New Roman"/>
          <w:sz w:val="24"/>
          <w:szCs w:val="24"/>
        </w:rPr>
        <w:lastRenderedPageBreak/>
        <w:t xml:space="preserve">2015. - 107 с. : табл., схем. - </w:t>
      </w:r>
      <w:proofErr w:type="spellStart"/>
      <w:r w:rsidRPr="00BE542F">
        <w:rPr>
          <w:rFonts w:ascii="Times New Roman" w:hAnsi="Times New Roman"/>
          <w:sz w:val="24"/>
          <w:szCs w:val="24"/>
        </w:rPr>
        <w:t>Библиогр</w:t>
      </w:r>
      <w:proofErr w:type="spellEnd"/>
      <w:r w:rsidRPr="00BE542F">
        <w:rPr>
          <w:rFonts w:ascii="Times New Roman" w:hAnsi="Times New Roman"/>
          <w:sz w:val="24"/>
          <w:szCs w:val="24"/>
        </w:rPr>
        <w:t>. в кн. - ISBN 978-5-88469-747-8 ; То же [Электронный ресурс]. - URL: http://biblioclub.ru/index.php?page=book&amp;id=445129.</w:t>
      </w:r>
    </w:p>
    <w:p w14:paraId="514D5F54" w14:textId="77777777" w:rsidR="00784A6B" w:rsidRPr="00784A6B" w:rsidRDefault="00784A6B" w:rsidP="001B2FE9">
      <w:pPr>
        <w:numPr>
          <w:ilvl w:val="0"/>
          <w:numId w:val="14"/>
        </w:numPr>
        <w:tabs>
          <w:tab w:val="clear" w:pos="720"/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784A6B">
        <w:rPr>
          <w:rFonts w:ascii="Times New Roman" w:hAnsi="Times New Roman"/>
          <w:sz w:val="24"/>
          <w:szCs w:val="24"/>
        </w:rPr>
        <w:t>Сенин В.С. Туристские услуги. Туристское обслуживание. Сборник нормативно-правовых и информационных материалов. [Электронный ресурс]- М.: Финансы и статистика, 2008.</w:t>
      </w:r>
    </w:p>
    <w:p w14:paraId="204EFB73" w14:textId="77777777" w:rsidR="00784A6B" w:rsidRPr="00784A6B" w:rsidRDefault="00784A6B" w:rsidP="00CC150D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784A6B">
        <w:rPr>
          <w:rFonts w:ascii="Times New Roman" w:hAnsi="Times New Roman" w:cs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11112DC4" w14:textId="77777777" w:rsidR="00BE542F" w:rsidRDefault="00CC150D" w:rsidP="00CC150D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1. </w:t>
      </w:r>
      <w:r w:rsidR="00D426B7" w:rsidRPr="00D426B7">
        <w:rPr>
          <w:rFonts w:ascii="Times New Roman" w:hAnsi="Times New Roman" w:cs="Times New Roman"/>
          <w:bCs/>
          <w:iCs/>
          <w:sz w:val="24"/>
          <w:szCs w:val="24"/>
        </w:rPr>
        <w:t>Давыдова, Н.Ю. Правовое обеспечение сервиса и туризма : практикум / Н.Ю. Давыдова ; Министерство образования и науки Российской Федерации. - Оренбург : ОГУ, 201</w:t>
      </w:r>
      <w:r w:rsidR="00D426B7">
        <w:rPr>
          <w:rFonts w:ascii="Times New Roman" w:hAnsi="Times New Roman" w:cs="Times New Roman"/>
          <w:bCs/>
          <w:iCs/>
          <w:sz w:val="24"/>
          <w:szCs w:val="24"/>
        </w:rPr>
        <w:t>5</w:t>
      </w:r>
      <w:r w:rsidR="00D426B7" w:rsidRPr="00D426B7">
        <w:rPr>
          <w:rFonts w:ascii="Times New Roman" w:hAnsi="Times New Roman" w:cs="Times New Roman"/>
          <w:bCs/>
          <w:iCs/>
          <w:sz w:val="24"/>
          <w:szCs w:val="24"/>
        </w:rPr>
        <w:t>. - 102 с. ; То же [Электронный ресурс]. - URL: http://biblioclub.ru/index.php?page=book&amp;id=330484</w:t>
      </w:r>
      <w:r w:rsidR="00BE542F" w:rsidRPr="00BE542F">
        <w:rPr>
          <w:rFonts w:ascii="Times New Roman" w:hAnsi="Times New Roman" w:cs="Times New Roman"/>
          <w:bCs/>
          <w:iCs/>
          <w:sz w:val="24"/>
          <w:szCs w:val="24"/>
        </w:rPr>
        <w:t>.</w:t>
      </w:r>
    </w:p>
    <w:p w14:paraId="5B157A83" w14:textId="77777777" w:rsidR="00784A6B" w:rsidRPr="00784A6B" w:rsidRDefault="00784A6B" w:rsidP="00CC150D">
      <w:pPr>
        <w:pStyle w:val="a5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</w:p>
    <w:p w14:paraId="6209EA46" w14:textId="77777777" w:rsidR="00CC150D" w:rsidRPr="0040170E" w:rsidRDefault="00CC150D" w:rsidP="00CC150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16D74D8" w14:textId="77777777" w:rsidR="00CC150D" w:rsidRPr="00D35A38" w:rsidRDefault="00CC150D" w:rsidP="001B2FE9">
      <w:pPr>
        <w:numPr>
          <w:ilvl w:val="0"/>
          <w:numId w:val="7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CC15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Трусова, Н.М. Туризм: междисциплинарный аспект : конспект лекций / Н.М. Трусова, С.А. </w:t>
      </w:r>
      <w:proofErr w:type="spellStart"/>
      <w:r w:rsidRPr="00CC15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Мухамедиева</w:t>
      </w:r>
      <w:proofErr w:type="spellEnd"/>
      <w:r w:rsidRPr="00CC15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Ю.В. Клюев ; Министерство культуры Российской Федерации, ФГБОУ ВПО «Кемеровский государственный университет культуры и искусств», Социально-гуманитарный институт, Кафедра экономики социальной сферы. - Кемерово : </w:t>
      </w:r>
      <w:proofErr w:type="spellStart"/>
      <w:r w:rsidRPr="00CC15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КемГУКИ</w:t>
      </w:r>
      <w:proofErr w:type="spellEnd"/>
      <w:r w:rsidRPr="00CC15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, 2015. - 171 с. - </w:t>
      </w:r>
      <w:proofErr w:type="spellStart"/>
      <w:r w:rsidRPr="00CC15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Библиогр</w:t>
      </w:r>
      <w:proofErr w:type="spellEnd"/>
      <w:r w:rsidRPr="00CC15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в кн. - ISBN 978-5-8154-0292-8 ; То же [Электронный ресурс]. - URL: http://biblioclub.ru/index.php?page=book&amp;id=43839</w:t>
      </w:r>
      <w:r w:rsidR="005E5766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1</w:t>
      </w:r>
      <w:r w:rsidRPr="00CC150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</w:t>
      </w:r>
    </w:p>
    <w:p w14:paraId="4F284E25" w14:textId="77777777" w:rsidR="00CC150D" w:rsidRPr="00D35A38" w:rsidRDefault="00CC150D" w:rsidP="001B2FE9">
      <w:pPr>
        <w:numPr>
          <w:ilvl w:val="0"/>
          <w:numId w:val="7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Лебедева Т.Е.</w:t>
      </w:r>
      <w:r w:rsidRPr="00D35A3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. ЭУМКД «</w:t>
      </w:r>
      <w:r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Туристские формальности</w:t>
      </w:r>
      <w:r w:rsidRPr="00D35A3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» [Электронный ресурс] – </w:t>
      </w:r>
      <w:r w:rsidRPr="00D35A38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D35A38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CC150D">
        <w:rPr>
          <w:rStyle w:val="af8"/>
          <w:rFonts w:ascii="Times New Roman" w:hAnsi="Times New Roman"/>
          <w:sz w:val="24"/>
          <w:szCs w:val="24"/>
        </w:rPr>
        <w:t>https://edu.mininuniver.ru/course/view.php?id=2346</w:t>
      </w:r>
    </w:p>
    <w:p w14:paraId="584ACCD0" w14:textId="77777777" w:rsidR="00CC150D" w:rsidRDefault="00CC150D" w:rsidP="00CC1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8A02C91" w14:textId="77777777" w:rsidR="00CC150D" w:rsidRPr="0040170E" w:rsidRDefault="00CC150D" w:rsidP="00CC1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43DA8AD2" w14:textId="77777777" w:rsidR="00CC150D" w:rsidRPr="0040170E" w:rsidRDefault="00CC150D" w:rsidP="00CC150D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0170E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320C7374" w14:textId="77777777" w:rsidR="00CC150D" w:rsidRDefault="00CC150D" w:rsidP="00CC1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2B608D3" w14:textId="77777777" w:rsidR="00CC150D" w:rsidRPr="0040170E" w:rsidRDefault="00CC150D" w:rsidP="00CC150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3C7D5EC5" w14:textId="77777777" w:rsidR="00CC150D" w:rsidRPr="0040170E" w:rsidRDefault="00CC150D" w:rsidP="00CC150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0170E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76E308F5" w14:textId="77777777" w:rsidR="00D8193B" w:rsidRDefault="00D8193B" w:rsidP="00D8193B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7030D251" w14:textId="77777777" w:rsidR="00CC150D" w:rsidRPr="0040170E" w:rsidRDefault="00CC150D" w:rsidP="00CC150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0170E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C015966" w14:textId="77777777" w:rsidR="00CC150D" w:rsidRPr="0040170E" w:rsidRDefault="00CC150D" w:rsidP="00CC150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0170E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7ACF6E26" w14:textId="77777777" w:rsidR="00CC150D" w:rsidRPr="00BB5C08" w:rsidRDefault="00CC150D" w:rsidP="00CC150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B5C08">
        <w:rPr>
          <w:rFonts w:ascii="Times New Roman" w:hAnsi="Times New Roman"/>
          <w:color w:val="000000"/>
          <w:sz w:val="24"/>
          <w:szCs w:val="24"/>
        </w:rPr>
        <w:t>.</w:t>
      </w:r>
    </w:p>
    <w:p w14:paraId="02C1AEAE" w14:textId="77777777" w:rsidR="00CC150D" w:rsidRPr="0040170E" w:rsidRDefault="00CC150D" w:rsidP="00CC150D">
      <w:p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0170E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5B56FAE3" w14:textId="77777777" w:rsidR="00CC150D" w:rsidRPr="0040170E" w:rsidRDefault="00CC150D" w:rsidP="001B2FE9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6" w:history="1">
        <w:r w:rsidRPr="0040170E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32E3C0B7" w14:textId="77777777" w:rsidR="00CC150D" w:rsidRPr="0040170E" w:rsidRDefault="00CC150D" w:rsidP="001B2FE9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7" w:history="1">
        <w:r w:rsidRPr="0040170E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6650CB0" w14:textId="77777777" w:rsidR="00CC150D" w:rsidRPr="0040170E" w:rsidRDefault="00CC150D" w:rsidP="001B2FE9">
      <w:pPr>
        <w:numPr>
          <w:ilvl w:val="0"/>
          <w:numId w:val="15"/>
        </w:numPr>
        <w:tabs>
          <w:tab w:val="left" w:pos="851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образовательный портал – Экономика, социология, менеджмент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http://ecsocman.edu.ru/. </w:t>
      </w:r>
    </w:p>
    <w:p w14:paraId="4DA49E78" w14:textId="77777777" w:rsidR="00CC150D" w:rsidRDefault="00CC150D" w:rsidP="001B2FE9">
      <w:pPr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портал «Российское образование»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http://www.edu.ru/. </w:t>
      </w:r>
    </w:p>
    <w:p w14:paraId="3F6035F7" w14:textId="77777777" w:rsidR="00CC150D" w:rsidRPr="00BD227B" w:rsidRDefault="00CC150D" w:rsidP="001B2FE9">
      <w:pPr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227B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Электронные образовательные ресурсы (ЭОС) </w:t>
      </w:r>
      <w:r w:rsidRPr="00BD22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BD227B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BD227B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18" w:history="1">
        <w:r w:rsidRPr="00BD227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BD227B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proofErr w:type="spellStart"/>
        <w:r w:rsidRPr="00BD227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vipbook</w:t>
        </w:r>
        <w:proofErr w:type="spellEnd"/>
        <w:r w:rsidRPr="00BD227B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BD227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info</w:t>
        </w:r>
        <w:r w:rsidRPr="00BD227B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proofErr w:type="spellStart"/>
        <w:r w:rsidRPr="00BD227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nauka</w:t>
        </w:r>
        <w:proofErr w:type="spellEnd"/>
        <w:r w:rsidRPr="00BD227B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BD227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</w:t>
        </w:r>
        <w:r w:rsidRPr="00BD227B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proofErr w:type="spellStart"/>
        <w:r w:rsidRPr="00BD227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ucheba</w:t>
        </w:r>
        <w:proofErr w:type="spellEnd"/>
        <w:r w:rsidRPr="00BD227B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proofErr w:type="spellStart"/>
        <w:r w:rsidRPr="00BD227B">
          <w:rPr>
            <w:rFonts w:ascii="Times New Roman" w:eastAsia="Times New Roman" w:hAnsi="Times New Roman"/>
            <w:sz w:val="24"/>
            <w:szCs w:val="24"/>
            <w:lang w:val="en-US" w:eastAsia="ru-RU"/>
          </w:rPr>
          <w:t>menedgment</w:t>
        </w:r>
        <w:proofErr w:type="spellEnd"/>
        <w:r w:rsidRPr="00BD227B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</w:hyperlink>
      <w:r w:rsidRPr="00BD227B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69030C6F" w14:textId="77777777" w:rsidR="00CC150D" w:rsidRDefault="00CC150D" w:rsidP="00CC150D">
      <w:pPr>
        <w:tabs>
          <w:tab w:val="left" w:pos="851"/>
          <w:tab w:val="left" w:pos="1134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500F802" w14:textId="77777777" w:rsidR="00B83A34" w:rsidRDefault="00B83A34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01373DF8" w14:textId="77777777" w:rsidR="00CC150D" w:rsidRDefault="00CC150D" w:rsidP="002A5F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F511362" w14:textId="77777777" w:rsidR="002A5F4A" w:rsidRPr="00D10A5B" w:rsidRDefault="002A5F4A" w:rsidP="00D10A5B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D10A5B">
        <w:rPr>
          <w:rFonts w:ascii="Times New Roman" w:eastAsia="Times New Roman" w:hAnsi="Times New Roman"/>
          <w:b/>
          <w:sz w:val="24"/>
          <w:szCs w:val="24"/>
          <w:lang w:eastAsia="ru-RU"/>
        </w:rPr>
        <w:t>5.4. ПРОГРАММА ДИСЦИПЛИНЫ</w:t>
      </w:r>
    </w:p>
    <w:p w14:paraId="09A1B42F" w14:textId="77777777" w:rsidR="007502D0" w:rsidRPr="00D10A5B" w:rsidRDefault="007502D0" w:rsidP="007502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D10A5B">
        <w:rPr>
          <w:rFonts w:ascii="Times New Roman" w:hAnsi="Times New Roman"/>
          <w:b/>
          <w:bCs/>
          <w:sz w:val="24"/>
          <w:szCs w:val="24"/>
        </w:rPr>
        <w:t>«</w:t>
      </w:r>
      <w:r>
        <w:rPr>
          <w:rFonts w:ascii="Times New Roman" w:hAnsi="Times New Roman"/>
          <w:b/>
          <w:bCs/>
          <w:sz w:val="24"/>
          <w:szCs w:val="24"/>
        </w:rPr>
        <w:t>Разработка туристских маршрутов и программ</w:t>
      </w:r>
      <w:r w:rsidRPr="00D10A5B">
        <w:rPr>
          <w:rFonts w:ascii="Times New Roman" w:hAnsi="Times New Roman"/>
          <w:b/>
          <w:bCs/>
          <w:sz w:val="24"/>
          <w:szCs w:val="24"/>
        </w:rPr>
        <w:t>»</w:t>
      </w:r>
    </w:p>
    <w:p w14:paraId="1B8A3835" w14:textId="77777777" w:rsidR="007502D0" w:rsidRDefault="007502D0" w:rsidP="007502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1C68">
        <w:rPr>
          <w:rFonts w:ascii="Times New Roman" w:hAnsi="Times New Roman"/>
          <w:sz w:val="24"/>
          <w:szCs w:val="24"/>
        </w:rPr>
        <w:t>Освоение дисциплины «</w:t>
      </w:r>
      <w:r w:rsidRPr="002606B6">
        <w:rPr>
          <w:rFonts w:ascii="Times New Roman" w:hAnsi="Times New Roman"/>
          <w:bCs/>
          <w:sz w:val="24"/>
          <w:szCs w:val="24"/>
        </w:rPr>
        <w:t>Разработка туристских маршрутов и программ</w:t>
      </w:r>
      <w:r w:rsidRPr="007F1C68">
        <w:rPr>
          <w:rFonts w:ascii="Times New Roman" w:hAnsi="Times New Roman"/>
          <w:sz w:val="24"/>
          <w:szCs w:val="24"/>
        </w:rPr>
        <w:t xml:space="preserve">» позволяет </w:t>
      </w:r>
      <w:r>
        <w:rPr>
          <w:rFonts w:ascii="Times New Roman" w:hAnsi="Times New Roman"/>
          <w:sz w:val="24"/>
          <w:szCs w:val="24"/>
        </w:rPr>
        <w:t>развить умения по разработке туристских маршрутов и программ обслуживания на маршруте.</w:t>
      </w:r>
    </w:p>
    <w:p w14:paraId="209B0786" w14:textId="77777777" w:rsidR="007502D0" w:rsidRPr="0040170E" w:rsidRDefault="007502D0" w:rsidP="007502D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67C50FB" w14:textId="77777777" w:rsidR="007502D0" w:rsidRDefault="007502D0" w:rsidP="007502D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 следующих ко</w:t>
      </w:r>
      <w:r>
        <w:rPr>
          <w:rFonts w:ascii="Times New Roman" w:hAnsi="Times New Roman"/>
          <w:sz w:val="24"/>
          <w:szCs w:val="24"/>
        </w:rPr>
        <w:t xml:space="preserve">мпетенций или их составляющих: </w:t>
      </w:r>
    </w:p>
    <w:p w14:paraId="1A3B9AF5" w14:textId="701F88A7" w:rsidR="007502D0" w:rsidRDefault="00BB7389" w:rsidP="007502D0">
      <w:pPr>
        <w:pStyle w:val="af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B7389">
        <w:rPr>
          <w:rFonts w:ascii="Times New Roman" w:hAnsi="Times New Roman"/>
          <w:sz w:val="24"/>
          <w:szCs w:val="24"/>
          <w:lang w:eastAsia="x-none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7BB46086" w14:textId="6AE862B4" w:rsidR="007502D0" w:rsidRDefault="00BB7389" w:rsidP="007502D0">
      <w:pPr>
        <w:pStyle w:val="af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BB7389">
        <w:rPr>
          <w:rFonts w:ascii="Times New Roman" w:hAnsi="Times New Roman"/>
          <w:sz w:val="24"/>
          <w:szCs w:val="24"/>
          <w:lang w:eastAsia="x-none"/>
        </w:rPr>
        <w:t>ПК-2. Способен проектировать объекты туристской деятельности</w:t>
      </w:r>
    </w:p>
    <w:p w14:paraId="51E7E55F" w14:textId="77777777" w:rsidR="007502D0" w:rsidRPr="00D71555" w:rsidRDefault="007502D0" w:rsidP="007502D0">
      <w:pPr>
        <w:pStyle w:val="a5"/>
        <w:spacing w:after="0" w:line="240" w:lineRule="auto"/>
        <w:ind w:left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8574E8B" w14:textId="77777777" w:rsidR="007502D0" w:rsidRPr="0040170E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586D0CF3" w14:textId="06081229" w:rsidR="007502D0" w:rsidRPr="00784A6B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Учебная дисциплина «</w:t>
      </w:r>
      <w:r w:rsidRPr="002606B6">
        <w:rPr>
          <w:rFonts w:ascii="Times New Roman" w:hAnsi="Times New Roman"/>
          <w:bCs/>
          <w:sz w:val="24"/>
          <w:szCs w:val="24"/>
        </w:rPr>
        <w:t>Разработка туристских маршрутов и программ</w:t>
      </w:r>
      <w:r w:rsidRPr="0040170E">
        <w:rPr>
          <w:rFonts w:ascii="Times New Roman" w:hAnsi="Times New Roman"/>
          <w:sz w:val="24"/>
          <w:szCs w:val="24"/>
        </w:rPr>
        <w:t>» входит в м</w:t>
      </w:r>
      <w:r w:rsidRPr="0040170E">
        <w:rPr>
          <w:rFonts w:ascii="Times New Roman" w:hAnsi="Times New Roman"/>
          <w:bCs/>
          <w:iCs/>
          <w:sz w:val="24"/>
          <w:szCs w:val="24"/>
        </w:rPr>
        <w:t>одуль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784A6B">
        <w:rPr>
          <w:rFonts w:ascii="Times New Roman" w:hAnsi="Times New Roman"/>
          <w:bCs/>
          <w:iCs/>
          <w:sz w:val="24"/>
          <w:szCs w:val="24"/>
        </w:rPr>
        <w:t>«</w:t>
      </w:r>
      <w:r w:rsidR="00BB7389">
        <w:rPr>
          <w:rFonts w:ascii="Times New Roman" w:hAnsi="Times New Roman"/>
          <w:sz w:val="24"/>
          <w:szCs w:val="24"/>
        </w:rPr>
        <w:t>основы туристкой деятельности</w:t>
      </w:r>
      <w:r w:rsidRPr="00784A6B">
        <w:rPr>
          <w:rFonts w:ascii="Times New Roman" w:hAnsi="Times New Roman"/>
          <w:bCs/>
          <w:iCs/>
          <w:sz w:val="24"/>
          <w:szCs w:val="24"/>
        </w:rPr>
        <w:t xml:space="preserve">». </w:t>
      </w:r>
    </w:p>
    <w:p w14:paraId="6A96BA0A" w14:textId="572462E8" w:rsidR="007502D0" w:rsidRPr="0040170E" w:rsidRDefault="007502D0" w:rsidP="007502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«Входными» являются знания, умения и навыки, полученные обучающимися в процессе изучения предшеству</w:t>
      </w:r>
      <w:r w:rsidRPr="0040170E">
        <w:rPr>
          <w:rFonts w:ascii="Times New Roman" w:hAnsi="Times New Roman"/>
          <w:bCs/>
          <w:iCs/>
          <w:sz w:val="24"/>
          <w:szCs w:val="24"/>
        </w:rPr>
        <w:t>ющ</w:t>
      </w:r>
      <w:r w:rsidR="00BB7389">
        <w:rPr>
          <w:rFonts w:ascii="Times New Roman" w:hAnsi="Times New Roman"/>
          <w:bCs/>
          <w:iCs/>
          <w:sz w:val="24"/>
          <w:szCs w:val="24"/>
        </w:rPr>
        <w:t>ей</w:t>
      </w:r>
      <w:r w:rsidRPr="0040170E"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="00BB7389">
        <w:rPr>
          <w:rFonts w:ascii="Times New Roman" w:hAnsi="Times New Roman"/>
          <w:bCs/>
          <w:iCs/>
          <w:sz w:val="24"/>
          <w:szCs w:val="24"/>
        </w:rPr>
        <w:t>дисциплины</w:t>
      </w:r>
      <w:r w:rsidRPr="0040170E">
        <w:rPr>
          <w:rFonts w:ascii="Times New Roman" w:hAnsi="Times New Roman"/>
          <w:bCs/>
          <w:iCs/>
          <w:sz w:val="24"/>
          <w:szCs w:val="24"/>
        </w:rPr>
        <w:t>: «</w:t>
      </w:r>
      <w:r w:rsidR="00BB7389">
        <w:rPr>
          <w:rFonts w:ascii="Times New Roman" w:hAnsi="Times New Roman"/>
          <w:bCs/>
          <w:iCs/>
          <w:sz w:val="24"/>
          <w:szCs w:val="24"/>
        </w:rPr>
        <w:t>Организация туристкой деятельности</w:t>
      </w:r>
      <w:r w:rsidRPr="0040170E">
        <w:rPr>
          <w:rFonts w:ascii="Times New Roman" w:hAnsi="Times New Roman"/>
          <w:bCs/>
          <w:iCs/>
          <w:sz w:val="24"/>
          <w:szCs w:val="24"/>
        </w:rPr>
        <w:t>»</w:t>
      </w:r>
      <w:r>
        <w:rPr>
          <w:rFonts w:ascii="Times New Roman" w:hAnsi="Times New Roman"/>
          <w:bCs/>
          <w:iCs/>
          <w:sz w:val="24"/>
          <w:szCs w:val="24"/>
        </w:rPr>
        <w:t>.</w:t>
      </w:r>
    </w:p>
    <w:p w14:paraId="336C03D3" w14:textId="4F5D359C" w:rsidR="007502D0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Дисциплина «</w:t>
      </w:r>
      <w:r w:rsidRPr="002606B6">
        <w:rPr>
          <w:rFonts w:ascii="Times New Roman" w:hAnsi="Times New Roman"/>
          <w:sz w:val="24"/>
          <w:szCs w:val="24"/>
        </w:rPr>
        <w:t>Разработка туристских маршрутов и программ</w:t>
      </w:r>
      <w:r w:rsidRPr="0040170E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выступает предшествующей для изучения дисциплины </w:t>
      </w:r>
      <w:r w:rsidR="00BB7389">
        <w:rPr>
          <w:rFonts w:ascii="Times New Roman" w:hAnsi="Times New Roman"/>
          <w:sz w:val="24"/>
          <w:szCs w:val="24"/>
        </w:rPr>
        <w:t>"Разработка экскурсионных программ"</w:t>
      </w:r>
      <w:r>
        <w:rPr>
          <w:rFonts w:ascii="Times New Roman" w:hAnsi="Times New Roman"/>
          <w:sz w:val="24"/>
          <w:szCs w:val="24"/>
        </w:rPr>
        <w:t>.</w:t>
      </w:r>
    </w:p>
    <w:p w14:paraId="51DB8899" w14:textId="77777777" w:rsidR="007502D0" w:rsidRPr="0040170E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6E143257" w14:textId="77777777" w:rsidR="007502D0" w:rsidRDefault="007502D0" w:rsidP="007502D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0170E">
        <w:rPr>
          <w:rFonts w:ascii="Times New Roman" w:hAnsi="Times New Roman"/>
          <w:iCs/>
          <w:sz w:val="24"/>
          <w:szCs w:val="24"/>
        </w:rPr>
        <w:t>Цель</w:t>
      </w:r>
      <w:r w:rsidRPr="0040170E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40170E">
        <w:rPr>
          <w:rFonts w:ascii="Times New Roman" w:hAnsi="Times New Roman"/>
          <w:iCs/>
          <w:sz w:val="24"/>
          <w:szCs w:val="24"/>
        </w:rPr>
        <w:t>дисциплины</w:t>
      </w:r>
      <w:r w:rsidRPr="0040170E">
        <w:rPr>
          <w:rFonts w:ascii="Times New Roman" w:hAnsi="Times New Roman"/>
          <w:sz w:val="24"/>
          <w:szCs w:val="24"/>
        </w:rPr>
        <w:t xml:space="preserve"> - </w:t>
      </w:r>
      <w:r w:rsidRPr="0040170E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овладения обучающимися практических умений в </w:t>
      </w:r>
      <w:r w:rsidRPr="002606B6">
        <w:rPr>
          <w:rFonts w:ascii="Times New Roman" w:hAnsi="Times New Roman"/>
          <w:sz w:val="24"/>
          <w:szCs w:val="24"/>
          <w:shd w:val="clear" w:color="auto" w:fill="FFFFFF"/>
        </w:rPr>
        <w:t xml:space="preserve">области </w:t>
      </w:r>
      <w:r>
        <w:rPr>
          <w:rFonts w:ascii="Times New Roman" w:hAnsi="Times New Roman"/>
          <w:sz w:val="24"/>
          <w:szCs w:val="24"/>
          <w:shd w:val="clear" w:color="auto" w:fill="FFFFFF"/>
        </w:rPr>
        <w:t>формирования туристских маршрутов.</w:t>
      </w:r>
    </w:p>
    <w:p w14:paraId="17DC2EDE" w14:textId="77777777" w:rsidR="007502D0" w:rsidRPr="002606B6" w:rsidRDefault="007502D0" w:rsidP="007502D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2606B6">
        <w:rPr>
          <w:rFonts w:ascii="Times New Roman" w:hAnsi="Times New Roman"/>
          <w:sz w:val="24"/>
          <w:szCs w:val="24"/>
        </w:rPr>
        <w:t>Задачи:</w:t>
      </w:r>
    </w:p>
    <w:p w14:paraId="74FEA67B" w14:textId="77777777" w:rsidR="007502D0" w:rsidRPr="002606B6" w:rsidRDefault="007502D0" w:rsidP="001B2FE9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06B6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</w:t>
      </w:r>
      <w:r w:rsidRPr="002606B6">
        <w:rPr>
          <w:rFonts w:ascii="Times New Roman" w:hAnsi="Times New Roman"/>
          <w:sz w:val="24"/>
          <w:szCs w:val="24"/>
        </w:rPr>
        <w:t>анализу и использованию информации, необходимой для осуществления туристской деятельности;</w:t>
      </w:r>
      <w:r w:rsidRPr="002606B6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</w:p>
    <w:p w14:paraId="6845A07C" w14:textId="77777777" w:rsidR="007502D0" w:rsidRPr="002606B6" w:rsidRDefault="007502D0" w:rsidP="001B2FE9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06B6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разработке </w:t>
      </w:r>
      <w:proofErr w:type="spellStart"/>
      <w:r w:rsidRPr="002606B6">
        <w:rPr>
          <w:rFonts w:ascii="Times New Roman" w:eastAsia="Times New Roman" w:hAnsi="Times New Roman"/>
          <w:sz w:val="24"/>
          <w:szCs w:val="24"/>
          <w:lang w:eastAsia="ru-RU"/>
        </w:rPr>
        <w:t>турмаршрутов</w:t>
      </w:r>
      <w:proofErr w:type="spellEnd"/>
      <w:r w:rsidRPr="002606B6">
        <w:rPr>
          <w:rFonts w:ascii="Times New Roman" w:eastAsia="Times New Roman" w:hAnsi="Times New Roman"/>
          <w:sz w:val="24"/>
          <w:szCs w:val="24"/>
          <w:lang w:eastAsia="ru-RU"/>
        </w:rPr>
        <w:t xml:space="preserve"> с использованием современных технологий;</w:t>
      </w:r>
    </w:p>
    <w:p w14:paraId="522AB327" w14:textId="77777777" w:rsidR="007502D0" w:rsidRPr="002606B6" w:rsidRDefault="007502D0" w:rsidP="001B2FE9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606B6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формирование у обучающихся умений разрабатывать инновационные предложения для клиентов.</w:t>
      </w:r>
    </w:p>
    <w:p w14:paraId="4B27AD8B" w14:textId="77777777" w:rsidR="007502D0" w:rsidRPr="0040170E" w:rsidRDefault="007502D0" w:rsidP="007502D0">
      <w:pPr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4C39872F" w14:textId="77777777" w:rsidR="007502D0" w:rsidRPr="0040170E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5604002C" w14:textId="77777777" w:rsidR="007502D0" w:rsidRPr="0040170E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63"/>
        <w:gridCol w:w="1914"/>
        <w:gridCol w:w="1154"/>
        <w:gridCol w:w="1898"/>
        <w:gridCol w:w="2073"/>
        <w:gridCol w:w="1488"/>
      </w:tblGrid>
      <w:tr w:rsidR="007502D0" w:rsidRPr="001E1458" w14:paraId="3BDA3486" w14:textId="77777777" w:rsidTr="00BB7389">
        <w:trPr>
          <w:trHeight w:val="385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87799D" w14:textId="77777777" w:rsidR="007502D0" w:rsidRPr="001E1458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516FE0" w14:textId="77777777" w:rsidR="007502D0" w:rsidRPr="001E1458" w:rsidRDefault="007502D0" w:rsidP="00F15B5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DB753" w14:textId="77777777" w:rsidR="007502D0" w:rsidRPr="001E1458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FAEA18C" w14:textId="77777777" w:rsidR="007502D0" w:rsidRPr="001E1458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78731E" w14:textId="61DBEA9F" w:rsidR="007502D0" w:rsidRPr="001E1458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>Код ИДК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E51818" w14:textId="77777777" w:rsidR="007502D0" w:rsidRPr="001E1458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7502D0" w:rsidRPr="001E1458" w14:paraId="28803FBB" w14:textId="77777777" w:rsidTr="00BB7389">
        <w:trPr>
          <w:trHeight w:val="433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1DD06C" w14:textId="64B18589" w:rsidR="007502D0" w:rsidRPr="001E1458" w:rsidRDefault="007502D0" w:rsidP="00F15B53">
            <w:pPr>
              <w:spacing w:after="0" w:line="240" w:lineRule="auto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>ОР.</w:t>
            </w:r>
            <w:r w:rsidR="001E1458" w:rsidRPr="001E1458">
              <w:rPr>
                <w:rFonts w:ascii="Times New Roman" w:hAnsi="Times New Roman"/>
              </w:rPr>
              <w:t>1</w:t>
            </w:r>
          </w:p>
          <w:p w14:paraId="3BD18D9C" w14:textId="77777777" w:rsidR="007502D0" w:rsidRPr="001E1458" w:rsidRDefault="007502D0" w:rsidP="00F15B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32735C" w14:textId="159BCA99" w:rsidR="007502D0" w:rsidRPr="001E1458" w:rsidRDefault="001E1458" w:rsidP="00F15B53">
            <w:pPr>
              <w:pStyle w:val="a5"/>
              <w:spacing w:after="0" w:line="240" w:lineRule="auto"/>
              <w:ind w:left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1E1458">
              <w:rPr>
                <w:rFonts w:ascii="Times New Roman" w:hAnsi="Times New Roman"/>
              </w:rPr>
              <w:t>Демонстрирует умение анализировать информацию, использовать  при решении профессиональных задач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7807A85" w14:textId="046014D1" w:rsidR="007502D0" w:rsidRPr="001E1458" w:rsidRDefault="007502D0" w:rsidP="00F15B53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1E1458">
              <w:rPr>
                <w:rFonts w:ascii="Times New Roman" w:hAnsi="Times New Roman"/>
              </w:rPr>
              <w:t xml:space="preserve">ОР. </w:t>
            </w:r>
            <w:r w:rsidR="00BB7389">
              <w:rPr>
                <w:rFonts w:ascii="Times New Roman" w:hAnsi="Times New Roman"/>
              </w:rPr>
              <w:t>1</w:t>
            </w:r>
            <w:r w:rsidRPr="001E1458">
              <w:rPr>
                <w:rFonts w:ascii="Times New Roman" w:hAnsi="Times New Roman"/>
              </w:rPr>
              <w:t>-1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E921F2" w14:textId="522923A1" w:rsidR="007502D0" w:rsidRPr="001E1458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 xml:space="preserve">Демонстрирует навыки </w:t>
            </w:r>
            <w:r w:rsidR="001E1458" w:rsidRPr="001E1458">
              <w:rPr>
                <w:rFonts w:ascii="Times New Roman" w:hAnsi="Times New Roman"/>
              </w:rPr>
              <w:t xml:space="preserve">поиска информации для построения </w:t>
            </w:r>
            <w:proofErr w:type="spellStart"/>
            <w:r w:rsidR="001E1458" w:rsidRPr="001E1458">
              <w:rPr>
                <w:rFonts w:ascii="Times New Roman" w:hAnsi="Times New Roman"/>
              </w:rPr>
              <w:t>турмаршрута</w:t>
            </w:r>
            <w:proofErr w:type="spellEnd"/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C834C1" w14:textId="54698DEE" w:rsidR="00E33B30" w:rsidRPr="001E1458" w:rsidRDefault="00E33B30" w:rsidP="00F15B53">
            <w:pPr>
              <w:spacing w:after="0" w:line="240" w:lineRule="auto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 xml:space="preserve">УК.1.2. </w:t>
            </w: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229377" w14:textId="38AE2562" w:rsidR="007502D0" w:rsidRPr="001E1458" w:rsidRDefault="00BB7389" w:rsidP="00F15B5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Кейс-задание</w:t>
            </w:r>
          </w:p>
        </w:tc>
      </w:tr>
      <w:tr w:rsidR="00BB7389" w:rsidRPr="001E1458" w14:paraId="37E5ACBA" w14:textId="77777777" w:rsidTr="00BB7389">
        <w:trPr>
          <w:trHeight w:val="433"/>
        </w:trPr>
        <w:tc>
          <w:tcPr>
            <w:tcW w:w="96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AAC26EA" w14:textId="16E447FF" w:rsidR="00BB7389" w:rsidRPr="001E1458" w:rsidRDefault="00BB7389" w:rsidP="00BB7389">
            <w:pPr>
              <w:spacing w:after="0" w:line="240" w:lineRule="auto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>ОР.2</w:t>
            </w:r>
          </w:p>
        </w:tc>
        <w:tc>
          <w:tcPr>
            <w:tcW w:w="19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5DA691" w14:textId="01203FC1" w:rsidR="00BB7389" w:rsidRPr="001E1458" w:rsidRDefault="00BB7389" w:rsidP="00BB738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 xml:space="preserve">Демонстрирует умения решать профессиональные задачи подбора персонала для </w:t>
            </w:r>
            <w:proofErr w:type="spellStart"/>
            <w:r w:rsidRPr="001E1458">
              <w:rPr>
                <w:rFonts w:ascii="Times New Roman" w:hAnsi="Times New Roman"/>
              </w:rPr>
              <w:t>клиенториентированного</w:t>
            </w:r>
            <w:proofErr w:type="spellEnd"/>
            <w:r w:rsidRPr="001E1458">
              <w:rPr>
                <w:rFonts w:ascii="Times New Roman" w:hAnsi="Times New Roman"/>
              </w:rPr>
              <w:t xml:space="preserve"> сопровождения туристов на маршруте</w:t>
            </w:r>
          </w:p>
        </w:tc>
        <w:tc>
          <w:tcPr>
            <w:tcW w:w="11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CBCE10" w14:textId="4BFD923F" w:rsidR="00BB7389" w:rsidRPr="001E1458" w:rsidRDefault="00BB7389" w:rsidP="00BB7389">
            <w:pPr>
              <w:spacing w:after="0" w:line="240" w:lineRule="auto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>ОР.2-</w:t>
            </w: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18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ACF6EF" w14:textId="1FB93061" w:rsidR="00BB7389" w:rsidRPr="001E1458" w:rsidRDefault="00BB7389" w:rsidP="00BB738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 xml:space="preserve">Демонстрирует навыки проектирования </w:t>
            </w:r>
            <w:proofErr w:type="spellStart"/>
            <w:r w:rsidRPr="001E1458">
              <w:rPr>
                <w:rFonts w:ascii="Times New Roman" w:hAnsi="Times New Roman"/>
              </w:rPr>
              <w:t>турмаршрута</w:t>
            </w:r>
            <w:proofErr w:type="spellEnd"/>
            <w:r w:rsidRPr="001E1458">
              <w:rPr>
                <w:rFonts w:ascii="Times New Roman" w:hAnsi="Times New Roman"/>
              </w:rPr>
              <w:t xml:space="preserve"> с привлечением </w:t>
            </w:r>
            <w:proofErr w:type="spellStart"/>
            <w:r w:rsidRPr="001E1458">
              <w:rPr>
                <w:rFonts w:ascii="Times New Roman" w:hAnsi="Times New Roman"/>
              </w:rPr>
              <w:t>клиенториентированного</w:t>
            </w:r>
            <w:proofErr w:type="spellEnd"/>
            <w:r w:rsidRPr="001E1458">
              <w:rPr>
                <w:rFonts w:ascii="Times New Roman" w:hAnsi="Times New Roman"/>
              </w:rPr>
              <w:t xml:space="preserve"> персонала </w:t>
            </w:r>
          </w:p>
        </w:tc>
        <w:tc>
          <w:tcPr>
            <w:tcW w:w="20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766F5E6" w14:textId="77777777" w:rsidR="00B76373" w:rsidRDefault="00BB7389" w:rsidP="00BB7389">
            <w:pPr>
              <w:spacing w:after="0" w:line="240" w:lineRule="auto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>ПК-2.1</w:t>
            </w:r>
          </w:p>
          <w:p w14:paraId="3E369619" w14:textId="6C4F8889" w:rsidR="00BB7389" w:rsidRPr="001E1458" w:rsidRDefault="00B76373" w:rsidP="00BB73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ПК-2.4</w:t>
            </w:r>
            <w:r w:rsidR="00BB7389" w:rsidRPr="001E1458">
              <w:rPr>
                <w:rFonts w:ascii="Times New Roman" w:hAnsi="Times New Roman"/>
              </w:rPr>
              <w:t>.</w:t>
            </w:r>
          </w:p>
          <w:p w14:paraId="3F89EE5D" w14:textId="77777777" w:rsidR="00BB7389" w:rsidRPr="001E1458" w:rsidRDefault="00BB7389" w:rsidP="00BB7389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4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8A40D3" w14:textId="14E97530" w:rsidR="00BB7389" w:rsidRPr="001E1458" w:rsidRDefault="00BB7389" w:rsidP="00BB7389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Курсовой проект</w:t>
            </w:r>
          </w:p>
        </w:tc>
      </w:tr>
    </w:tbl>
    <w:p w14:paraId="4E308A1C" w14:textId="3CFDF6D5" w:rsidR="007502D0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72F2F83" w14:textId="77777777" w:rsidR="007502D0" w:rsidRPr="00E2581D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2581D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283E782D" w14:textId="77777777" w:rsidR="007502D0" w:rsidRPr="00E2581D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2581D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3917"/>
        <w:gridCol w:w="830"/>
        <w:gridCol w:w="829"/>
        <w:gridCol w:w="1368"/>
        <w:gridCol w:w="1197"/>
        <w:gridCol w:w="1245"/>
      </w:tblGrid>
      <w:tr w:rsidR="007502D0" w:rsidRPr="00E2581D" w14:paraId="4DFEF9A1" w14:textId="77777777" w:rsidTr="00F15B53">
        <w:trPr>
          <w:trHeight w:val="203"/>
        </w:trPr>
        <w:tc>
          <w:tcPr>
            <w:tcW w:w="39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F952A0A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2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7ABDB8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9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7CCE787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4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DAFBE9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7502D0" w:rsidRPr="00E2581D" w14:paraId="1202CE5A" w14:textId="77777777" w:rsidTr="00F15B53">
        <w:trPr>
          <w:trHeight w:val="533"/>
        </w:trPr>
        <w:tc>
          <w:tcPr>
            <w:tcW w:w="391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9BB631D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D63045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6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068DA7" w14:textId="77777777" w:rsidR="007502D0" w:rsidRPr="00E2581D" w:rsidRDefault="007502D0" w:rsidP="00F15B5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4E74F730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19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83BDD20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9F1C06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02D0" w:rsidRPr="00E2581D" w14:paraId="6E439744" w14:textId="77777777" w:rsidTr="00F15B53">
        <w:trPr>
          <w:trHeight w:val="1"/>
        </w:trPr>
        <w:tc>
          <w:tcPr>
            <w:tcW w:w="39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B300B4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E2EC119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B2AF68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6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FFDBA8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AA2AE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5FE793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502D0" w:rsidRPr="00E2581D" w14:paraId="1913BF33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0EF3A1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2606B6">
              <w:rPr>
                <w:rFonts w:ascii="Times New Roman" w:hAnsi="Times New Roman"/>
                <w:b/>
                <w:bCs/>
                <w:sz w:val="24"/>
                <w:szCs w:val="24"/>
              </w:rPr>
              <w:t>Разработка туристических маршрутов и формирование туристических программ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обслуживания клиентов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53EEF" w14:textId="77777777" w:rsidR="007502D0" w:rsidRPr="002606B6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6C0954" w14:textId="62DB30E9" w:rsidR="007502D0" w:rsidRPr="00CB448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AE9F55" w14:textId="77777777" w:rsidR="007502D0" w:rsidRPr="00CB448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2332C1" w14:textId="4F894122" w:rsidR="007502D0" w:rsidRPr="0005130C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132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5EFCC4" w14:textId="77777777" w:rsidR="007502D0" w:rsidRPr="0005130C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140</w:t>
            </w:r>
          </w:p>
        </w:tc>
      </w:tr>
      <w:tr w:rsidR="007502D0" w:rsidRPr="00E2581D" w14:paraId="6C170C4E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9AD2C2" w14:textId="77777777" w:rsidR="007502D0" w:rsidRPr="002606B6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6B6">
              <w:rPr>
                <w:rFonts w:ascii="Times New Roman" w:hAnsi="Times New Roman"/>
                <w:sz w:val="24"/>
                <w:szCs w:val="24"/>
              </w:rPr>
              <w:t>Тема 1.1. Технология разработки маршрутов и формирования туров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941E0A" w14:textId="77777777" w:rsidR="007502D0" w:rsidRPr="002606B6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13D00" w14:textId="53DE24E3" w:rsidR="007502D0" w:rsidRPr="00CB448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9DFAE6" w14:textId="77777777" w:rsidR="007502D0" w:rsidRPr="0005130C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AF117C" w14:textId="77777777" w:rsidR="007502D0" w:rsidRPr="0005130C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3EAA45" w14:textId="094C299E" w:rsidR="007502D0" w:rsidRPr="0005130C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</w:tr>
      <w:tr w:rsidR="007502D0" w:rsidRPr="00E2581D" w14:paraId="16EFF247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3FF41C" w14:textId="77777777" w:rsidR="007502D0" w:rsidRPr="002606B6" w:rsidRDefault="007502D0" w:rsidP="00F15B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6B6">
              <w:rPr>
                <w:rFonts w:ascii="Times New Roman" w:hAnsi="Times New Roman"/>
                <w:sz w:val="24"/>
                <w:szCs w:val="24"/>
              </w:rPr>
              <w:t>Тема 1.2. Организация и технология работы с партнерами 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4C60A" w14:textId="77777777" w:rsidR="007502D0" w:rsidRPr="002606B6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AE4EBD" w14:textId="77777777" w:rsidR="007502D0" w:rsidRPr="0005130C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0F9215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641F46" w14:textId="77777777" w:rsidR="007502D0" w:rsidRPr="0005130C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08CA1" w14:textId="77777777" w:rsidR="007502D0" w:rsidRPr="0005130C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</w:t>
            </w:r>
          </w:p>
        </w:tc>
      </w:tr>
      <w:tr w:rsidR="007502D0" w:rsidRPr="00E2581D" w14:paraId="3A97A29D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2E55F4" w14:textId="77777777" w:rsidR="007502D0" w:rsidRPr="002606B6" w:rsidRDefault="007502D0" w:rsidP="00F15B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606B6">
              <w:rPr>
                <w:rFonts w:ascii="Times New Roman" w:hAnsi="Times New Roman"/>
                <w:sz w:val="24"/>
                <w:szCs w:val="24"/>
              </w:rPr>
              <w:t>Тема 1.3 Организация и технология работы с клиентом 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4220C" w14:textId="77777777" w:rsidR="007502D0" w:rsidRPr="002606B6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BAE6E0" w14:textId="2944A727" w:rsidR="007502D0" w:rsidRPr="002606B6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37E1E9" w14:textId="77777777" w:rsidR="007502D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E28CE0" w14:textId="2D6EE220" w:rsidR="007502D0" w:rsidRPr="002606B6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43300F" w14:textId="23118108" w:rsidR="007502D0" w:rsidRPr="002606B6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7502D0" w:rsidRPr="00E2581D" w14:paraId="056E967D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4641D7" w14:textId="77777777" w:rsidR="007502D0" w:rsidRPr="002606B6" w:rsidRDefault="007502D0" w:rsidP="00F15B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58C905" w14:textId="77777777" w:rsidR="007502D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49E94" w14:textId="77777777" w:rsidR="007502D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E484D4" w14:textId="77777777" w:rsidR="007502D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C8BCE4" w14:textId="77777777" w:rsidR="007502D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0344AE" w14:textId="77777777" w:rsidR="007502D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502D0" w:rsidRPr="006C2DEA" w14:paraId="36E07885" w14:textId="77777777" w:rsidTr="00F15B53">
        <w:trPr>
          <w:trHeight w:val="1"/>
        </w:trPr>
        <w:tc>
          <w:tcPr>
            <w:tcW w:w="3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8FF3A0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82467F" w14:textId="77777777" w:rsidR="007502D0" w:rsidRPr="002606B6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D75C43" w14:textId="1B14C0A3" w:rsidR="007502D0" w:rsidRPr="002606B6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FB665B" w14:textId="77777777" w:rsidR="007502D0" w:rsidRPr="00E2581D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1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92A01B" w14:textId="60A53AB7" w:rsidR="007502D0" w:rsidRPr="0005130C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136</w:t>
            </w:r>
          </w:p>
        </w:tc>
        <w:tc>
          <w:tcPr>
            <w:tcW w:w="12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14E6A1" w14:textId="77777777" w:rsidR="007502D0" w:rsidRPr="0005130C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5C7C4B79" w14:textId="77777777" w:rsidR="007502D0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276853E6" w14:textId="77777777" w:rsidR="007502D0" w:rsidRPr="00927877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27877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68676A74" w14:textId="77777777" w:rsidR="007502D0" w:rsidRDefault="007502D0" w:rsidP="007502D0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27877">
        <w:rPr>
          <w:rFonts w:ascii="Times New Roman" w:hAnsi="Times New Roman"/>
          <w:sz w:val="24"/>
          <w:szCs w:val="24"/>
        </w:rPr>
        <w:tab/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</w:t>
      </w:r>
      <w:r>
        <w:rPr>
          <w:rFonts w:ascii="Times New Roman" w:hAnsi="Times New Roman"/>
          <w:iCs/>
          <w:sz w:val="24"/>
          <w:szCs w:val="24"/>
          <w:lang w:eastAsia="ru-RU"/>
        </w:rPr>
        <w:t>я</w:t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 xml:space="preserve"> проблемного обучения, проектный метод, интерактивные методы обучения.</w:t>
      </w:r>
    </w:p>
    <w:p w14:paraId="626BE46B" w14:textId="77777777" w:rsidR="007502D0" w:rsidRPr="006C2DEA" w:rsidRDefault="007502D0" w:rsidP="007502D0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6026B582" w14:textId="77777777" w:rsidR="007502D0" w:rsidRPr="00927877" w:rsidRDefault="007502D0" w:rsidP="007502D0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78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480E37DC" w14:textId="77777777" w:rsidR="007502D0" w:rsidRPr="00927877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27877">
        <w:rPr>
          <w:rFonts w:ascii="Times New Roman" w:hAnsi="Times New Roman"/>
          <w:bCs/>
          <w:i/>
          <w:sz w:val="24"/>
          <w:szCs w:val="24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</w:rPr>
        <w:t xml:space="preserve"> (по дисциплине)</w:t>
      </w:r>
    </w:p>
    <w:p w14:paraId="6481C185" w14:textId="77777777" w:rsidR="007502D0" w:rsidRPr="00927877" w:rsidRDefault="007502D0" w:rsidP="007502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5"/>
        <w:gridCol w:w="1159"/>
        <w:gridCol w:w="619"/>
        <w:gridCol w:w="1315"/>
        <w:gridCol w:w="1849"/>
        <w:gridCol w:w="1227"/>
        <w:gridCol w:w="1094"/>
        <w:gridCol w:w="825"/>
        <w:gridCol w:w="825"/>
      </w:tblGrid>
      <w:tr w:rsidR="007502D0" w:rsidRPr="00927877" w14:paraId="0830B279" w14:textId="77777777" w:rsidTr="00F15B53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60E9F9E9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0B253D62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B094FF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AA256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750BD8C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F848590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1A04E01F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(</w:t>
            </w:r>
            <w:r w:rsidRPr="00AA256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-</w:t>
            </w:r>
            <w:r w:rsidRPr="00AA256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816D403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ED04D42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7502D0" w:rsidRPr="00927877" w14:paraId="7B625D39" w14:textId="77777777" w:rsidTr="00F15B53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3B8919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076650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8ECE9EC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3D6DAED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49987EC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310029B3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E4C7E02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8B0598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7502D0" w:rsidRPr="00927877" w14:paraId="49B31586" w14:textId="77777777" w:rsidTr="00F15B53">
        <w:trPr>
          <w:trHeight w:val="15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79F5F14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0F300D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2606B6">
              <w:rPr>
                <w:rFonts w:ascii="Times New Roman" w:hAnsi="Times New Roman"/>
                <w:b/>
                <w:bCs/>
                <w:sz w:val="24"/>
                <w:szCs w:val="24"/>
              </w:rPr>
              <w:t>Разработка туристических маршрутов и формирование туристических программ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обслуживания клиентов</w:t>
            </w:r>
          </w:p>
        </w:tc>
      </w:tr>
      <w:tr w:rsidR="007502D0" w:rsidRPr="00927877" w14:paraId="57A3ADC6" w14:textId="77777777" w:rsidTr="00F15B53">
        <w:trPr>
          <w:trHeight w:val="52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4D955C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967E8E7" w14:textId="7634BC15" w:rsidR="007502D0" w:rsidRDefault="007502D0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ОР.</w:t>
            </w:r>
            <w:r w:rsidR="00BB7389">
              <w:rPr>
                <w:rFonts w:ascii="Times New Roman" w:hAnsi="Times New Roman"/>
                <w:sz w:val="24"/>
                <w:szCs w:val="24"/>
              </w:rPr>
              <w:t>1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425EB0C6" w14:textId="5790ABFD" w:rsidR="007502D0" w:rsidRPr="00AA2561" w:rsidRDefault="007502D0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2-</w:t>
            </w:r>
            <w:r w:rsidR="00BB73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5B06103" w14:textId="77777777" w:rsidR="007502D0" w:rsidRPr="00AA2561" w:rsidRDefault="007502D0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256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869C10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1DE1D6" w14:textId="77777777" w:rsidR="007502D0" w:rsidRPr="00AA2561" w:rsidRDefault="007502D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5-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A6DA848" w14:textId="77777777" w:rsidR="007502D0" w:rsidRPr="00AA2561" w:rsidRDefault="007502D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BDDAE51" w14:textId="77777777" w:rsidR="007502D0" w:rsidRPr="00AA2561" w:rsidRDefault="007502D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275434D" w14:textId="77777777" w:rsidR="007502D0" w:rsidRPr="00AA2561" w:rsidRDefault="007502D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502D0" w:rsidRPr="00927877" w14:paraId="4A27E8E3" w14:textId="77777777" w:rsidTr="00F15B53">
        <w:trPr>
          <w:trHeight w:val="65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4E65BD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A1D137" w14:textId="77777777" w:rsidR="007502D0" w:rsidRPr="00AA2561" w:rsidRDefault="007502D0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1E3DE61" w14:textId="77777777" w:rsidR="007502D0" w:rsidRPr="00AA2561" w:rsidRDefault="007502D0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256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D7204E" w14:textId="4F40ED41" w:rsidR="007502D0" w:rsidRPr="00AA2561" w:rsidRDefault="00BB7389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FF2DEC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918B8D" w14:textId="77777777" w:rsidR="007502D0" w:rsidRPr="00AA2561" w:rsidRDefault="007502D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2A391BD" w14:textId="77777777" w:rsidR="007502D0" w:rsidRPr="00AA2561" w:rsidRDefault="007502D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81AE09E" w14:textId="77777777" w:rsidR="007502D0" w:rsidRPr="00AA2561" w:rsidRDefault="007502D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502D0" w:rsidRPr="00927877" w14:paraId="173DC814" w14:textId="77777777" w:rsidTr="00F15B53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1E1DFC" w14:textId="77777777" w:rsidR="007502D0" w:rsidRPr="00AA2561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713E5D" w14:textId="77777777" w:rsidR="007502D0" w:rsidRPr="00AA2561" w:rsidRDefault="007502D0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724C54" w14:textId="77777777" w:rsidR="007502D0" w:rsidRPr="00AA2561" w:rsidRDefault="007502D0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AA2561">
              <w:rPr>
                <w:rFonts w:ascii="Times New Roman" w:hAnsi="Times New Roman"/>
                <w:sz w:val="24"/>
                <w:szCs w:val="24"/>
                <w:lang w:eastAsia="ru-RU"/>
              </w:rPr>
              <w:t>Защита учебного проекта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E7047E" w14:textId="77777777" w:rsidR="007502D0" w:rsidRPr="00AA2561" w:rsidRDefault="007502D0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Задание для учебного проекта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A3FE50" w14:textId="77777777" w:rsidR="007502D0" w:rsidRPr="00AA2561" w:rsidRDefault="007502D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6000CE" w14:textId="77777777" w:rsidR="007502D0" w:rsidRPr="00AA2561" w:rsidRDefault="007502D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D0BAC17" w14:textId="77777777" w:rsidR="007502D0" w:rsidRPr="00AA2561" w:rsidRDefault="007502D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3D5AC3F" w14:textId="77777777" w:rsidR="007502D0" w:rsidRPr="00AA2561" w:rsidRDefault="007502D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502D0" w:rsidRPr="00927877" w14:paraId="7EC3D7C2" w14:textId="77777777" w:rsidTr="00F15B53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315CEA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C658F2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4F10E2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478732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1A3B85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06A1331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06F0948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7502D0" w:rsidRPr="00927877" w14:paraId="7207FF4B" w14:textId="77777777" w:rsidTr="00F15B53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A392E0E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A89D3D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7877">
              <w:rPr>
                <w:rFonts w:ascii="Times New Roman" w:hAnsi="Times New Roman"/>
                <w:i/>
                <w:sz w:val="24"/>
                <w:szCs w:val="24"/>
              </w:rPr>
              <w:t>Итоговый контроль (зачет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с оценкой</w:t>
            </w:r>
            <w:r w:rsidRPr="00927877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A4F1F1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E2A104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47D099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661A559F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87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B539F03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87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7502D0" w:rsidRPr="006C2DEA" w14:paraId="2CA21A59" w14:textId="77777777" w:rsidTr="00F15B53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D9CBD8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6DF104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9C3EE3C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974E15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9B771C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355434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EEBF900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DBC51FD" w14:textId="77777777" w:rsidR="007502D0" w:rsidRPr="00927877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61D98E17" w14:textId="77777777" w:rsidR="007502D0" w:rsidRDefault="007502D0" w:rsidP="007502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722CE650" w14:textId="77777777" w:rsidR="007502D0" w:rsidRDefault="007502D0" w:rsidP="007502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3F8C82B9" w14:textId="0EECBC9E" w:rsidR="007502D0" w:rsidRPr="00442630" w:rsidRDefault="007502D0" w:rsidP="007502D0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</w:t>
      </w:r>
      <w:r w:rsidRPr="00A0468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2</w:t>
      </w:r>
      <w:r w:rsidRPr="00442630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. Рейтинг-план (для курсово</w:t>
      </w:r>
      <w:r w:rsidR="00BB7389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го проекта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6"/>
        <w:gridCol w:w="1407"/>
        <w:gridCol w:w="1635"/>
        <w:gridCol w:w="1634"/>
        <w:gridCol w:w="1634"/>
        <w:gridCol w:w="1093"/>
        <w:gridCol w:w="823"/>
        <w:gridCol w:w="788"/>
      </w:tblGrid>
      <w:tr w:rsidR="007502D0" w:rsidRPr="00442630" w14:paraId="50D81F80" w14:textId="77777777" w:rsidTr="00F15B53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0C7FD032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№ п/п</w:t>
            </w:r>
          </w:p>
        </w:tc>
        <w:tc>
          <w:tcPr>
            <w:tcW w:w="140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62D19A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Код ОР дисциплины</w:t>
            </w:r>
          </w:p>
        </w:tc>
        <w:tc>
          <w:tcPr>
            <w:tcW w:w="16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0FC6B4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Виды учебной деятельности</w:t>
            </w:r>
          </w:p>
          <w:p w14:paraId="0846C55B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обучающегося</w:t>
            </w:r>
          </w:p>
        </w:tc>
        <w:tc>
          <w:tcPr>
            <w:tcW w:w="16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0DDEFF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Средства оценивания</w:t>
            </w:r>
          </w:p>
        </w:tc>
        <w:tc>
          <w:tcPr>
            <w:tcW w:w="16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309330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 за конкретное задание</w:t>
            </w:r>
          </w:p>
          <w:p w14:paraId="038B54E9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(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min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-</w:t>
            </w:r>
            <w:r w:rsidRPr="00442630">
              <w:rPr>
                <w:rFonts w:ascii="Times New Roman" w:eastAsia="Times New Roman" w:hAnsi="Times New Roman"/>
                <w:lang w:val="en-US" w:eastAsia="ru-RU"/>
              </w:rPr>
              <w:t>max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45122A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Число заданий за семестр</w:t>
            </w:r>
          </w:p>
        </w:tc>
        <w:tc>
          <w:tcPr>
            <w:tcW w:w="1611" w:type="dxa"/>
            <w:gridSpan w:val="2"/>
            <w:tcBorders>
              <w:top w:val="single" w:sz="2" w:space="0" w:color="000000"/>
              <w:left w:val="nil"/>
              <w:bottom w:val="single" w:sz="4" w:space="0" w:color="auto"/>
              <w:right w:val="single" w:sz="2" w:space="0" w:color="000000"/>
            </w:tcBorders>
          </w:tcPr>
          <w:p w14:paraId="5BD68C7B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Баллы</w:t>
            </w:r>
          </w:p>
        </w:tc>
      </w:tr>
      <w:tr w:rsidR="007502D0" w:rsidRPr="00442630" w14:paraId="67133640" w14:textId="77777777" w:rsidTr="00F15B53">
        <w:trPr>
          <w:trHeight w:val="300"/>
        </w:trPr>
        <w:tc>
          <w:tcPr>
            <w:tcW w:w="476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0E3D6305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407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640C7169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35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4C67A4A2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3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3F23AC60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34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</w:tcPr>
          <w:p w14:paraId="5698AA54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93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000000" w:fill="FFFFFF"/>
            <w:vAlign w:val="center"/>
          </w:tcPr>
          <w:p w14:paraId="39CB2EFC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42D6448D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Минимальный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000000"/>
            </w:tcBorders>
          </w:tcPr>
          <w:p w14:paraId="3110A83F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Максимальный</w:t>
            </w:r>
          </w:p>
        </w:tc>
      </w:tr>
      <w:tr w:rsidR="007502D0" w:rsidRPr="00442630" w14:paraId="1C96D5DE" w14:textId="77777777" w:rsidTr="00F15B53">
        <w:trPr>
          <w:trHeight w:val="300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152C62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254A476" w14:textId="59DB8535" w:rsidR="007502D0" w:rsidRDefault="007502D0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ОР.</w:t>
            </w:r>
            <w:r w:rsidR="00BB7389">
              <w:rPr>
                <w:rFonts w:ascii="Times New Roman" w:hAnsi="Times New Roman"/>
                <w:sz w:val="24"/>
                <w:szCs w:val="24"/>
              </w:rPr>
              <w:t>1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-1</w:t>
            </w:r>
          </w:p>
          <w:p w14:paraId="74361C2E" w14:textId="629447A5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 2-</w:t>
            </w:r>
            <w:r w:rsidR="00BB738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E3FE54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lang w:eastAsia="ru-RU"/>
              </w:rPr>
              <w:t>Планирование научно-исследовательской деятельности 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A0D2D3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C4E196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0F17EC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3115B03F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28172FF0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7502D0" w:rsidRPr="00442630" w14:paraId="14099856" w14:textId="77777777" w:rsidTr="00F15B53">
        <w:trPr>
          <w:trHeight w:val="987"/>
        </w:trPr>
        <w:tc>
          <w:tcPr>
            <w:tcW w:w="4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976AA8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E3940A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B2F16B" w14:textId="71F792CC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>Выполнение основной части курсов</w:t>
            </w:r>
            <w:r w:rsidR="00BB7389">
              <w:rPr>
                <w:rFonts w:ascii="Times New Roman" w:eastAsia="Times New Roman" w:hAnsi="Times New Roman"/>
                <w:bCs/>
                <w:lang w:eastAsia="ru-RU"/>
              </w:rPr>
              <w:t>ого проекта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E448AB" w14:textId="1DB6C993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</w:t>
            </w:r>
            <w:r w:rsidR="00BB73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C4CE2A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40-60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261FD0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A9F4075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78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A78B6CC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</w:tr>
      <w:tr w:rsidR="007502D0" w:rsidRPr="00442630" w14:paraId="0439539C" w14:textId="77777777" w:rsidTr="00F15B53">
        <w:trPr>
          <w:trHeight w:val="300"/>
        </w:trPr>
        <w:tc>
          <w:tcPr>
            <w:tcW w:w="4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25E81E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46AEAC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A7EC47" w14:textId="4077616A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bCs/>
                <w:lang w:eastAsia="ru-RU"/>
              </w:rPr>
              <w:t xml:space="preserve">Защита </w:t>
            </w:r>
            <w:r w:rsidR="00BB7389">
              <w:rPr>
                <w:rFonts w:ascii="Times New Roman" w:eastAsia="Times New Roman" w:hAnsi="Times New Roman"/>
                <w:bCs/>
                <w:lang w:eastAsia="ru-RU"/>
              </w:rPr>
              <w:t>курсового проекта</w:t>
            </w:r>
            <w:r w:rsidRPr="00442630">
              <w:rPr>
                <w:rFonts w:ascii="Times New Roman" w:eastAsia="Times New Roman" w:hAnsi="Times New Roman"/>
                <w:lang w:eastAsia="ru-RU"/>
              </w:rPr>
              <w:t> 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2039EE" w14:textId="67BE3F2F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К</w:t>
            </w:r>
            <w:r w:rsidR="00BB738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5B4D02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A60EA1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208C2C94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C96E76F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7502D0" w:rsidRPr="00442630" w14:paraId="6C9D2C19" w14:textId="77777777" w:rsidTr="00F15B53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4949B0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9C9963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B54A7F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F7DAAE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68D184E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EA5309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804CEC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8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213CC9B" w14:textId="77777777" w:rsidR="007502D0" w:rsidRPr="00442630" w:rsidRDefault="007502D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4426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64B1BA75" w14:textId="77777777" w:rsidR="007502D0" w:rsidRDefault="007502D0" w:rsidP="007502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114B129E" w14:textId="77777777" w:rsidR="007502D0" w:rsidRPr="006C2DEA" w:rsidRDefault="007502D0" w:rsidP="007502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0815F166" w14:textId="77777777" w:rsidR="007502D0" w:rsidRPr="00D35A38" w:rsidRDefault="007502D0" w:rsidP="007502D0">
      <w:pPr>
        <w:autoSpaceDE w:val="0"/>
        <w:autoSpaceDN w:val="0"/>
        <w:adjustRightInd w:val="0"/>
        <w:ind w:firstLine="709"/>
        <w:jc w:val="both"/>
        <w:rPr>
          <w:bCs/>
          <w:i/>
        </w:rPr>
      </w:pPr>
    </w:p>
    <w:p w14:paraId="4CDA79CC" w14:textId="77777777" w:rsidR="007502D0" w:rsidRPr="00D35A38" w:rsidRDefault="007502D0" w:rsidP="007502D0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35A3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747F533C" w14:textId="77777777" w:rsidR="007502D0" w:rsidRPr="00D35A38" w:rsidRDefault="007502D0" w:rsidP="007502D0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35A38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D35A38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53A9139D" w14:textId="77777777" w:rsidR="007502D0" w:rsidRPr="0017191A" w:rsidRDefault="007502D0" w:rsidP="001B2FE9">
      <w:pPr>
        <w:pStyle w:val="a5"/>
        <w:numPr>
          <w:ilvl w:val="0"/>
          <w:numId w:val="26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17191A">
        <w:rPr>
          <w:rFonts w:ascii="Times New Roman" w:eastAsia="Times-Roman" w:hAnsi="Times New Roman"/>
          <w:sz w:val="24"/>
          <w:szCs w:val="24"/>
          <w:lang w:eastAsia="ru-RU"/>
        </w:rPr>
        <w:t xml:space="preserve">Сухов, Р.И. Организация туристской деятельности : учебник / Р.И. Сухов. - </w:t>
      </w: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Ростов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 xml:space="preserve">-на-Дону : Издательство Южного федерального университета, 2016. - 267 с. : схем., табл., ил. - </w:t>
      </w: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Библиогр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.: с. 228-230. - ISBN 978-5-9275-2003-9 ; То же [Электронный ресурс]. - URL: http://biblioclub.ru/index.php?page=book&amp;id=462032.</w:t>
      </w:r>
    </w:p>
    <w:p w14:paraId="186260C1" w14:textId="77777777" w:rsidR="007502D0" w:rsidRPr="005344DE" w:rsidRDefault="007502D0" w:rsidP="001B2FE9">
      <w:pPr>
        <w:pStyle w:val="a5"/>
        <w:numPr>
          <w:ilvl w:val="0"/>
          <w:numId w:val="26"/>
        </w:numPr>
        <w:tabs>
          <w:tab w:val="left" w:pos="567"/>
          <w:tab w:val="left" w:pos="851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Хайретдинова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 xml:space="preserve">, О.А. Технология и организация туроператорской деятельности : учебное пособие / О.А. </w:t>
      </w: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Хайретдинова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</w:t>
      </w:r>
      <w:proofErr w:type="spellStart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Библиогр</w:t>
      </w:r>
      <w:proofErr w:type="spellEnd"/>
      <w:r w:rsidRPr="0017191A">
        <w:rPr>
          <w:rFonts w:ascii="Times New Roman" w:eastAsia="Times-Roman" w:hAnsi="Times New Roman"/>
          <w:sz w:val="24"/>
          <w:szCs w:val="24"/>
          <w:lang w:eastAsia="ru-RU"/>
        </w:rPr>
        <w:t>. в кн. - ISBN 978-5-88469-747-8 ; То же [Электронный ресурс]. - URL: http://biblioclub.ru/index.php?page=book&amp;id=445129.</w:t>
      </w:r>
    </w:p>
    <w:p w14:paraId="1126831D" w14:textId="77777777" w:rsidR="007502D0" w:rsidRDefault="007502D0" w:rsidP="007502D0">
      <w:pPr>
        <w:tabs>
          <w:tab w:val="left" w:pos="567"/>
          <w:tab w:val="left" w:pos="851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</w:p>
    <w:p w14:paraId="0D80AF74" w14:textId="77777777" w:rsidR="007502D0" w:rsidRPr="0040170E" w:rsidRDefault="007502D0" w:rsidP="007502D0">
      <w:pPr>
        <w:tabs>
          <w:tab w:val="left" w:pos="142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1CD7A64C" w14:textId="77777777" w:rsidR="007502D0" w:rsidRPr="00F44F0B" w:rsidRDefault="007502D0" w:rsidP="007502D0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theme="minorBidi"/>
          <w:sz w:val="24"/>
          <w:szCs w:val="24"/>
          <w:lang w:eastAsia="ru-RU"/>
        </w:rPr>
      </w:pPr>
      <w:r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1. </w:t>
      </w:r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Горохов, С.А. Общая экономическая, социальная и политическая география : учебное пособие / С.А. Горохов, Н.Н. </w:t>
      </w:r>
      <w:proofErr w:type="spellStart"/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Роготень</w:t>
      </w:r>
      <w:proofErr w:type="spellEnd"/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. - Москва : Юнити-Дана, 2015. - 271 с. - (Практический курс). - </w:t>
      </w:r>
      <w:proofErr w:type="spellStart"/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Библиор</w:t>
      </w:r>
      <w:proofErr w:type="spellEnd"/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.: с. 217-218 - ISBN 978-5-238-02121-8 ; То же [Электронный ресурс]. - URL: http://biblioclub.ru/index.php?page=book&amp;id=117040</w:t>
      </w:r>
    </w:p>
    <w:p w14:paraId="18136B15" w14:textId="77777777" w:rsidR="007502D0" w:rsidRPr="0040170E" w:rsidRDefault="007502D0" w:rsidP="007502D0">
      <w:pPr>
        <w:tabs>
          <w:tab w:val="left" w:pos="142"/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44F0B">
        <w:rPr>
          <w:rFonts w:ascii="Times New Roman" w:eastAsia="Times New Roman" w:hAnsi="Times New Roman" w:cstheme="minorBidi"/>
          <w:sz w:val="24"/>
          <w:szCs w:val="24"/>
          <w:lang w:eastAsia="ru-RU"/>
        </w:rPr>
        <w:t>2.</w:t>
      </w:r>
      <w:r w:rsidRPr="00F44F0B">
        <w:rPr>
          <w:rFonts w:ascii="Times New Roman" w:eastAsia="Times New Roman" w:hAnsi="Times New Roman" w:cstheme="minorBidi"/>
          <w:sz w:val="24"/>
          <w:szCs w:val="24"/>
          <w:lang w:eastAsia="ru-RU"/>
        </w:rPr>
        <w:tab/>
      </w:r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Воскресенский, В.Ю. Международный туризм : учебное пособие / В.Ю. Воскресенский. - 2-е изд., </w:t>
      </w:r>
      <w:proofErr w:type="spellStart"/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перераб</w:t>
      </w:r>
      <w:proofErr w:type="spellEnd"/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 xml:space="preserve">. и доп. - Москва : Юнити-Дана, 2015. - 462 с. : ил., табл., схемы - </w:t>
      </w:r>
      <w:proofErr w:type="spellStart"/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Библиогр</w:t>
      </w:r>
      <w:proofErr w:type="spellEnd"/>
      <w:r w:rsidRPr="0017191A">
        <w:rPr>
          <w:rFonts w:ascii="Times New Roman" w:eastAsia="Times New Roman" w:hAnsi="Times New Roman" w:cstheme="minorBidi"/>
          <w:sz w:val="24"/>
          <w:szCs w:val="24"/>
          <w:lang w:eastAsia="ru-RU"/>
        </w:rPr>
        <w:t>.: с. 419-423. - ISBN 978-5-238-01456-2 ; То же [Электронный ресурс]. - URL: http://biblioclub.ru/index.php?page=book&amp;id=114800</w:t>
      </w:r>
    </w:p>
    <w:p w14:paraId="3BFFC452" w14:textId="77777777" w:rsidR="007502D0" w:rsidRPr="0040170E" w:rsidRDefault="007502D0" w:rsidP="007502D0">
      <w:pPr>
        <w:tabs>
          <w:tab w:val="left" w:pos="709"/>
          <w:tab w:val="left" w:pos="851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14:paraId="5E1B4066" w14:textId="77777777" w:rsidR="007502D0" w:rsidRPr="00214678" w:rsidRDefault="007502D0" w:rsidP="001B2FE9">
      <w:pPr>
        <w:pStyle w:val="a5"/>
        <w:numPr>
          <w:ilvl w:val="1"/>
          <w:numId w:val="13"/>
        </w:numPr>
        <w:tabs>
          <w:tab w:val="left" w:pos="567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4678">
        <w:rPr>
          <w:rFonts w:ascii="Times New Roman" w:eastAsia="Times New Roman" w:hAnsi="Times New Roman"/>
          <w:sz w:val="24"/>
          <w:szCs w:val="24"/>
          <w:lang w:eastAsia="ru-RU"/>
        </w:rPr>
        <w:t>Перова Т.В. Организация сферы туризма: Учеб.-</w:t>
      </w:r>
      <w:proofErr w:type="spellStart"/>
      <w:r w:rsidRPr="00214678">
        <w:rPr>
          <w:rFonts w:ascii="Times New Roman" w:eastAsia="Times New Roman" w:hAnsi="Times New Roman"/>
          <w:sz w:val="24"/>
          <w:szCs w:val="24"/>
          <w:lang w:eastAsia="ru-RU"/>
        </w:rPr>
        <w:t>метод.пособие</w:t>
      </w:r>
      <w:proofErr w:type="spellEnd"/>
      <w:r w:rsidRPr="00214678">
        <w:rPr>
          <w:rFonts w:ascii="Times New Roman" w:eastAsia="Times New Roman" w:hAnsi="Times New Roman"/>
          <w:sz w:val="24"/>
          <w:szCs w:val="24"/>
          <w:lang w:eastAsia="ru-RU"/>
        </w:rPr>
        <w:t>. - Нижний Новгород: НГПУ, 2015</w:t>
      </w:r>
    </w:p>
    <w:p w14:paraId="56827540" w14:textId="77777777" w:rsidR="007502D0" w:rsidRPr="005344DE" w:rsidRDefault="007502D0" w:rsidP="007502D0">
      <w:pPr>
        <w:tabs>
          <w:tab w:val="left" w:pos="567"/>
          <w:tab w:val="left" w:pos="851"/>
          <w:tab w:val="left" w:pos="1134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5D8FD2D" w14:textId="77777777" w:rsidR="007502D0" w:rsidRPr="0040170E" w:rsidRDefault="007502D0" w:rsidP="007502D0">
      <w:pPr>
        <w:tabs>
          <w:tab w:val="left" w:pos="851"/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50759AE3" w14:textId="77777777" w:rsidR="007502D0" w:rsidRDefault="007502D0" w:rsidP="001B2FE9">
      <w:pPr>
        <w:pStyle w:val="a5"/>
        <w:numPr>
          <w:ilvl w:val="2"/>
          <w:numId w:val="13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214678">
        <w:rPr>
          <w:rFonts w:ascii="Times New Roman" w:eastAsia="Times New Roman" w:hAnsi="Times New Roman"/>
          <w:bCs/>
          <w:sz w:val="24"/>
          <w:szCs w:val="24"/>
          <w:lang w:eastAsia="ru-RU"/>
        </w:rPr>
        <w:t>Трухачев, А.В. Туризм. Введение в туризм : учебник / А.В. Трухач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ев, И.В. </w:t>
      </w:r>
      <w:proofErr w:type="spellStart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Таранова</w:t>
      </w:r>
      <w:proofErr w:type="spellEnd"/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. - Ставрополь</w:t>
      </w:r>
      <w:r w:rsidRPr="00214678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: Ставропольский государственный аграрный университет, 2013. - 396 с. - ISBN 978-5-59596-0862-0 ; То же [Электронный ресурс]. - URL: </w:t>
      </w:r>
      <w:hyperlink r:id="rId19" w:history="1">
        <w:r w:rsidRPr="005822C2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http://biblioclub.ru/index.php?page=book&amp;id=233099</w:t>
        </w:r>
      </w:hyperlink>
      <w:r w:rsidRPr="00214678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4AC3D3C0" w14:textId="77777777" w:rsidR="007502D0" w:rsidRDefault="007502D0" w:rsidP="001B2FE9">
      <w:pPr>
        <w:pStyle w:val="a5"/>
        <w:numPr>
          <w:ilvl w:val="2"/>
          <w:numId w:val="13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</w:pPr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 xml:space="preserve">Лебедева Т.Е., Егоров Е.Е. Разработка туристических маршрутов и программ [Электронный ресурс]: сетевой </w:t>
      </w:r>
      <w:proofErr w:type="spellStart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электр</w:t>
      </w:r>
      <w:proofErr w:type="spellEnd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 xml:space="preserve">. учеб.-метод. комплекс/ Т.Е. Лебедева, Е.Е. Егоров; </w:t>
      </w:r>
      <w:proofErr w:type="spellStart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Ниж.гос</w:t>
      </w:r>
      <w:proofErr w:type="spellEnd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 xml:space="preserve">. </w:t>
      </w:r>
      <w:proofErr w:type="spellStart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педаг</w:t>
      </w:r>
      <w:proofErr w:type="spellEnd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 xml:space="preserve">. ун-т им. </w:t>
      </w:r>
      <w:proofErr w:type="spellStart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К.Минина</w:t>
      </w:r>
      <w:proofErr w:type="spellEnd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 xml:space="preserve">: офиц. сайт. – Режим доступа: https://edu.mininuniver.ru/course/view.php?id=650, для доступа к ресурсу необходима авторизация – </w:t>
      </w:r>
      <w:proofErr w:type="spellStart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Загл</w:t>
      </w:r>
      <w:proofErr w:type="spellEnd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. с экрана.</w:t>
      </w:r>
    </w:p>
    <w:p w14:paraId="559F4C0F" w14:textId="77777777" w:rsidR="007502D0" w:rsidRPr="00901409" w:rsidRDefault="007502D0" w:rsidP="001B2FE9">
      <w:pPr>
        <w:pStyle w:val="a5"/>
        <w:numPr>
          <w:ilvl w:val="2"/>
          <w:numId w:val="13"/>
        </w:numPr>
        <w:tabs>
          <w:tab w:val="left" w:pos="426"/>
          <w:tab w:val="left" w:pos="851"/>
          <w:tab w:val="left" w:pos="916"/>
          <w:tab w:val="left" w:pos="1134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</w:pPr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 xml:space="preserve">Лебедева Т.Е., Егоров Е.Е. Разработка туристических маршрутов и </w:t>
      </w:r>
      <w:proofErr w:type="spellStart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программ.Курсовая</w:t>
      </w:r>
      <w:proofErr w:type="spellEnd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 xml:space="preserve"> работа [Электронный ресурс]: сетевой </w:t>
      </w:r>
      <w:proofErr w:type="spellStart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электр</w:t>
      </w:r>
      <w:proofErr w:type="spellEnd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 xml:space="preserve">. учеб.-метод. комплекс/ Т.Е. Лебедева, Е.Е. Егоров; </w:t>
      </w:r>
      <w:proofErr w:type="spellStart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Ниж.гос</w:t>
      </w:r>
      <w:proofErr w:type="spellEnd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 xml:space="preserve">. </w:t>
      </w:r>
      <w:proofErr w:type="spellStart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педаг</w:t>
      </w:r>
      <w:proofErr w:type="spellEnd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 xml:space="preserve">. ун-т им. </w:t>
      </w:r>
      <w:proofErr w:type="spellStart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К.Минина</w:t>
      </w:r>
      <w:proofErr w:type="spellEnd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 xml:space="preserve">: офиц. сайт. – Режим доступа: https://edu.mininuniver.ru/course/view.php?id=651, для доступа к ресурсу необходима авторизация – </w:t>
      </w:r>
      <w:proofErr w:type="spellStart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Загл</w:t>
      </w:r>
      <w:proofErr w:type="spellEnd"/>
      <w:r w:rsidRPr="00901409"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  <w:t>. с экрана.</w:t>
      </w:r>
    </w:p>
    <w:p w14:paraId="5B35B716" w14:textId="77777777" w:rsidR="007502D0" w:rsidRDefault="007502D0" w:rsidP="007502D0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6BDA674" w14:textId="77777777" w:rsidR="007502D0" w:rsidRPr="0040170E" w:rsidRDefault="007502D0" w:rsidP="007502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24A7735A" w14:textId="77777777" w:rsidR="007502D0" w:rsidRPr="0040170E" w:rsidRDefault="007502D0" w:rsidP="007502D0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0170E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47011AE9" w14:textId="77777777" w:rsidR="007502D0" w:rsidRDefault="007502D0" w:rsidP="007502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107246F9" w14:textId="77777777" w:rsidR="007502D0" w:rsidRPr="0040170E" w:rsidRDefault="007502D0" w:rsidP="007502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0B196845" w14:textId="77777777" w:rsidR="007502D0" w:rsidRPr="0040170E" w:rsidRDefault="007502D0" w:rsidP="007502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0170E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68C1E02D" w14:textId="77777777" w:rsidR="007502D0" w:rsidRDefault="007502D0" w:rsidP="007502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329D7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70C218A1" w14:textId="77777777" w:rsidR="007502D0" w:rsidRPr="0040170E" w:rsidRDefault="007502D0" w:rsidP="007502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0170E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137C31C" w14:textId="77777777" w:rsidR="007502D0" w:rsidRPr="0040170E" w:rsidRDefault="007502D0" w:rsidP="007502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0170E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3344F54B" w14:textId="77777777" w:rsidR="007502D0" w:rsidRPr="00BB5C08" w:rsidRDefault="007502D0" w:rsidP="007502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B5C08">
        <w:rPr>
          <w:rFonts w:ascii="Times New Roman" w:hAnsi="Times New Roman"/>
          <w:color w:val="000000"/>
          <w:sz w:val="24"/>
          <w:szCs w:val="24"/>
        </w:rPr>
        <w:t>.</w:t>
      </w:r>
    </w:p>
    <w:p w14:paraId="77831C34" w14:textId="77777777" w:rsidR="007502D0" w:rsidRPr="0040170E" w:rsidRDefault="007502D0" w:rsidP="007502D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0170E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7BDDEE8C" w14:textId="77777777" w:rsidR="007502D0" w:rsidRPr="0040170E" w:rsidRDefault="007502D0" w:rsidP="001B2FE9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0" w:history="1">
        <w:r w:rsidRPr="0040170E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0C157436" w14:textId="77777777" w:rsidR="007502D0" w:rsidRPr="0040170E" w:rsidRDefault="007502D0" w:rsidP="001B2FE9">
      <w:pPr>
        <w:numPr>
          <w:ilvl w:val="0"/>
          <w:numId w:val="27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1" w:history="1">
        <w:r w:rsidRPr="0040170E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2E17FF21" w14:textId="77777777" w:rsidR="007502D0" w:rsidRPr="00BD0279" w:rsidRDefault="007502D0" w:rsidP="001B2FE9">
      <w:pPr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0279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69A361B6" w14:textId="77777777" w:rsidR="007502D0" w:rsidRPr="00BD0279" w:rsidRDefault="007502D0" w:rsidP="001B2FE9">
      <w:pPr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0279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3BE88352" w14:textId="77777777" w:rsidR="007502D0" w:rsidRDefault="007502D0" w:rsidP="001B2FE9">
      <w:pPr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0279">
        <w:rPr>
          <w:rFonts w:ascii="Times New Roman" w:eastAsia="Times New Roman" w:hAnsi="Times New Roman"/>
          <w:sz w:val="24"/>
          <w:szCs w:val="24"/>
          <w:lang w:eastAsia="ru-RU"/>
        </w:rPr>
        <w:t xml:space="preserve">Российский союз туриндустрии [Электронный ресурс]. - Режим доступа: </w:t>
      </w:r>
      <w:hyperlink r:id="rId22" w:history="1">
        <w:r w:rsidRPr="0015798E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http://www.rostourunion.ru</w:t>
        </w:r>
      </w:hyperlink>
    </w:p>
    <w:p w14:paraId="6202B276" w14:textId="77777777" w:rsidR="007502D0" w:rsidRPr="00BD0279" w:rsidRDefault="007502D0" w:rsidP="001B2FE9">
      <w:pPr>
        <w:numPr>
          <w:ilvl w:val="0"/>
          <w:numId w:val="27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B55A3">
        <w:rPr>
          <w:rFonts w:ascii="Times New Roman" w:eastAsia="Times New Roman" w:hAnsi="Times New Roman"/>
          <w:sz w:val="24"/>
          <w:szCs w:val="24"/>
          <w:lang w:eastAsia="ru-RU"/>
        </w:rPr>
        <w:t>ТУРПРОМ – туристический портал: новости туризма, горящие туры [Электронный ресурс]. - Режим доступа: http://www.tourprom.ru</w:t>
      </w:r>
    </w:p>
    <w:p w14:paraId="5021224C" w14:textId="77777777" w:rsidR="00BB7389" w:rsidRDefault="00BB7389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12925083" w14:textId="088ACE83" w:rsidR="000F1E7E" w:rsidRPr="000907A3" w:rsidRDefault="000F1E7E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0907A3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5.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5</w:t>
      </w:r>
      <w:r w:rsidRPr="000907A3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122777E0" w14:textId="502AD6CA" w:rsidR="000F1E7E" w:rsidRDefault="000F1E7E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4301D0F" w14:textId="77777777" w:rsidR="00E33B30" w:rsidRDefault="00E33B30" w:rsidP="00E33B3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Туристско-рекреационное проектирование</w:t>
      </w:r>
      <w:r w:rsidRPr="002875D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64D79A58" w14:textId="77777777" w:rsidR="00E33B30" w:rsidRDefault="00E33B30" w:rsidP="00E33B30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3E491043" w14:textId="77777777" w:rsidR="00E33B30" w:rsidRPr="007F1C68" w:rsidRDefault="00E33B30" w:rsidP="00E33B30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F1C68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1401C291" w14:textId="77777777" w:rsidR="00E33B30" w:rsidRPr="0040170E" w:rsidRDefault="00E33B30" w:rsidP="00E33B30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7F1C68">
        <w:rPr>
          <w:rFonts w:ascii="Times New Roman" w:hAnsi="Times New Roman"/>
          <w:sz w:val="24"/>
          <w:szCs w:val="24"/>
        </w:rPr>
        <w:t>Освоение дисциплины «Туристско-рекреационное проектирование» позволяет сформировать у обучающихся базовые умения, связанные с реализацией основных процессов в рамках туристско-рекреационного проекта: анализ туристских и рекреационных ресурсов, оформление идеи проекта территории, оценка рисков территории.</w:t>
      </w:r>
    </w:p>
    <w:p w14:paraId="2292018E" w14:textId="77777777" w:rsidR="00E33B30" w:rsidRDefault="00E33B30" w:rsidP="00E33B3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Процесс изучения дисциплины направлен на формирование следующих ко</w:t>
      </w:r>
      <w:r>
        <w:rPr>
          <w:rFonts w:ascii="Times New Roman" w:hAnsi="Times New Roman"/>
          <w:sz w:val="24"/>
          <w:szCs w:val="24"/>
        </w:rPr>
        <w:t xml:space="preserve">мпетенций или их составляющих: </w:t>
      </w:r>
    </w:p>
    <w:p w14:paraId="321FD76E" w14:textId="51343AA9" w:rsidR="00E33B30" w:rsidRPr="00795E05" w:rsidRDefault="00F01CC8" w:rsidP="00E33B30">
      <w:pPr>
        <w:pStyle w:val="af"/>
        <w:tabs>
          <w:tab w:val="clear" w:pos="4677"/>
          <w:tab w:val="clear" w:pos="9355"/>
          <w:tab w:val="center" w:pos="4153"/>
          <w:tab w:val="right" w:pos="8306"/>
        </w:tabs>
        <w:ind w:firstLine="709"/>
        <w:jc w:val="both"/>
        <w:rPr>
          <w:rFonts w:ascii="Times New Roman" w:hAnsi="Times New Roman"/>
          <w:sz w:val="24"/>
          <w:szCs w:val="24"/>
          <w:lang w:eastAsia="x-none"/>
        </w:rPr>
      </w:pPr>
      <w:r w:rsidRPr="00F01CC8">
        <w:rPr>
          <w:rFonts w:ascii="Times New Roman" w:hAnsi="Times New Roman"/>
          <w:sz w:val="24"/>
          <w:szCs w:val="24"/>
          <w:lang w:eastAsia="x-none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0A98711A" w14:textId="77777777" w:rsidR="00E33B30" w:rsidRPr="00D25FEE" w:rsidRDefault="00E33B30" w:rsidP="00E33B3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537B9A1" w14:textId="77777777" w:rsidR="00E33B30" w:rsidRPr="0040170E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15D91E65" w14:textId="222DABFB" w:rsidR="00E33B30" w:rsidRPr="0040170E" w:rsidRDefault="00E33B30" w:rsidP="00E33B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40170E">
        <w:rPr>
          <w:rFonts w:ascii="Times New Roman" w:hAnsi="Times New Roman"/>
          <w:bCs/>
          <w:iCs/>
          <w:sz w:val="24"/>
          <w:szCs w:val="24"/>
        </w:rPr>
        <w:t>ющих модулей.</w:t>
      </w:r>
    </w:p>
    <w:p w14:paraId="456FD86A" w14:textId="77777777" w:rsidR="00E33B30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Дисциплина «</w:t>
      </w:r>
      <w:r>
        <w:rPr>
          <w:rFonts w:ascii="Times New Roman" w:hAnsi="Times New Roman"/>
          <w:sz w:val="24"/>
          <w:szCs w:val="24"/>
        </w:rPr>
        <w:t>Туристско-рекреационное проектирование</w:t>
      </w:r>
      <w:r w:rsidRPr="0040170E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выступает предшествующей для прохождения преддипломной практики и в последующем написания выпускной квалификационной работы. В рамках дисциплины </w:t>
      </w:r>
      <w:r w:rsidRPr="0040170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Туристско-рекреационное проектирование</w:t>
      </w:r>
      <w:r w:rsidRPr="0040170E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sz w:val="24"/>
          <w:szCs w:val="24"/>
        </w:rPr>
        <w:t xml:space="preserve"> обучающиеся знакомятся с проектной деятельностью в области формирования туристских территорий, получают общее представление об основных процессах туристского районирования, анализируют типовые документы, использующиеся для реализации туристско-рекреационного проектирования. </w:t>
      </w:r>
    </w:p>
    <w:p w14:paraId="6ECE3E89" w14:textId="77777777" w:rsidR="00E33B30" w:rsidRPr="0040170E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Далее в рамках прохождения преддипломной практики обучающиеся получают практические навыки по разработке собственного проекта туристической услуги. </w:t>
      </w:r>
    </w:p>
    <w:p w14:paraId="7941FA6A" w14:textId="77777777" w:rsidR="00E33B30" w:rsidRDefault="00E33B30" w:rsidP="00E33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3309D08" w14:textId="77777777" w:rsidR="00E33B30" w:rsidRPr="0040170E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2B0524BC" w14:textId="77777777" w:rsidR="00E33B30" w:rsidRPr="007D09F3" w:rsidRDefault="00E33B30" w:rsidP="00E33B30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40170E">
        <w:rPr>
          <w:rFonts w:ascii="Times New Roman" w:hAnsi="Times New Roman"/>
          <w:iCs/>
          <w:sz w:val="24"/>
          <w:szCs w:val="24"/>
        </w:rPr>
        <w:t>Цель</w:t>
      </w:r>
      <w:r w:rsidRPr="0040170E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40170E">
        <w:rPr>
          <w:rFonts w:ascii="Times New Roman" w:hAnsi="Times New Roman"/>
          <w:iCs/>
          <w:sz w:val="24"/>
          <w:szCs w:val="24"/>
        </w:rPr>
        <w:t>дисциплины</w:t>
      </w:r>
      <w:r w:rsidRPr="0040170E">
        <w:rPr>
          <w:rFonts w:ascii="Times New Roman" w:hAnsi="Times New Roman"/>
          <w:sz w:val="24"/>
          <w:szCs w:val="24"/>
        </w:rPr>
        <w:t xml:space="preserve"> - </w:t>
      </w:r>
      <w:r w:rsidRPr="0040170E">
        <w:rPr>
          <w:rFonts w:ascii="Times New Roman" w:hAnsi="Times New Roman"/>
          <w:sz w:val="24"/>
          <w:szCs w:val="24"/>
          <w:shd w:val="clear" w:color="auto" w:fill="FFFFFF"/>
        </w:rPr>
        <w:t xml:space="preserve">формирование условий для 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овладения обучающимися практических умений по </w:t>
      </w:r>
      <w:r w:rsidRPr="007D09F3">
        <w:rPr>
          <w:rFonts w:ascii="Times New Roman" w:hAnsi="Times New Roman"/>
          <w:sz w:val="24"/>
          <w:szCs w:val="24"/>
          <w:shd w:val="clear" w:color="auto" w:fill="FFFFFF"/>
        </w:rPr>
        <w:t>проектированию, зонированию и оценке туристско-рекреационного потенциала территории</w:t>
      </w:r>
    </w:p>
    <w:p w14:paraId="7F5EF844" w14:textId="77777777" w:rsidR="00E33B30" w:rsidRPr="0040170E" w:rsidRDefault="00E33B30" w:rsidP="00E33B30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0170E">
        <w:rPr>
          <w:rFonts w:ascii="Times New Roman" w:hAnsi="Times New Roman"/>
          <w:sz w:val="24"/>
          <w:szCs w:val="24"/>
        </w:rPr>
        <w:t>Задачи:</w:t>
      </w:r>
    </w:p>
    <w:p w14:paraId="79673CD7" w14:textId="77777777" w:rsidR="00E33B30" w:rsidRDefault="00E33B30" w:rsidP="001B2FE9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развитию у обучающихся профессионально-значимых качеств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 проектировании</w:t>
      </w: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895F2EE" w14:textId="77777777" w:rsidR="00E33B30" w:rsidRDefault="00E33B30" w:rsidP="001B2FE9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провести ознакомление обучающихся с </w:t>
      </w:r>
      <w:r w:rsidRPr="007D09F3">
        <w:rPr>
          <w:rFonts w:ascii="Times New Roman" w:hAnsi="Times New Roman"/>
          <w:sz w:val="24"/>
          <w:szCs w:val="24"/>
          <w:shd w:val="clear" w:color="auto" w:fill="FFFFFF"/>
        </w:rPr>
        <w:t>особенност</w:t>
      </w:r>
      <w:r>
        <w:rPr>
          <w:rFonts w:ascii="Times New Roman" w:hAnsi="Times New Roman"/>
          <w:sz w:val="24"/>
          <w:szCs w:val="24"/>
          <w:shd w:val="clear" w:color="auto" w:fill="FFFFFF"/>
        </w:rPr>
        <w:t xml:space="preserve">ями </w:t>
      </w:r>
      <w:r w:rsidRPr="007D09F3">
        <w:rPr>
          <w:rFonts w:ascii="Times New Roman" w:hAnsi="Times New Roman"/>
          <w:sz w:val="24"/>
          <w:szCs w:val="24"/>
          <w:shd w:val="clear" w:color="auto" w:fill="FFFFFF"/>
        </w:rPr>
        <w:t>и структур</w:t>
      </w:r>
      <w:r>
        <w:rPr>
          <w:rFonts w:ascii="Times New Roman" w:hAnsi="Times New Roman"/>
          <w:sz w:val="24"/>
          <w:szCs w:val="24"/>
          <w:shd w:val="clear" w:color="auto" w:fill="FFFFFF"/>
        </w:rPr>
        <w:t>ой</w:t>
      </w:r>
      <w:r w:rsidRPr="007D09F3">
        <w:rPr>
          <w:rFonts w:ascii="Times New Roman" w:hAnsi="Times New Roman"/>
          <w:sz w:val="24"/>
          <w:szCs w:val="24"/>
          <w:shd w:val="clear" w:color="auto" w:fill="FFFFFF"/>
        </w:rPr>
        <w:t xml:space="preserve"> туристско-рекреационных проектов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14:paraId="7B953A72" w14:textId="77777777" w:rsidR="00E33B30" w:rsidRPr="0040170E" w:rsidRDefault="00E33B30" w:rsidP="001B2FE9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сформировать у обучающихся общее представление о особенностях </w:t>
      </w:r>
      <w:r w:rsidRPr="007D09F3">
        <w:rPr>
          <w:rFonts w:ascii="Times New Roman" w:hAnsi="Times New Roman"/>
          <w:sz w:val="24"/>
          <w:szCs w:val="24"/>
          <w:shd w:val="clear" w:color="auto" w:fill="FFFFFF"/>
        </w:rPr>
        <w:t>управления туристско-рекреационными проектами на стадиях разработки, продвижения и реализации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26F02B24" w14:textId="77777777" w:rsidR="00E33B30" w:rsidRPr="0040170E" w:rsidRDefault="00E33B30" w:rsidP="001B2FE9">
      <w:pPr>
        <w:numPr>
          <w:ilvl w:val="0"/>
          <w:numId w:val="6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формированию у обучающихся умений по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анализу туристско-рекреационные проекты</w:t>
      </w: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6B3C424" w14:textId="77777777" w:rsidR="00E33B30" w:rsidRPr="007A0DF2" w:rsidRDefault="00E33B30" w:rsidP="001B2FE9">
      <w:pPr>
        <w:numPr>
          <w:ilvl w:val="0"/>
          <w:numId w:val="8"/>
        </w:numPr>
        <w:spacing w:after="0" w:line="240" w:lineRule="auto"/>
        <w:ind w:left="0" w:firstLine="0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способствовать формирование у обучающихся умений разрабатывать предложения по совершенствованию </w:t>
      </w:r>
      <w:r w:rsidRPr="007D09F3">
        <w:rPr>
          <w:rFonts w:ascii="Times New Roman" w:eastAsia="Times New Roman" w:hAnsi="Times New Roman"/>
          <w:sz w:val="24"/>
          <w:szCs w:val="24"/>
          <w:lang w:eastAsia="ru-RU"/>
        </w:rPr>
        <w:t>региональных туристско-рекреационных программ</w:t>
      </w:r>
      <w:r w:rsidRPr="007A0DF2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9787E89" w14:textId="77777777" w:rsidR="00E33B30" w:rsidRPr="0040170E" w:rsidRDefault="00E33B30" w:rsidP="00E33B30">
      <w:pPr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053DB934" w14:textId="77777777" w:rsidR="00BB7389" w:rsidRDefault="00BB7389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745D2C5" w14:textId="7DF398E6" w:rsidR="00E33B30" w:rsidRPr="0040170E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3CB38BE0" w14:textId="77777777" w:rsidR="00E33B30" w:rsidRPr="0040170E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61"/>
        <w:gridCol w:w="1915"/>
        <w:gridCol w:w="1152"/>
        <w:gridCol w:w="1900"/>
        <w:gridCol w:w="2075"/>
        <w:gridCol w:w="1487"/>
      </w:tblGrid>
      <w:tr w:rsidR="00E33B30" w:rsidRPr="0040170E" w14:paraId="1607CB18" w14:textId="77777777" w:rsidTr="00F15B53">
        <w:trPr>
          <w:trHeight w:val="385"/>
        </w:trPr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09E36F" w14:textId="77777777" w:rsidR="00E33B30" w:rsidRPr="0040170E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0170E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66ED65" w14:textId="77777777" w:rsidR="00E33B30" w:rsidRPr="0040170E" w:rsidRDefault="00E33B30" w:rsidP="00F15B5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0170E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AE0DE4" w14:textId="77777777" w:rsidR="00E33B30" w:rsidRPr="0040170E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170E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57A146" w14:textId="77777777" w:rsidR="00E33B30" w:rsidRPr="0040170E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40170E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D2ABCF" w14:textId="1521DF33" w:rsidR="00E33B30" w:rsidRPr="0040170E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Код ИДК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515F293" w14:textId="77777777" w:rsidR="00E33B30" w:rsidRPr="0040170E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0170E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E33B30" w:rsidRPr="0040170E" w14:paraId="410BC900" w14:textId="77777777" w:rsidTr="001E1458">
        <w:trPr>
          <w:trHeight w:val="2134"/>
        </w:trPr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071B74" w14:textId="77777777" w:rsidR="00E33B30" w:rsidRPr="002E2EE5" w:rsidRDefault="00E33B30" w:rsidP="00F15B53">
            <w:pPr>
              <w:spacing w:after="0" w:line="240" w:lineRule="auto"/>
              <w:rPr>
                <w:rFonts w:ascii="Times New Roman" w:hAnsi="Times New Roman"/>
              </w:rPr>
            </w:pPr>
            <w:r w:rsidRPr="002E2EE5">
              <w:rPr>
                <w:rFonts w:ascii="Times New Roman" w:hAnsi="Times New Roman"/>
              </w:rPr>
              <w:lastRenderedPageBreak/>
              <w:t>ОР. 1</w:t>
            </w:r>
          </w:p>
          <w:p w14:paraId="5FB512C5" w14:textId="77777777" w:rsidR="00E33B30" w:rsidRPr="002E2EE5" w:rsidRDefault="00E33B30" w:rsidP="00F15B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9E0368" w14:textId="60A7B038" w:rsidR="00E33B30" w:rsidRPr="002E2EE5" w:rsidRDefault="001E1458" w:rsidP="001E1458">
            <w:pPr>
              <w:spacing w:after="0" w:line="240" w:lineRule="auto"/>
              <w:rPr>
                <w:rFonts w:ascii="Times New Roman" w:eastAsiaTheme="minorHAnsi" w:hAnsi="Times New Roman"/>
              </w:rPr>
            </w:pPr>
            <w:r w:rsidRPr="002E2EE5">
              <w:rPr>
                <w:rFonts w:ascii="Times New Roman" w:hAnsi="Times New Roman"/>
              </w:rPr>
              <w:t>Демонстрирует умение анализировать информацию, использовать  при решении профессиональных задач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8F57F95" w14:textId="77777777" w:rsidR="00E33B30" w:rsidRPr="002E2EE5" w:rsidRDefault="00E33B30" w:rsidP="00F15B53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2E2EE5">
              <w:rPr>
                <w:rFonts w:ascii="Times New Roman" w:hAnsi="Times New Roman"/>
              </w:rPr>
              <w:t>ОР. 1-1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2C1F97" w14:textId="1C2EC04E" w:rsidR="00E33B30" w:rsidRPr="002E2EE5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2E2EE5">
              <w:rPr>
                <w:rFonts w:ascii="Times New Roman" w:hAnsi="Times New Roman"/>
              </w:rPr>
              <w:t xml:space="preserve">Демонстрирует навыки </w:t>
            </w:r>
            <w:r w:rsidR="001E1458" w:rsidRPr="002E2EE5">
              <w:rPr>
                <w:rFonts w:ascii="Times New Roman" w:hAnsi="Times New Roman"/>
              </w:rPr>
              <w:t>анализа информации для проектирования территории.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0C4C0FE" w14:textId="48405A31" w:rsidR="00E33B30" w:rsidRPr="00F4253F" w:rsidRDefault="00F01CC8" w:rsidP="00F15B53">
            <w:pPr>
              <w:spacing w:after="0" w:line="240" w:lineRule="auto"/>
              <w:rPr>
                <w:rFonts w:ascii="Times New Roman" w:hAnsi="Times New Roman"/>
              </w:rPr>
            </w:pPr>
            <w:r w:rsidRPr="00F01CC8">
              <w:rPr>
                <w:rFonts w:ascii="Times New Roman" w:hAnsi="Times New Roman"/>
              </w:rPr>
              <w:t>УК.1.2. Демонстрирует умение осуществлять поиск информации для решения поставленных задач в рамках научного мировоззрения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72CA1A6" w14:textId="77777777" w:rsidR="00E33B30" w:rsidRPr="0040170E" w:rsidRDefault="00E33B30" w:rsidP="00F15B53">
            <w:pPr>
              <w:spacing w:after="0" w:line="240" w:lineRule="auto"/>
              <w:rPr>
                <w:rFonts w:ascii="Times New Roman" w:hAnsi="Times New Roman"/>
              </w:rPr>
            </w:pPr>
            <w:r w:rsidRPr="0040170E">
              <w:rPr>
                <w:rFonts w:ascii="Times New Roman" w:hAnsi="Times New Roman"/>
              </w:rPr>
              <w:t>Кейс-задание</w:t>
            </w:r>
          </w:p>
          <w:p w14:paraId="56421AD2" w14:textId="3E7DCC5C" w:rsidR="00E33B30" w:rsidRPr="0040170E" w:rsidRDefault="00D271A4" w:rsidP="00F15B53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Комплект тестовых заданий</w:t>
            </w:r>
          </w:p>
        </w:tc>
      </w:tr>
    </w:tbl>
    <w:p w14:paraId="53684056" w14:textId="1AABF553" w:rsidR="00E33B30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1791462" w14:textId="77777777" w:rsidR="00E33B30" w:rsidRPr="00E2581D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E2581D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7D0FD814" w14:textId="77777777" w:rsidR="00E33B30" w:rsidRPr="00E2581D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E2581D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3917"/>
        <w:gridCol w:w="830"/>
        <w:gridCol w:w="829"/>
        <w:gridCol w:w="1368"/>
        <w:gridCol w:w="1197"/>
        <w:gridCol w:w="1245"/>
      </w:tblGrid>
      <w:tr w:rsidR="00E33B30" w:rsidRPr="00E2581D" w14:paraId="3C633F55" w14:textId="77777777" w:rsidTr="00F15B53">
        <w:trPr>
          <w:trHeight w:val="203"/>
        </w:trPr>
        <w:tc>
          <w:tcPr>
            <w:tcW w:w="40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3E1675B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9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470412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2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474039A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BAF559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E33B30" w:rsidRPr="00E2581D" w14:paraId="7A1EC4AE" w14:textId="77777777" w:rsidTr="00F15B53">
        <w:trPr>
          <w:trHeight w:val="533"/>
        </w:trPr>
        <w:tc>
          <w:tcPr>
            <w:tcW w:w="401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6817E37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3D1C1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22C7C9" w14:textId="77777777" w:rsidR="00E33B30" w:rsidRPr="00E2581D" w:rsidRDefault="00E33B30" w:rsidP="00F15B5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16572870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2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8B70FEE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1EADCA1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3B30" w:rsidRPr="00E2581D" w14:paraId="2774F6BB" w14:textId="77777777" w:rsidTr="00F15B53">
        <w:trPr>
          <w:trHeight w:val="1"/>
        </w:trPr>
        <w:tc>
          <w:tcPr>
            <w:tcW w:w="40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6C5042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4FAFFF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1F9011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4E6D27C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25D7FC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DB9877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3B30" w:rsidRPr="00E2581D" w14:paraId="5CA1DCF6" w14:textId="77777777" w:rsidTr="00F15B53">
        <w:trPr>
          <w:trHeight w:val="1"/>
        </w:trPr>
        <w:tc>
          <w:tcPr>
            <w:tcW w:w="4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2A342E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D170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туристско-рекреационного проектирования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20B727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D1F4954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4D0683" w14:textId="662AF334" w:rsidR="00E33B30" w:rsidRPr="00E2581D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FB81D" w14:textId="77777777" w:rsidR="00E33B30" w:rsidRPr="00BD0279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62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471948" w14:textId="109BD354" w:rsidR="00E33B30" w:rsidRPr="00F01CC8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</w:t>
            </w:r>
          </w:p>
        </w:tc>
      </w:tr>
      <w:tr w:rsidR="00E33B30" w:rsidRPr="00E2581D" w14:paraId="6F2F4669" w14:textId="77777777" w:rsidTr="00F15B53">
        <w:trPr>
          <w:trHeight w:val="1"/>
        </w:trPr>
        <w:tc>
          <w:tcPr>
            <w:tcW w:w="4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A6A23B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D1702D">
              <w:rPr>
                <w:rFonts w:ascii="Times New Roman" w:hAnsi="Times New Roman"/>
                <w:sz w:val="24"/>
                <w:szCs w:val="24"/>
              </w:rPr>
              <w:t>Нормативно-правовая база туристско-рекреационного проектирования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AA9B9C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2071E9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BEC100" w14:textId="283F9FCD" w:rsidR="00E33B30" w:rsidRPr="00E2581D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FEF02C" w14:textId="77777777" w:rsidR="00E33B30" w:rsidRPr="00BD0279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50934A" w14:textId="2084B550" w:rsidR="00E33B30" w:rsidRPr="00F01CC8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</w:tr>
      <w:tr w:rsidR="00E33B30" w:rsidRPr="00E2581D" w14:paraId="0DEC1A25" w14:textId="77777777" w:rsidTr="00F15B53">
        <w:trPr>
          <w:trHeight w:val="1"/>
        </w:trPr>
        <w:tc>
          <w:tcPr>
            <w:tcW w:w="4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AD23C2" w14:textId="77777777" w:rsidR="00E33B30" w:rsidRPr="00E2581D" w:rsidRDefault="00E33B30" w:rsidP="00F15B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D1702D">
              <w:rPr>
                <w:rFonts w:ascii="Times New Roman" w:hAnsi="Times New Roman"/>
                <w:sz w:val="24"/>
                <w:szCs w:val="24"/>
              </w:rPr>
              <w:t>Основные этапы туристско-рекреационного проектирования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417576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3FB3E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0A6F64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5FF82A" w14:textId="77777777" w:rsidR="00E33B30" w:rsidRPr="00BD0279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32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03CDF" w14:textId="77777777" w:rsidR="00E33B30" w:rsidRPr="00BD0279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35</w:t>
            </w:r>
          </w:p>
        </w:tc>
      </w:tr>
      <w:tr w:rsidR="00E33B30" w:rsidRPr="00E2581D" w14:paraId="052D57E9" w14:textId="77777777" w:rsidTr="00F15B53">
        <w:trPr>
          <w:trHeight w:val="1"/>
        </w:trPr>
        <w:tc>
          <w:tcPr>
            <w:tcW w:w="4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B3BCE8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D1702D">
              <w:rPr>
                <w:rFonts w:ascii="Times New Roman" w:hAnsi="Times New Roman"/>
                <w:b/>
                <w:bCs/>
                <w:sz w:val="24"/>
                <w:szCs w:val="24"/>
              </w:rPr>
              <w:t>Туристско-рекреационное проектирование как процесс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62E45A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DF22E5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A68A2" w14:textId="76402485" w:rsidR="00E33B30" w:rsidRPr="00E2581D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9CE699" w14:textId="2997155E" w:rsidR="00E33B30" w:rsidRPr="00874EEC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94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472398" w14:textId="466F167A" w:rsidR="00E33B30" w:rsidRPr="00874EEC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</w:tr>
      <w:tr w:rsidR="00E33B30" w:rsidRPr="00E2581D" w14:paraId="5BA98A18" w14:textId="77777777" w:rsidTr="00F15B53">
        <w:trPr>
          <w:trHeight w:val="1"/>
        </w:trPr>
        <w:tc>
          <w:tcPr>
            <w:tcW w:w="4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924961" w14:textId="77777777" w:rsidR="00E33B30" w:rsidRPr="00E2581D" w:rsidRDefault="00E33B30" w:rsidP="00F15B53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E2581D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D1702D">
              <w:rPr>
                <w:rFonts w:ascii="Times New Roman" w:hAnsi="Times New Roman"/>
                <w:bCs/>
                <w:sz w:val="24"/>
                <w:szCs w:val="24"/>
              </w:rPr>
              <w:t>Безопасность в туристско-рекреационном проектировании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15EFE0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A00B7D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E58D34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671016" w14:textId="77777777" w:rsidR="00E33B30" w:rsidRPr="00BD0279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30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E0C9C6" w14:textId="77777777" w:rsidR="00E33B30" w:rsidRPr="00BD0279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</w:p>
        </w:tc>
      </w:tr>
      <w:tr w:rsidR="00E33B30" w:rsidRPr="00E2581D" w14:paraId="7FEA9675" w14:textId="77777777" w:rsidTr="00F15B53">
        <w:trPr>
          <w:trHeight w:val="1"/>
        </w:trPr>
        <w:tc>
          <w:tcPr>
            <w:tcW w:w="4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239A68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2.2 </w:t>
            </w:r>
            <w:r w:rsidRPr="00D1702D">
              <w:rPr>
                <w:rFonts w:ascii="Times New Roman" w:hAnsi="Times New Roman"/>
                <w:sz w:val="24"/>
                <w:szCs w:val="24"/>
              </w:rPr>
              <w:t>Туристское районирование и зонирование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1702D">
              <w:rPr>
                <w:rFonts w:ascii="Times New Roman" w:hAnsi="Times New Roman"/>
                <w:sz w:val="24"/>
                <w:szCs w:val="24"/>
              </w:rPr>
              <w:t>Рекреационное районирование России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E73988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707A0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0C4A49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8A9F1A" w14:textId="6BFFC1DE" w:rsidR="00E33B30" w:rsidRPr="00210CFD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064DFD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33B30" w:rsidRPr="00E2581D" w14:paraId="5C8D005B" w14:textId="77777777" w:rsidTr="00F15B53">
        <w:trPr>
          <w:trHeight w:val="1"/>
        </w:trPr>
        <w:tc>
          <w:tcPr>
            <w:tcW w:w="4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9B0581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sz w:val="24"/>
                <w:szCs w:val="24"/>
              </w:rPr>
              <w:t xml:space="preserve">Тема 2.3 </w:t>
            </w:r>
            <w:r w:rsidRPr="00D1702D">
              <w:rPr>
                <w:rFonts w:ascii="Times New Roman" w:hAnsi="Times New Roman"/>
                <w:sz w:val="24"/>
                <w:szCs w:val="24"/>
              </w:rPr>
              <w:t>Оценка ресурсов проектируемой территории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2F2193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627B39C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222BC9" w14:textId="23F59AFD" w:rsidR="00E33B30" w:rsidRPr="00E2581D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F675C4" w14:textId="77777777" w:rsidR="00E33B30" w:rsidRPr="00874EEC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10BF70" w14:textId="20A2058E" w:rsidR="00E33B30" w:rsidRPr="00874EEC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  <w:r w:rsidR="00F01CC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33B30" w:rsidRPr="00E2581D" w14:paraId="1D7CAECA" w14:textId="77777777" w:rsidTr="00F15B53">
        <w:trPr>
          <w:trHeight w:val="1"/>
        </w:trPr>
        <w:tc>
          <w:tcPr>
            <w:tcW w:w="4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5386A4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61046A" w14:textId="77777777" w:rsidR="00E33B30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F3313F" w14:textId="77777777" w:rsidR="00E33B30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B51674" w14:textId="77777777" w:rsidR="00E33B30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2B2E71" w14:textId="77777777" w:rsidR="00E33B30" w:rsidRPr="00874EEC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A177C6" w14:textId="77777777" w:rsidR="00E33B30" w:rsidRPr="00874EEC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33B30" w:rsidRPr="006C2DEA" w14:paraId="5576AB18" w14:textId="77777777" w:rsidTr="00F15B53">
        <w:trPr>
          <w:trHeight w:val="1"/>
        </w:trPr>
        <w:tc>
          <w:tcPr>
            <w:tcW w:w="40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4A3647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1112CA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0AB6C8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  <w:tc>
          <w:tcPr>
            <w:tcW w:w="1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1309F9" w14:textId="49F3ABD2" w:rsidR="00E33B30" w:rsidRPr="00E2581D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2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725DD6" w14:textId="0F336285" w:rsidR="00E33B30" w:rsidRPr="00F01CC8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160</w:t>
            </w:r>
          </w:p>
        </w:tc>
        <w:tc>
          <w:tcPr>
            <w:tcW w:w="12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86C66A" w14:textId="77777777" w:rsidR="00E33B30" w:rsidRPr="00E2581D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180</w:t>
            </w:r>
          </w:p>
        </w:tc>
      </w:tr>
    </w:tbl>
    <w:p w14:paraId="448EA8B6" w14:textId="77777777" w:rsidR="00E33B30" w:rsidRPr="006C2DEA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2FEB24A9" w14:textId="77777777" w:rsidR="00E33B30" w:rsidRPr="00927877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27877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6AEA395D" w14:textId="77777777" w:rsidR="00E33B30" w:rsidRDefault="00E33B30" w:rsidP="00E33B30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927877">
        <w:rPr>
          <w:rFonts w:ascii="Times New Roman" w:hAnsi="Times New Roman"/>
          <w:sz w:val="24"/>
          <w:szCs w:val="24"/>
        </w:rPr>
        <w:tab/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</w:t>
      </w:r>
      <w:r>
        <w:rPr>
          <w:rFonts w:ascii="Times New Roman" w:hAnsi="Times New Roman"/>
          <w:iCs/>
          <w:sz w:val="24"/>
          <w:szCs w:val="24"/>
          <w:lang w:eastAsia="ru-RU"/>
        </w:rPr>
        <w:t>я</w:t>
      </w:r>
      <w:r w:rsidRPr="00AB4D6C">
        <w:rPr>
          <w:rFonts w:ascii="Times New Roman" w:hAnsi="Times New Roman"/>
          <w:iCs/>
          <w:sz w:val="24"/>
          <w:szCs w:val="24"/>
          <w:lang w:eastAsia="ru-RU"/>
        </w:rPr>
        <w:t xml:space="preserve"> проблемного обучения, проектный метод, интерактивные методы обучения.</w:t>
      </w:r>
    </w:p>
    <w:p w14:paraId="36A79A0D" w14:textId="77777777" w:rsidR="00E33B30" w:rsidRPr="006C2DEA" w:rsidRDefault="00E33B30" w:rsidP="00E33B30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highlight w:val="yellow"/>
          <w:lang w:eastAsia="ru-RU"/>
        </w:rPr>
      </w:pPr>
    </w:p>
    <w:p w14:paraId="56CDA28A" w14:textId="77777777" w:rsidR="00E33B30" w:rsidRPr="00927877" w:rsidRDefault="00E33B30" w:rsidP="00E33B30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2787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29E15C5B" w14:textId="77777777" w:rsidR="00E33B30" w:rsidRPr="00927877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927877">
        <w:rPr>
          <w:rFonts w:ascii="Times New Roman" w:hAnsi="Times New Roman"/>
          <w:bCs/>
          <w:i/>
          <w:sz w:val="24"/>
          <w:szCs w:val="24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</w:rPr>
        <w:t xml:space="preserve"> (по дисциплине)</w:t>
      </w:r>
    </w:p>
    <w:p w14:paraId="45A0C8D4" w14:textId="77777777" w:rsidR="00E33B30" w:rsidRPr="00927877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5"/>
        <w:gridCol w:w="1159"/>
        <w:gridCol w:w="619"/>
        <w:gridCol w:w="1315"/>
        <w:gridCol w:w="1849"/>
        <w:gridCol w:w="1227"/>
        <w:gridCol w:w="1094"/>
        <w:gridCol w:w="825"/>
        <w:gridCol w:w="825"/>
      </w:tblGrid>
      <w:tr w:rsidR="00E33B30" w:rsidRPr="00927877" w14:paraId="28E0C182" w14:textId="77777777" w:rsidTr="00D271A4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44454894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30FE2E42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241614F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AA2561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413EEA8B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B89DFB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3691649A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(</w:t>
            </w:r>
            <w:r w:rsidRPr="00AA256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-</w:t>
            </w:r>
            <w:r w:rsidRPr="00AA256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CD2730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3651B9B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E33B30" w:rsidRPr="00927877" w14:paraId="12D3C0B5" w14:textId="77777777" w:rsidTr="00D271A4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6C6B8C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766B319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9F1ACBC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7C7C4A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5DB91479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20534DE3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6DFAE78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E35037E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E33B30" w:rsidRPr="00927877" w14:paraId="10032035" w14:textId="77777777" w:rsidTr="00D271A4">
        <w:trPr>
          <w:trHeight w:val="15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94A19D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108F746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D1702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Основы туристско-рекреационного проектирования</w:t>
            </w:r>
          </w:p>
        </w:tc>
      </w:tr>
      <w:tr w:rsidR="00E33B30" w:rsidRPr="00927877" w14:paraId="282732B0" w14:textId="77777777" w:rsidTr="00D271A4">
        <w:trPr>
          <w:trHeight w:val="52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F75AAF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5EC5B7" w14:textId="77777777" w:rsidR="00E33B30" w:rsidRPr="00AA2561" w:rsidRDefault="00E33B30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ОР.1-1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D3C4AA" w14:textId="77777777" w:rsidR="00E33B30" w:rsidRPr="00AA2561" w:rsidRDefault="00E33B30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256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2C76AA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BD1277A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5-</w:t>
            </w: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E47DB7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5B79BD6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FE25015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E33B30" w:rsidRPr="00927877" w14:paraId="722B49E6" w14:textId="77777777" w:rsidTr="00D271A4">
        <w:trPr>
          <w:trHeight w:val="65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2D04390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BC9294" w14:textId="77777777" w:rsidR="00E33B30" w:rsidRPr="00AA2561" w:rsidRDefault="00E33B30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F4FF222" w14:textId="77777777" w:rsidR="00E33B30" w:rsidRPr="00AA2561" w:rsidRDefault="00E33B30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A256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09064B" w14:textId="49554A60" w:rsidR="00E33B30" w:rsidRPr="00AA2561" w:rsidRDefault="00BB7389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A4330DB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B61194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9CD5AAB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61C2E5C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33B30" w:rsidRPr="00927877" w14:paraId="00E1F838" w14:textId="77777777" w:rsidTr="00D271A4">
        <w:trPr>
          <w:trHeight w:val="36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BEEB87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5E4DF9" w14:textId="77777777" w:rsidR="00E33B30" w:rsidRPr="00AA2561" w:rsidRDefault="00E33B30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2581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</w:t>
            </w:r>
            <w:r w:rsidRPr="00D1702D">
              <w:rPr>
                <w:rFonts w:ascii="Times New Roman" w:hAnsi="Times New Roman"/>
                <w:b/>
                <w:bCs/>
                <w:sz w:val="24"/>
                <w:szCs w:val="24"/>
              </w:rPr>
              <w:t>Туристско-рекреационное проектирование как процесс</w:t>
            </w:r>
          </w:p>
        </w:tc>
      </w:tr>
      <w:tr w:rsidR="00E33B30" w:rsidRPr="00927877" w14:paraId="7D0A574C" w14:textId="77777777" w:rsidTr="00D271A4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FC2DA5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7000B7" w14:textId="30398727" w:rsidR="00E33B30" w:rsidRPr="00AA2561" w:rsidRDefault="00E33B30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</w:rPr>
              <w:t>ОР.</w:t>
            </w:r>
            <w:r w:rsidR="00BB7389">
              <w:rPr>
                <w:rFonts w:ascii="Times New Roman" w:hAnsi="Times New Roman"/>
              </w:rPr>
              <w:t>1</w:t>
            </w:r>
            <w:r w:rsidRPr="00AA2561">
              <w:rPr>
                <w:rFonts w:ascii="Times New Roman" w:hAnsi="Times New Roman"/>
              </w:rPr>
              <w:t>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D82F8C" w14:textId="77777777" w:rsidR="00E33B30" w:rsidRPr="00AA2561" w:rsidRDefault="00E33B30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A4B0C7" w14:textId="77777777" w:rsidR="00E33B30" w:rsidRPr="00AA2561" w:rsidRDefault="00E33B30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41E8E7F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4D6D90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C70F579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485D35C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E33B30" w:rsidRPr="00927877" w14:paraId="05C25A1E" w14:textId="77777777" w:rsidTr="00D271A4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0C3E783" w14:textId="77777777" w:rsidR="00E33B30" w:rsidRPr="00AA2561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6954B74" w14:textId="42DB0CC6" w:rsidR="00E33B30" w:rsidRPr="00AA2561" w:rsidRDefault="00E33B30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</w:rPr>
              <w:t>ОР.</w:t>
            </w:r>
            <w:r w:rsidR="00BB7389">
              <w:rPr>
                <w:rFonts w:ascii="Times New Roman" w:hAnsi="Times New Roman"/>
              </w:rPr>
              <w:t>1</w:t>
            </w:r>
            <w:r w:rsidRPr="00AA2561">
              <w:rPr>
                <w:rFonts w:ascii="Times New Roman" w:hAnsi="Times New Roman"/>
              </w:rPr>
              <w:t>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87C8A30" w14:textId="77777777" w:rsidR="00E33B30" w:rsidRPr="00AA2561" w:rsidRDefault="00E33B30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256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практических работ 2-3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CCE469B" w14:textId="0D8F4AA2" w:rsidR="00E33B30" w:rsidRPr="00AA2561" w:rsidRDefault="00BB7389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7762C0" w14:textId="77777777" w:rsidR="00E33B30" w:rsidRPr="00AA2561" w:rsidRDefault="00E33B30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AA2561">
              <w:rPr>
                <w:rFonts w:ascii="Times New Roman" w:hAnsi="Times New Roman"/>
                <w:sz w:val="24"/>
                <w:szCs w:val="24"/>
              </w:rPr>
              <w:t>-1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1453AA" w14:textId="0E206175" w:rsidR="00E33B30" w:rsidRPr="00AA2561" w:rsidRDefault="00D271A4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9DA7A86" w14:textId="41535B51" w:rsidR="00E33B30" w:rsidRPr="00AA2561" w:rsidRDefault="00D271A4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D9B3162" w14:textId="3DDD6118" w:rsidR="00E33B30" w:rsidRPr="00AA2561" w:rsidRDefault="00D271A4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</w:tr>
      <w:tr w:rsidR="00E33B30" w:rsidRPr="00927877" w14:paraId="48AC1D9E" w14:textId="77777777" w:rsidTr="00D271A4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C520B8F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92552E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DA6C39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76AE7C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410AB7A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3E8F5EC2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D3300A3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E33B30" w:rsidRPr="00927877" w14:paraId="4A217E83" w14:textId="77777777" w:rsidTr="00D271A4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DF91D47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E4EF55" w14:textId="288DB3AC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27877">
              <w:rPr>
                <w:rFonts w:ascii="Times New Roman" w:hAnsi="Times New Roman"/>
                <w:i/>
                <w:sz w:val="24"/>
                <w:szCs w:val="24"/>
              </w:rPr>
              <w:t>Итоговый контроль (зачет</w:t>
            </w:r>
            <w:r w:rsidR="00BB7389">
              <w:rPr>
                <w:rFonts w:ascii="Times New Roman" w:hAnsi="Times New Roman"/>
                <w:i/>
                <w:sz w:val="24"/>
                <w:szCs w:val="24"/>
              </w:rPr>
              <w:t xml:space="preserve"> с оценкой </w:t>
            </w:r>
            <w:r w:rsidRPr="00927877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BE4EBE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DFB813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DA57DDB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0DA02F0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877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6AF9CDB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27877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E33B30" w:rsidRPr="006C2DEA" w14:paraId="27A10D9D" w14:textId="77777777" w:rsidTr="00D271A4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FF324C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3944C2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0F9454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BA40CB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2548342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3C812D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F345B1D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5698311D" w14:textId="77777777" w:rsidR="00E33B30" w:rsidRPr="00927877" w:rsidRDefault="00E33B30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27877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6893FEF9" w14:textId="77777777" w:rsidR="00E33B30" w:rsidRPr="006C2DEA" w:rsidRDefault="00E33B30" w:rsidP="00E33B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5298BF00" w14:textId="77777777" w:rsidR="00E33B30" w:rsidRPr="00D35A38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35A38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48E4442F" w14:textId="77777777" w:rsidR="00E33B30" w:rsidRPr="00D35A38" w:rsidRDefault="00E33B30" w:rsidP="00E33B3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D35A38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D35A38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7818891A" w14:textId="77777777" w:rsidR="00E33B30" w:rsidRPr="00D83474" w:rsidRDefault="00E33B30" w:rsidP="001B2FE9">
      <w:pPr>
        <w:pStyle w:val="a5"/>
        <w:numPr>
          <w:ilvl w:val="6"/>
          <w:numId w:val="18"/>
        </w:numPr>
        <w:tabs>
          <w:tab w:val="left" w:pos="567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D83474">
        <w:rPr>
          <w:rFonts w:ascii="Times New Roman" w:eastAsia="Times-Roman" w:hAnsi="Times New Roman"/>
          <w:sz w:val="24"/>
          <w:szCs w:val="24"/>
          <w:lang w:eastAsia="ru-RU"/>
        </w:rPr>
        <w:t xml:space="preserve">Васина, С.М. Технологии туристско-рекреационного проектирования и освоения территорий : учебно-методическое пособие / С.М. Васина ; Поволжский государственный технологический университет. - Йошкар-Ола : ПГТУ, 2014. - 72 с. : табл. - </w:t>
      </w:r>
      <w:proofErr w:type="spellStart"/>
      <w:r w:rsidRPr="00D83474">
        <w:rPr>
          <w:rFonts w:ascii="Times New Roman" w:eastAsia="Times-Roman" w:hAnsi="Times New Roman"/>
          <w:sz w:val="24"/>
          <w:szCs w:val="24"/>
          <w:lang w:eastAsia="ru-RU"/>
        </w:rPr>
        <w:t>Библиогр</w:t>
      </w:r>
      <w:proofErr w:type="spellEnd"/>
      <w:r w:rsidRPr="00D83474">
        <w:rPr>
          <w:rFonts w:ascii="Times New Roman" w:eastAsia="Times-Roman" w:hAnsi="Times New Roman"/>
          <w:sz w:val="24"/>
          <w:szCs w:val="24"/>
          <w:lang w:eastAsia="ru-RU"/>
        </w:rPr>
        <w:t xml:space="preserve">. в кн. - ISBN 978-5-8158-1363-2 ; То же [Электронный ресурс]. - URL: http://biblioclub.ru/index.php?page=book&amp;id=439338 </w:t>
      </w:r>
    </w:p>
    <w:p w14:paraId="605095F7" w14:textId="77777777" w:rsidR="00E33B30" w:rsidRPr="00D83474" w:rsidRDefault="00E33B30" w:rsidP="001B2FE9">
      <w:pPr>
        <w:pStyle w:val="a5"/>
        <w:numPr>
          <w:ilvl w:val="3"/>
          <w:numId w:val="18"/>
        </w:numPr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D83474">
        <w:rPr>
          <w:rFonts w:ascii="Times New Roman" w:eastAsia="Times-Roman" w:hAnsi="Times New Roman"/>
          <w:sz w:val="24"/>
          <w:szCs w:val="24"/>
          <w:lang w:eastAsia="ru-RU"/>
        </w:rPr>
        <w:t xml:space="preserve">Кулагина, Е.В. Технологии рекреации и анимации : учебное пособие / Е.В. Кулагина, Ю.В. </w:t>
      </w:r>
      <w:proofErr w:type="spellStart"/>
      <w:r w:rsidRPr="00D83474">
        <w:rPr>
          <w:rFonts w:ascii="Times New Roman" w:eastAsia="Times-Roman" w:hAnsi="Times New Roman"/>
          <w:sz w:val="24"/>
          <w:szCs w:val="24"/>
          <w:lang w:eastAsia="ru-RU"/>
        </w:rPr>
        <w:t>Сливкова</w:t>
      </w:r>
      <w:proofErr w:type="spellEnd"/>
      <w:r w:rsidRPr="00D83474">
        <w:rPr>
          <w:rFonts w:ascii="Times New Roman" w:eastAsia="Times-Roman" w:hAnsi="Times New Roman"/>
          <w:sz w:val="24"/>
          <w:szCs w:val="24"/>
          <w:lang w:eastAsia="ru-RU"/>
        </w:rPr>
        <w:t xml:space="preserve"> ; Минобрнауки России, Омский государственный технический университет. - Омск : Издательство </w:t>
      </w:r>
      <w:proofErr w:type="spellStart"/>
      <w:r w:rsidRPr="00D83474">
        <w:rPr>
          <w:rFonts w:ascii="Times New Roman" w:eastAsia="Times-Roman" w:hAnsi="Times New Roman"/>
          <w:sz w:val="24"/>
          <w:szCs w:val="24"/>
          <w:lang w:eastAsia="ru-RU"/>
        </w:rPr>
        <w:t>ОмГТУ</w:t>
      </w:r>
      <w:proofErr w:type="spellEnd"/>
      <w:r w:rsidRPr="00D83474">
        <w:rPr>
          <w:rFonts w:ascii="Times New Roman" w:eastAsia="Times-Roman" w:hAnsi="Times New Roman"/>
          <w:sz w:val="24"/>
          <w:szCs w:val="24"/>
          <w:lang w:eastAsia="ru-RU"/>
        </w:rPr>
        <w:t xml:space="preserve">, 2017. - 96 с. : табл., граф., схем. - </w:t>
      </w:r>
      <w:proofErr w:type="spellStart"/>
      <w:r w:rsidRPr="00D83474">
        <w:rPr>
          <w:rFonts w:ascii="Times New Roman" w:eastAsia="Times-Roman" w:hAnsi="Times New Roman"/>
          <w:sz w:val="24"/>
          <w:szCs w:val="24"/>
          <w:lang w:eastAsia="ru-RU"/>
        </w:rPr>
        <w:t>Библиогр</w:t>
      </w:r>
      <w:proofErr w:type="spellEnd"/>
      <w:r w:rsidRPr="00D83474">
        <w:rPr>
          <w:rFonts w:ascii="Times New Roman" w:eastAsia="Times-Roman" w:hAnsi="Times New Roman"/>
          <w:sz w:val="24"/>
          <w:szCs w:val="24"/>
          <w:lang w:eastAsia="ru-RU"/>
        </w:rPr>
        <w:t xml:space="preserve">.: с. 86 - ISBN 978-5-8149-2422-3 ; То же [Электронный ресурс]. - URL: http://biblioclub.ru/index.php?page=book&amp;id=493340 </w:t>
      </w:r>
    </w:p>
    <w:p w14:paraId="0E9617C0" w14:textId="77777777" w:rsidR="00E33B30" w:rsidRPr="0040170E" w:rsidRDefault="00E33B30" w:rsidP="00E33B30">
      <w:pPr>
        <w:tabs>
          <w:tab w:val="left" w:pos="142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t>7.2. Дополнительная литература</w:t>
      </w:r>
    </w:p>
    <w:p w14:paraId="2F19CD42" w14:textId="77777777" w:rsidR="00E33B30" w:rsidRPr="00D83474" w:rsidRDefault="00E33B30" w:rsidP="001B2FE9">
      <w:pPr>
        <w:pStyle w:val="a5"/>
        <w:numPr>
          <w:ilvl w:val="6"/>
          <w:numId w:val="18"/>
        </w:numPr>
        <w:ind w:left="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 xml:space="preserve">Полухина, А.Н. Оценка эффективности стратегических программ развития туризма (на примере Приволжского федерального округа) : монография / А.Н. Полухина, В.П. </w:t>
      </w:r>
      <w:proofErr w:type="spellStart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>Рукомойникова</w:t>
      </w:r>
      <w:proofErr w:type="spellEnd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 xml:space="preserve"> ; Поволжский государственный технологический университет. - Йошкар-Ола : ПГТУ, 2015. - 276 с. : схем., табл., ил. - </w:t>
      </w:r>
      <w:proofErr w:type="spellStart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978-5-8158-1574-2 ; То же [Электронный ресурс]. - URL: http://biblioclub.ru/index.php?page=book&amp;id=459504 </w:t>
      </w:r>
    </w:p>
    <w:p w14:paraId="0BE432C6" w14:textId="77777777" w:rsidR="00E33B30" w:rsidRPr="00D83474" w:rsidRDefault="00E33B30" w:rsidP="001B2FE9">
      <w:pPr>
        <w:pStyle w:val="a5"/>
        <w:numPr>
          <w:ilvl w:val="6"/>
          <w:numId w:val="18"/>
        </w:numPr>
        <w:ind w:left="0"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 xml:space="preserve">Пронина, С.А. История туризма : конспект лекций / С.А. Пронина ; Министерство культуры Российской Федерации, Кемеровский государственный институт культуры, Институт социально-культурных технологий, Кафедра музейного дела. - Кемерово : Кемеровский государственный институт культуры, 2016. - 119 с. - </w:t>
      </w:r>
      <w:proofErr w:type="spellStart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 xml:space="preserve">.: с. </w:t>
      </w:r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114-115 - ISBN 978-5-8154-0348-2 ; То же [Электронный ресурс]. - URL: http://biblioclub.ru/index.php?page=book&amp;id=472705</w:t>
      </w:r>
    </w:p>
    <w:p w14:paraId="4C7C8895" w14:textId="77777777" w:rsidR="00E33B30" w:rsidRPr="00D83474" w:rsidRDefault="00E33B30" w:rsidP="001B2FE9">
      <w:pPr>
        <w:pStyle w:val="a5"/>
        <w:widowControl w:val="0"/>
        <w:numPr>
          <w:ilvl w:val="0"/>
          <w:numId w:val="18"/>
        </w:numPr>
        <w:tabs>
          <w:tab w:val="left" w:pos="142"/>
          <w:tab w:val="left" w:pos="709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 xml:space="preserve">Экономика и управление социальной сферой : учебник / Е.Н. Жильцов, Т.В. Науменко, Е.В. Егоров и др. ; под ред. Е.Н. </w:t>
      </w:r>
      <w:proofErr w:type="spellStart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>Жильцова</w:t>
      </w:r>
      <w:proofErr w:type="spellEnd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 xml:space="preserve">, Е.В. Егорова ; Московский государственный университет имени М. В. Ломоносова, Экономический факультет и др. - Москва : Издательско-торговая корпорация «Дашков и К°», 2015. - 496 с. - </w:t>
      </w:r>
      <w:proofErr w:type="spellStart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>. в кн. - ISBN 978-5-394-02423-8 ; То же [Электронный ресурс]. - URL: http://biblioclub.ru/index.php?page=book&amp;id=375813</w:t>
      </w:r>
    </w:p>
    <w:p w14:paraId="60908DE0" w14:textId="77777777" w:rsidR="00E33B30" w:rsidRDefault="00E33B30" w:rsidP="001B2FE9">
      <w:pPr>
        <w:pStyle w:val="a5"/>
        <w:widowControl w:val="0"/>
        <w:numPr>
          <w:ilvl w:val="0"/>
          <w:numId w:val="18"/>
        </w:numPr>
        <w:tabs>
          <w:tab w:val="left" w:pos="142"/>
          <w:tab w:val="left" w:pos="709"/>
          <w:tab w:val="left" w:pos="993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>Хайретдинова</w:t>
      </w:r>
      <w:proofErr w:type="spellEnd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 xml:space="preserve">, О.А. Технология и организация туроператорской деятельности : учебное пособие / О.А. </w:t>
      </w:r>
      <w:proofErr w:type="spellStart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>Хайретдинова</w:t>
      </w:r>
      <w:proofErr w:type="spellEnd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</w:t>
      </w:r>
      <w:proofErr w:type="spellStart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 xml:space="preserve">. в кн. - ISBN 978-5-88469-747-8 ; То же [Электронный ресурс]. - URL: </w:t>
      </w:r>
      <w:hyperlink r:id="rId23" w:history="1">
        <w:r w:rsidRPr="009E6291">
          <w:rPr>
            <w:rStyle w:val="af8"/>
            <w:rFonts w:ascii="Times New Roman" w:eastAsia="Times New Roman" w:hAnsi="Times New Roman"/>
            <w:sz w:val="24"/>
            <w:szCs w:val="24"/>
            <w:lang w:eastAsia="ru-RU"/>
          </w:rPr>
          <w:t>http://biblioclub.ru/index.php?page=book&amp;id=445129</w:t>
        </w:r>
      </w:hyperlink>
    </w:p>
    <w:p w14:paraId="249FAABC" w14:textId="77777777" w:rsidR="00E33B30" w:rsidRPr="005344DE" w:rsidRDefault="00E33B30" w:rsidP="001B2FE9">
      <w:pPr>
        <w:pStyle w:val="a5"/>
        <w:numPr>
          <w:ilvl w:val="0"/>
          <w:numId w:val="18"/>
        </w:numPr>
        <w:tabs>
          <w:tab w:val="left" w:pos="567"/>
          <w:tab w:val="left" w:pos="851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-Roman" w:hAnsi="Times New Roman"/>
          <w:sz w:val="24"/>
          <w:szCs w:val="24"/>
          <w:lang w:eastAsia="ru-RU"/>
        </w:rPr>
      </w:pPr>
      <w:r w:rsidRPr="00DB54E1">
        <w:rPr>
          <w:rFonts w:ascii="Times New Roman" w:eastAsia="Times-Roman" w:hAnsi="Times New Roman"/>
          <w:sz w:val="24"/>
          <w:szCs w:val="24"/>
          <w:lang w:eastAsia="ru-RU"/>
        </w:rPr>
        <w:t xml:space="preserve">Васина, С.М. Технологии туристско-рекреационного проектирования и освоения территорий : учебно-методическое пособие / С.М. Васина ; Поволжский государственный технологический университет. - Йошкар-Ола : ПГТУ, 2014. - 72 с. : табл. - </w:t>
      </w:r>
      <w:proofErr w:type="spellStart"/>
      <w:r w:rsidRPr="00DB54E1">
        <w:rPr>
          <w:rFonts w:ascii="Times New Roman" w:eastAsia="Times-Roman" w:hAnsi="Times New Roman"/>
          <w:sz w:val="24"/>
          <w:szCs w:val="24"/>
          <w:lang w:eastAsia="ru-RU"/>
        </w:rPr>
        <w:t>Библиогр</w:t>
      </w:r>
      <w:proofErr w:type="spellEnd"/>
      <w:r w:rsidRPr="00DB54E1">
        <w:rPr>
          <w:rFonts w:ascii="Times New Roman" w:eastAsia="Times-Roman" w:hAnsi="Times New Roman"/>
          <w:sz w:val="24"/>
          <w:szCs w:val="24"/>
          <w:lang w:eastAsia="ru-RU"/>
        </w:rPr>
        <w:t>. в кн. - ISBN 978-5-8158-1363-2 ; То же [Электронный ресурс]. - URL: http://biblioclub.ru/index.php?page=book&amp;id=439338</w:t>
      </w:r>
    </w:p>
    <w:p w14:paraId="1C65B867" w14:textId="77777777" w:rsidR="00E33B30" w:rsidRPr="0040170E" w:rsidRDefault="00E33B30" w:rsidP="00E33B30">
      <w:pPr>
        <w:tabs>
          <w:tab w:val="left" w:pos="142"/>
          <w:tab w:val="left" w:pos="709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</w:p>
    <w:p w14:paraId="0560138D" w14:textId="77777777" w:rsidR="00E33B30" w:rsidRPr="0040170E" w:rsidRDefault="00E33B30" w:rsidP="00E33B30">
      <w:pPr>
        <w:tabs>
          <w:tab w:val="left" w:pos="709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51DAAA50" w14:textId="77777777" w:rsidR="00E33B30" w:rsidRPr="00D83474" w:rsidRDefault="00E33B30" w:rsidP="001B2FE9">
      <w:pPr>
        <w:pStyle w:val="a5"/>
        <w:numPr>
          <w:ilvl w:val="3"/>
          <w:numId w:val="18"/>
        </w:numPr>
        <w:tabs>
          <w:tab w:val="left" w:pos="567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>Гировка</w:t>
      </w:r>
      <w:proofErr w:type="spellEnd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 xml:space="preserve">, Н.Н. Рекреационные ресурсы : учебное пособие / Н.Н. </w:t>
      </w:r>
      <w:proofErr w:type="spellStart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>Гировка</w:t>
      </w:r>
      <w:proofErr w:type="spellEnd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 xml:space="preserve"> ; Министерство образования и науки, Федеральное государственное бюджетное образовательное учреждение высшего профессионального образования «Нижегородский государственный архитектурно-строительный университет». - Нижний Новгород : ННГАСУ, 2012. - 333 с. : табл., граф., ил, схемы - </w:t>
      </w:r>
      <w:proofErr w:type="spellStart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>Библиогр</w:t>
      </w:r>
      <w:proofErr w:type="spellEnd"/>
      <w:r w:rsidRPr="00D83474">
        <w:rPr>
          <w:rFonts w:ascii="Times New Roman" w:eastAsia="Times New Roman" w:hAnsi="Times New Roman"/>
          <w:sz w:val="24"/>
          <w:szCs w:val="24"/>
          <w:lang w:eastAsia="ru-RU"/>
        </w:rPr>
        <w:t>. в кн. ; То же [Электронный ресурс]. - URL: http://biblioclub.ru/index.php?page=book&amp;id=427433</w:t>
      </w:r>
    </w:p>
    <w:p w14:paraId="4CC4B1B4" w14:textId="77777777" w:rsidR="00E33B30" w:rsidRPr="005344DE" w:rsidRDefault="00E33B30" w:rsidP="00E33B30">
      <w:pPr>
        <w:tabs>
          <w:tab w:val="left" w:pos="567"/>
          <w:tab w:val="left" w:pos="851"/>
          <w:tab w:val="left" w:pos="993"/>
          <w:tab w:val="left" w:pos="1276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E21CC9" w14:textId="77777777" w:rsidR="00E33B30" w:rsidRPr="0040170E" w:rsidRDefault="00E33B30" w:rsidP="00E33B30">
      <w:pPr>
        <w:tabs>
          <w:tab w:val="left" w:pos="851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40170E">
        <w:rPr>
          <w:rFonts w:ascii="Times New Roman" w:hAnsi="Times New Roman"/>
          <w:bCs/>
          <w:i/>
          <w:iCs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D770F0D" w14:textId="77777777" w:rsidR="00E33B30" w:rsidRPr="00D83474" w:rsidRDefault="00E33B30" w:rsidP="001B2FE9">
      <w:pPr>
        <w:pStyle w:val="a5"/>
        <w:numPr>
          <w:ilvl w:val="6"/>
          <w:numId w:val="18"/>
        </w:numPr>
        <w:tabs>
          <w:tab w:val="left" w:pos="426"/>
          <w:tab w:val="left" w:pos="851"/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Style w:val="af8"/>
          <w:rFonts w:ascii="Times New Roman" w:eastAsia="Times New Roman" w:hAnsi="Times New Roman"/>
          <w:bCs/>
          <w:color w:val="auto"/>
          <w:sz w:val="24"/>
          <w:szCs w:val="24"/>
          <w:u w:val="none"/>
          <w:lang w:eastAsia="ru-RU"/>
        </w:rPr>
      </w:pPr>
      <w:r w:rsidRPr="00D834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Лебедева Т.Е. ЭУМКД «Туристско-рекреационное проектирование» [Электронный ресурс] – </w:t>
      </w:r>
      <w:r w:rsidRPr="00D83474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D83474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4" w:history="1">
        <w:r w:rsidRPr="00D83474">
          <w:rPr>
            <w:rStyle w:val="af8"/>
            <w:rFonts w:ascii="Times New Roman" w:hAnsi="Times New Roman"/>
            <w:sz w:val="24"/>
            <w:szCs w:val="24"/>
          </w:rPr>
          <w:t>https://edu.mininuniver.ru/course/view.php?id=654</w:t>
        </w:r>
      </w:hyperlink>
    </w:p>
    <w:p w14:paraId="0B89633B" w14:textId="77777777" w:rsidR="00E33B30" w:rsidRDefault="00E33B30" w:rsidP="00E33B30">
      <w:p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0B08B80" w14:textId="77777777" w:rsidR="00E33B30" w:rsidRPr="0040170E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7FE488C2" w14:textId="77777777" w:rsidR="00E33B30" w:rsidRPr="0040170E" w:rsidRDefault="00E33B30" w:rsidP="00E33B30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40170E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7D5F83D1" w14:textId="77777777" w:rsidR="00E33B30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450E72E" w14:textId="77777777" w:rsidR="00E33B30" w:rsidRPr="0040170E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40170E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3EC1AC19" w14:textId="77777777" w:rsidR="00E33B30" w:rsidRPr="0040170E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0170E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6F41380" w14:textId="77777777" w:rsidR="00E33B30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335E6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7C9CD5DC" w14:textId="77777777" w:rsidR="00E33B30" w:rsidRPr="0040170E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0170E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7C55A40" w14:textId="77777777" w:rsidR="00E33B30" w:rsidRPr="0040170E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0170E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59241081" w14:textId="77777777" w:rsidR="00E33B30" w:rsidRPr="00BB5C08" w:rsidRDefault="00E33B30" w:rsidP="00E33B3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BB5C08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40170E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BB5C08">
        <w:rPr>
          <w:rFonts w:ascii="Times New Roman" w:hAnsi="Times New Roman"/>
          <w:color w:val="000000"/>
          <w:sz w:val="24"/>
          <w:szCs w:val="24"/>
        </w:rPr>
        <w:t>.</w:t>
      </w:r>
    </w:p>
    <w:p w14:paraId="579A1B19" w14:textId="77777777" w:rsidR="00E33B30" w:rsidRPr="0040170E" w:rsidRDefault="00E33B30" w:rsidP="00E33B30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40170E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4E0E800C" w14:textId="77777777" w:rsidR="00E33B30" w:rsidRPr="0040170E" w:rsidRDefault="00E33B30" w:rsidP="001B2FE9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5" w:history="1">
        <w:r w:rsidRPr="0040170E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1D5330C4" w14:textId="77777777" w:rsidR="00E33B30" w:rsidRPr="0040170E" w:rsidRDefault="00E33B30" w:rsidP="001B2FE9">
      <w:pPr>
        <w:numPr>
          <w:ilvl w:val="0"/>
          <w:numId w:val="24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Университетская информационная система РОССИЯ (УИС РОССИЯ)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40170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6" w:history="1">
        <w:r w:rsidRPr="0040170E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40170E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B8291F7" w14:textId="77777777" w:rsidR="00E33B30" w:rsidRPr="00BD0279" w:rsidRDefault="00E33B30" w:rsidP="001B2FE9">
      <w:pPr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0279">
        <w:rPr>
          <w:rFonts w:ascii="Times New Roman" w:eastAsia="Times New Roman" w:hAnsi="Times New Roman"/>
          <w:sz w:val="24"/>
          <w:szCs w:val="24"/>
          <w:lang w:eastAsia="ru-RU"/>
        </w:rPr>
        <w:t>Все о туризме - туристическая библиотека [Электронный ресурс]. - Режим доступа: http://www.tourlib.net/</w:t>
      </w:r>
    </w:p>
    <w:p w14:paraId="7B26847F" w14:textId="77777777" w:rsidR="00E33B30" w:rsidRPr="00BD0279" w:rsidRDefault="00E33B30" w:rsidP="001B2FE9">
      <w:pPr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0279">
        <w:rPr>
          <w:rFonts w:ascii="Times New Roman" w:eastAsia="Times New Roman" w:hAnsi="Times New Roman"/>
          <w:sz w:val="24"/>
          <w:szCs w:val="24"/>
          <w:lang w:eastAsia="ru-RU"/>
        </w:rPr>
        <w:t>Информационно-правовой портал [Электронный ресурс]. - Режим доступа: http://www.garant.ru/</w:t>
      </w:r>
    </w:p>
    <w:p w14:paraId="0FB5FF31" w14:textId="77777777" w:rsidR="00E33B30" w:rsidRPr="00BD0279" w:rsidRDefault="00E33B30" w:rsidP="001B2FE9">
      <w:pPr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0279">
        <w:rPr>
          <w:rFonts w:ascii="Times New Roman" w:eastAsia="Times New Roman" w:hAnsi="Times New Roman"/>
          <w:sz w:val="24"/>
          <w:szCs w:val="24"/>
          <w:lang w:eastAsia="ru-RU"/>
        </w:rPr>
        <w:t>Российский союз туриндустрии [Электронный ресурс]. - Режим доступа: http://www.rostourunion.ru</w:t>
      </w:r>
    </w:p>
    <w:p w14:paraId="540BA270" w14:textId="77777777" w:rsidR="00E33B30" w:rsidRDefault="00E33B30" w:rsidP="001B2FE9">
      <w:pPr>
        <w:numPr>
          <w:ilvl w:val="0"/>
          <w:numId w:val="24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BD0279">
        <w:rPr>
          <w:rFonts w:ascii="Times New Roman" w:eastAsia="Times New Roman" w:hAnsi="Times New Roman"/>
          <w:sz w:val="24"/>
          <w:szCs w:val="24"/>
          <w:lang w:eastAsia="ru-RU"/>
        </w:rPr>
        <w:t>ТУРПРОМ – туристический портал: новости туризма, горящие туры [Электронный ресурс]. - Режим доступа: http://www.tourprom.ru</w:t>
      </w:r>
    </w:p>
    <w:p w14:paraId="167EEA43" w14:textId="1DEDCEE1" w:rsidR="00E33B30" w:rsidRDefault="00E33B30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7264C9A" w14:textId="235598FF" w:rsidR="00E33B30" w:rsidRDefault="00E33B30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5DB3B71" w14:textId="6684187E" w:rsidR="00E33B30" w:rsidRDefault="00E33B30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74AC8DAF" w14:textId="77777777" w:rsidR="00E33B30" w:rsidRDefault="00E33B30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422B84B" w14:textId="77777777" w:rsidR="00F01CC8" w:rsidRDefault="00F01CC8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br w:type="page"/>
      </w:r>
    </w:p>
    <w:p w14:paraId="05BAF59D" w14:textId="706D48B2" w:rsidR="00F01CC8" w:rsidRPr="002875D2" w:rsidRDefault="00F01CC8" w:rsidP="00F01CC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ПРОГРАММА ДИСЦИПЛИНЫ</w:t>
      </w:r>
    </w:p>
    <w:p w14:paraId="41747E5F" w14:textId="77777777" w:rsidR="00F01CC8" w:rsidRDefault="00F01CC8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D62F2F5" w14:textId="505C7CF6" w:rsidR="00F01CC8" w:rsidRPr="00210CFD" w:rsidRDefault="00F01CC8" w:rsidP="001B2FE9">
      <w:pPr>
        <w:pStyle w:val="a5"/>
        <w:numPr>
          <w:ilvl w:val="1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210C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210CFD">
        <w:rPr>
          <w:rFonts w:ascii="Times New Roman" w:eastAsia="Times New Roman" w:hAnsi="Times New Roman"/>
          <w:b/>
          <w:sz w:val="24"/>
          <w:szCs w:val="24"/>
          <w:lang w:eastAsia="ru-RU"/>
        </w:rPr>
        <w:t>Современные технологии обслуживания туристов на маршруте</w:t>
      </w:r>
      <w:r w:rsidRPr="00210C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080F9838" w14:textId="77777777" w:rsidR="00F01CC8" w:rsidRDefault="00F01CC8" w:rsidP="00F01C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94F4F85" w14:textId="77777777" w:rsidR="00F01CC8" w:rsidRPr="00F24491" w:rsidRDefault="00F01CC8" w:rsidP="00F01CC8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>1. Пояснительная записка</w:t>
      </w:r>
    </w:p>
    <w:p w14:paraId="52AA7D7A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24491">
        <w:rPr>
          <w:rFonts w:ascii="Times New Roman" w:eastAsia="Times New Roman" w:hAnsi="Times New Roman"/>
          <w:sz w:val="24"/>
          <w:szCs w:val="24"/>
        </w:rPr>
        <w:t>Современный туризм – неотъемлемый атрибут постиндустриального общества. Спрос на туристские услуги растет год от года, удовлетворяя потребности граждан Российской Федерации и иностранных граждан в оздоровлении, познании, духовном и физическом развитии, межкультурных и образовательных обменов, создавая единую культурную сферу современной цивилизации. Данные феномены создают специфический комплекс к требований к организации обслуживания в области туризма.</w:t>
      </w:r>
    </w:p>
    <w:p w14:paraId="719C9B31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F24491">
        <w:rPr>
          <w:rFonts w:ascii="Times New Roman" w:eastAsia="Times New Roman" w:hAnsi="Times New Roman"/>
          <w:sz w:val="24"/>
          <w:szCs w:val="24"/>
        </w:rPr>
        <w:t>Туристское обслуживание как продукт характеризуется не только комплексностью, но и такими специфическими особенностями, как нематериальность, неосязаемость, неразрывность производства и потребления, непостоянство качества, а также сильной зависимостью от конкретного исполнителя. В отличие от товара, туристское обслуживание потребляют такого качества, каким оно произведено. На это качество влияют как прямые, так и косвенные факторы, такие как, ресурсы, технологии, инфраструктура и другие.</w:t>
      </w:r>
    </w:p>
    <w:p w14:paraId="1FFA99E5" w14:textId="77777777" w:rsidR="00F01CC8" w:rsidRPr="00F24491" w:rsidRDefault="00F01CC8" w:rsidP="00F01C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4491">
        <w:rPr>
          <w:rFonts w:ascii="Times New Roman" w:hAnsi="Times New Roman"/>
          <w:sz w:val="24"/>
          <w:szCs w:val="24"/>
        </w:rPr>
        <w:t>Освоение дисциплины «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обслуживания туристов на маршруте</w:t>
      </w:r>
      <w:r w:rsidRPr="00F24491">
        <w:rPr>
          <w:rFonts w:ascii="Times New Roman" w:hAnsi="Times New Roman"/>
          <w:sz w:val="24"/>
          <w:szCs w:val="24"/>
        </w:rPr>
        <w:t>» позволяет сформировать у обучающихся базовые умения, связанные с организацией обслуживания туристов на маршруте.</w:t>
      </w:r>
    </w:p>
    <w:p w14:paraId="6BEE99AA" w14:textId="77777777" w:rsidR="00F01CC8" w:rsidRPr="00F24491" w:rsidRDefault="00F01CC8" w:rsidP="00F01CC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4491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39337349" w14:textId="1AB38D41" w:rsidR="00F01CC8" w:rsidRPr="00F24491" w:rsidRDefault="00210CFD" w:rsidP="00F01CC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10CFD">
        <w:rPr>
          <w:rFonts w:ascii="Times New Roman" w:hAnsi="Times New Roman"/>
          <w:sz w:val="24"/>
          <w:szCs w:val="24"/>
        </w:rPr>
        <w:t>ПК-1. Способен организовать работу исполнителей, принимать решения об организации туристской деятельности</w:t>
      </w:r>
    </w:p>
    <w:p w14:paraId="05DA93AF" w14:textId="77777777" w:rsidR="00F01CC8" w:rsidRPr="00F24491" w:rsidRDefault="00F01CC8" w:rsidP="00F01CC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D606416" w14:textId="77777777" w:rsidR="00F01CC8" w:rsidRPr="00F24491" w:rsidRDefault="00F01CC8" w:rsidP="00F01CC8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>2. Место в структуре модуля</w:t>
      </w:r>
    </w:p>
    <w:p w14:paraId="65EC6CB7" w14:textId="77777777" w:rsidR="00F01CC8" w:rsidRPr="00F24491" w:rsidRDefault="00F01CC8" w:rsidP="00F01C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4491">
        <w:rPr>
          <w:rFonts w:ascii="Times New Roman" w:hAnsi="Times New Roman"/>
          <w:sz w:val="24"/>
          <w:szCs w:val="24"/>
        </w:rPr>
        <w:t>Учебная дисциплина «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обслуживания туристов на маршруте</w:t>
      </w:r>
      <w:r w:rsidRPr="00F24491">
        <w:rPr>
          <w:rFonts w:ascii="Times New Roman" w:hAnsi="Times New Roman"/>
          <w:sz w:val="24"/>
          <w:szCs w:val="24"/>
        </w:rPr>
        <w:t>» входит в м</w:t>
      </w:r>
      <w:r w:rsidRPr="00F24491">
        <w:rPr>
          <w:rFonts w:ascii="Times New Roman" w:hAnsi="Times New Roman"/>
          <w:bCs/>
          <w:iCs/>
          <w:sz w:val="24"/>
          <w:szCs w:val="24"/>
        </w:rPr>
        <w:t xml:space="preserve">одуль «Организация и развитие туристического бизнеса» и </w:t>
      </w:r>
      <w:r w:rsidRPr="00F24491">
        <w:rPr>
          <w:rFonts w:ascii="Times New Roman" w:hAnsi="Times New Roman"/>
          <w:sz w:val="24"/>
          <w:szCs w:val="24"/>
        </w:rPr>
        <w:t>относится к обязательным для изучения д</w:t>
      </w:r>
      <w:r w:rsidRPr="00F24491">
        <w:rPr>
          <w:rFonts w:ascii="Times New Roman" w:hAnsi="Times New Roman"/>
          <w:bCs/>
          <w:iCs/>
          <w:sz w:val="24"/>
          <w:szCs w:val="24"/>
        </w:rPr>
        <w:t>исциплинам.</w:t>
      </w:r>
      <w:r w:rsidRPr="00F24491">
        <w:rPr>
          <w:rFonts w:ascii="Times New Roman" w:hAnsi="Times New Roman"/>
          <w:sz w:val="24"/>
          <w:szCs w:val="24"/>
        </w:rPr>
        <w:t xml:space="preserve"> «Входными» являются знания, умения и навыки, полученные обучающимися в процессе изучения предшеству</w:t>
      </w:r>
      <w:r w:rsidRPr="00F24491">
        <w:rPr>
          <w:rFonts w:ascii="Times New Roman" w:hAnsi="Times New Roman"/>
          <w:bCs/>
          <w:iCs/>
          <w:sz w:val="24"/>
          <w:szCs w:val="24"/>
        </w:rPr>
        <w:t>ющих модулей: «Русский язык и культура речи», «</w:t>
      </w:r>
      <w:r w:rsidRPr="00F24491">
        <w:rPr>
          <w:rFonts w:ascii="Times New Roman" w:hAnsi="Times New Roman"/>
          <w:bCs/>
          <w:sz w:val="24"/>
          <w:szCs w:val="24"/>
        </w:rPr>
        <w:t>Основы туристской деятельности»</w:t>
      </w:r>
      <w:r w:rsidRPr="00F24491">
        <w:rPr>
          <w:rFonts w:ascii="Times New Roman" w:hAnsi="Times New Roman"/>
          <w:bCs/>
          <w:iCs/>
          <w:sz w:val="24"/>
          <w:szCs w:val="24"/>
        </w:rPr>
        <w:t>, «Технология и организация гостиничных услуг».</w:t>
      </w:r>
    </w:p>
    <w:p w14:paraId="3A13A8AF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4491">
        <w:rPr>
          <w:rFonts w:ascii="Times New Roman" w:hAnsi="Times New Roman"/>
          <w:sz w:val="24"/>
          <w:szCs w:val="24"/>
        </w:rPr>
        <w:t>Дисциплина «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обслуживания туристов на маршруте</w:t>
      </w:r>
      <w:r w:rsidRPr="00F24491">
        <w:rPr>
          <w:rFonts w:ascii="Times New Roman" w:hAnsi="Times New Roman"/>
          <w:sz w:val="24"/>
          <w:szCs w:val="24"/>
        </w:rPr>
        <w:t>» выступает предшествующей для прохождения преддипломной практики. В рамках дисциплины «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обслуживания туристов на маршруте</w:t>
      </w:r>
      <w:r w:rsidRPr="00F24491">
        <w:rPr>
          <w:rFonts w:ascii="Times New Roman" w:hAnsi="Times New Roman"/>
          <w:sz w:val="24"/>
          <w:szCs w:val="24"/>
        </w:rPr>
        <w:t>» обучающиеся знакомятся с особенностями обслуживания туристов в гостинице, на транспорте, анимационным и экскурсионным обслуживанием, получают общее представление о современных технологиях обслуживания туристов, анализируют существующие технологии обслуживания туристов.</w:t>
      </w:r>
    </w:p>
    <w:p w14:paraId="1F3B1340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4491">
        <w:rPr>
          <w:rFonts w:ascii="Times New Roman" w:hAnsi="Times New Roman"/>
          <w:sz w:val="24"/>
          <w:szCs w:val="24"/>
        </w:rPr>
        <w:t>Далее в рамках дисциплины «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Современные технологии обслуживания туристов на маршруте</w:t>
      </w:r>
      <w:r w:rsidRPr="00F24491">
        <w:rPr>
          <w:rFonts w:ascii="Times New Roman" w:hAnsi="Times New Roman"/>
          <w:sz w:val="24"/>
          <w:szCs w:val="24"/>
        </w:rPr>
        <w:t>» обучающиеся получают практические навыки по обслуживанию туристов.</w:t>
      </w:r>
    </w:p>
    <w:p w14:paraId="385E3147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0953F05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>3. Цели и задачи</w:t>
      </w:r>
    </w:p>
    <w:p w14:paraId="489F6E92" w14:textId="77777777" w:rsidR="00F01CC8" w:rsidRPr="00F24491" w:rsidRDefault="00F01CC8" w:rsidP="00F01CC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F24491">
        <w:rPr>
          <w:rFonts w:ascii="Times New Roman" w:hAnsi="Times New Roman"/>
          <w:iCs/>
          <w:sz w:val="24"/>
          <w:szCs w:val="24"/>
        </w:rPr>
        <w:t xml:space="preserve">Цель дисциплины - </w:t>
      </w:r>
      <w:r w:rsidRPr="00F24491">
        <w:rPr>
          <w:rFonts w:ascii="Times New Roman" w:hAnsi="Times New Roman"/>
          <w:sz w:val="24"/>
          <w:szCs w:val="24"/>
        </w:rPr>
        <w:t xml:space="preserve"> </w:t>
      </w:r>
      <w:r w:rsidRPr="00F24491">
        <w:rPr>
          <w:rFonts w:ascii="Times New Roman" w:hAnsi="Times New Roman"/>
          <w:color w:val="000000"/>
          <w:sz w:val="24"/>
          <w:szCs w:val="24"/>
        </w:rPr>
        <w:t>формирование у студентов комплексного представления о системе обслуживания потребителей на предприятиях сферы обслуживания, в том числе индустрии гостеприимства и туризма на основе международного и отечественного опыта</w:t>
      </w:r>
      <w:r w:rsidRPr="00F24491">
        <w:rPr>
          <w:rFonts w:ascii="Times New Roman" w:hAnsi="Times New Roman"/>
          <w:sz w:val="24"/>
          <w:szCs w:val="24"/>
          <w:shd w:val="clear" w:color="auto" w:fill="FFFFFF"/>
        </w:rPr>
        <w:t>.</w:t>
      </w:r>
    </w:p>
    <w:p w14:paraId="2761A305" w14:textId="77777777" w:rsidR="00F01CC8" w:rsidRPr="00F24491" w:rsidRDefault="00F01CC8" w:rsidP="00F01C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24491">
        <w:rPr>
          <w:rFonts w:ascii="Times New Roman" w:hAnsi="Times New Roman"/>
          <w:sz w:val="24"/>
          <w:szCs w:val="24"/>
        </w:rPr>
        <w:t>Задачи:</w:t>
      </w:r>
    </w:p>
    <w:p w14:paraId="67B7B155" w14:textId="77777777" w:rsidR="00F01CC8" w:rsidRPr="00F24491" w:rsidRDefault="00F01CC8" w:rsidP="001B2FE9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hAnsi="Times New Roman"/>
          <w:color w:val="000000"/>
          <w:sz w:val="24"/>
          <w:szCs w:val="24"/>
        </w:rPr>
        <w:t>определить сущность и дать международную и российскую классификацию услуг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0D1B04C4" w14:textId="77777777" w:rsidR="00F01CC8" w:rsidRPr="00F24491" w:rsidRDefault="00F01CC8" w:rsidP="001B2FE9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hAnsi="Times New Roman"/>
          <w:color w:val="000000"/>
          <w:sz w:val="24"/>
          <w:szCs w:val="24"/>
        </w:rPr>
        <w:t>изучить процесс и формы обслуживания потребителей на предприятиях туристской индустрии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; </w:t>
      </w:r>
    </w:p>
    <w:p w14:paraId="6092827B" w14:textId="77777777" w:rsidR="00F01CC8" w:rsidRPr="00F24491" w:rsidRDefault="00F01CC8" w:rsidP="001B2FE9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hAnsi="Times New Roman"/>
          <w:color w:val="000000"/>
          <w:sz w:val="24"/>
          <w:szCs w:val="24"/>
        </w:rPr>
        <w:lastRenderedPageBreak/>
        <w:t>формировать навыки маркетинговых исследований рынка туристических услуг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6FA49A1F" w14:textId="77777777" w:rsidR="00F01CC8" w:rsidRPr="00F24491" w:rsidRDefault="00F01CC8" w:rsidP="001B2FE9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hAnsi="Times New Roman"/>
          <w:color w:val="000000"/>
          <w:sz w:val="24"/>
          <w:szCs w:val="24"/>
        </w:rPr>
        <w:t>обучить методам повышения качества услуг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14:paraId="18B9979E" w14:textId="77777777" w:rsidR="00F01CC8" w:rsidRPr="00F24491" w:rsidRDefault="00F01CC8" w:rsidP="001B2FE9">
      <w:pPr>
        <w:numPr>
          <w:ilvl w:val="0"/>
          <w:numId w:val="8"/>
        </w:numPr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hAnsi="Times New Roman"/>
          <w:color w:val="000000"/>
          <w:sz w:val="24"/>
          <w:szCs w:val="24"/>
        </w:rPr>
        <w:t>показать эффективность внедрения новых видов услуг и форм обслуживания на развитие сферы обслуживания.</w:t>
      </w:r>
    </w:p>
    <w:p w14:paraId="22FA41B8" w14:textId="77777777" w:rsidR="00F01CC8" w:rsidRPr="00F24491" w:rsidRDefault="00F01CC8" w:rsidP="00F01CC8">
      <w:pPr>
        <w:spacing w:after="0" w:line="240" w:lineRule="auto"/>
        <w:jc w:val="both"/>
        <w:outlineLvl w:val="3"/>
        <w:rPr>
          <w:rFonts w:ascii="Times New Roman" w:hAnsi="Times New Roman"/>
          <w:sz w:val="24"/>
          <w:szCs w:val="24"/>
        </w:rPr>
      </w:pPr>
    </w:p>
    <w:p w14:paraId="75B807F5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30163339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61"/>
        <w:gridCol w:w="1915"/>
        <w:gridCol w:w="1152"/>
        <w:gridCol w:w="1900"/>
        <w:gridCol w:w="2076"/>
        <w:gridCol w:w="1486"/>
      </w:tblGrid>
      <w:tr w:rsidR="00F01CC8" w:rsidRPr="00F24491" w14:paraId="18879E4A" w14:textId="77777777" w:rsidTr="00F15B53">
        <w:trPr>
          <w:trHeight w:val="385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7D6DD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BACF3A" w14:textId="77777777" w:rsidR="00F01CC8" w:rsidRPr="00F24491" w:rsidRDefault="00F01CC8" w:rsidP="00F15B5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ACAFFA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7BD60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58BE27" w14:textId="7CF284FE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 xml:space="preserve">Код </w:t>
            </w:r>
            <w:r w:rsidR="003256A9">
              <w:rPr>
                <w:rFonts w:ascii="Times New Roman" w:hAnsi="Times New Roman"/>
              </w:rPr>
              <w:t>ИДК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83B370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F01CC8" w:rsidRPr="00F24491" w14:paraId="70FD8E9B" w14:textId="77777777" w:rsidTr="003256A9">
        <w:trPr>
          <w:trHeight w:val="3353"/>
        </w:trPr>
        <w:tc>
          <w:tcPr>
            <w:tcW w:w="9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D0451E" w14:textId="77777777" w:rsidR="00F01CC8" w:rsidRPr="00F24491" w:rsidRDefault="00F01CC8" w:rsidP="00F15B53">
            <w:pPr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ОР. 1</w:t>
            </w:r>
          </w:p>
          <w:p w14:paraId="41F84745" w14:textId="77777777" w:rsidR="00F01CC8" w:rsidRPr="00F24491" w:rsidRDefault="00F01CC8" w:rsidP="00F15B53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D304D2" w14:textId="21CD5B2A" w:rsidR="00F01CC8" w:rsidRPr="00F24491" w:rsidRDefault="001B2FE9" w:rsidP="00F15B53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B2FE9">
              <w:rPr>
                <w:rFonts w:ascii="Times New Roman" w:hAnsi="Times New Roman"/>
              </w:rPr>
              <w:t xml:space="preserve">Демонстрирует умения решать профессиональные задачи подбора персонала для </w:t>
            </w:r>
            <w:proofErr w:type="spellStart"/>
            <w:r w:rsidRPr="001B2FE9">
              <w:rPr>
                <w:rFonts w:ascii="Times New Roman" w:hAnsi="Times New Roman"/>
              </w:rPr>
              <w:t>клиенториентированного</w:t>
            </w:r>
            <w:proofErr w:type="spellEnd"/>
            <w:r w:rsidRPr="001B2FE9">
              <w:rPr>
                <w:rFonts w:ascii="Times New Roman" w:hAnsi="Times New Roman"/>
              </w:rPr>
              <w:t xml:space="preserve"> сопровождения туристов на маршруте</w:t>
            </w:r>
          </w:p>
        </w:tc>
        <w:tc>
          <w:tcPr>
            <w:tcW w:w="11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6CD58F" w14:textId="77777777" w:rsidR="00F01CC8" w:rsidRPr="00F24491" w:rsidRDefault="00F01CC8" w:rsidP="00F15B53">
            <w:pPr>
              <w:spacing w:after="0" w:line="240" w:lineRule="auto"/>
              <w:rPr>
                <w:rFonts w:ascii="Times New Roman" w:hAnsi="Times New Roman"/>
                <w:bCs/>
                <w:color w:val="000000"/>
              </w:rPr>
            </w:pPr>
            <w:r w:rsidRPr="00F24491">
              <w:rPr>
                <w:rFonts w:ascii="Times New Roman" w:hAnsi="Times New Roman"/>
              </w:rPr>
              <w:t>ОР. 1-1</w:t>
            </w:r>
          </w:p>
        </w:tc>
        <w:tc>
          <w:tcPr>
            <w:tcW w:w="19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49D718" w14:textId="4D2ED2BC" w:rsidR="00F01CC8" w:rsidRPr="00F24491" w:rsidRDefault="001B2FE9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Демонстрирует  навыки подбора персонала для сопровождения туристов на маршруте с </w:t>
            </w:r>
          </w:p>
        </w:tc>
        <w:tc>
          <w:tcPr>
            <w:tcW w:w="2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6795EBF" w14:textId="0328244E" w:rsidR="00F01CC8" w:rsidRPr="001E1458" w:rsidRDefault="003256A9" w:rsidP="00F15B53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1E1458">
              <w:rPr>
                <w:rFonts w:ascii="Times New Roman" w:hAnsi="Times New Roman"/>
              </w:rPr>
              <w:t xml:space="preserve">ПК. 1.1 Осуществляет подбор персонала туристского предприятия в соответствии с профессиональными задачами деятельности </w:t>
            </w:r>
          </w:p>
        </w:tc>
        <w:tc>
          <w:tcPr>
            <w:tcW w:w="14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349BDB" w14:textId="77777777" w:rsidR="00F01CC8" w:rsidRPr="00F24491" w:rsidRDefault="00F01CC8" w:rsidP="00F15B53">
            <w:pPr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Кейс-задание</w:t>
            </w:r>
          </w:p>
          <w:p w14:paraId="324BEB90" w14:textId="77777777" w:rsidR="00F01CC8" w:rsidRPr="00F24491" w:rsidRDefault="00F01CC8" w:rsidP="00F15B53">
            <w:pPr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Комплект</w:t>
            </w:r>
          </w:p>
          <w:p w14:paraId="2598C656" w14:textId="77777777" w:rsidR="00F01CC8" w:rsidRPr="00F24491" w:rsidRDefault="00F01CC8" w:rsidP="00F15B53">
            <w:pPr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тестовых заданий</w:t>
            </w:r>
          </w:p>
        </w:tc>
      </w:tr>
    </w:tbl>
    <w:p w14:paraId="4A54C772" w14:textId="76FCB508" w:rsidR="00F01CC8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7B9DEFA" w14:textId="10AC0C64" w:rsidR="001E1458" w:rsidRDefault="001E145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1743310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51D7ADB3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24491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3918"/>
        <w:gridCol w:w="830"/>
        <w:gridCol w:w="829"/>
        <w:gridCol w:w="1368"/>
        <w:gridCol w:w="1196"/>
        <w:gridCol w:w="1245"/>
      </w:tblGrid>
      <w:tr w:rsidR="00F01CC8" w:rsidRPr="00F24491" w14:paraId="578159A3" w14:textId="77777777" w:rsidTr="00F15B53">
        <w:trPr>
          <w:trHeight w:val="203"/>
        </w:trPr>
        <w:tc>
          <w:tcPr>
            <w:tcW w:w="39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A2F9167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050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EA1367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0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7F74157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92883C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F01CC8" w:rsidRPr="00F24491" w14:paraId="0B169768" w14:textId="77777777" w:rsidTr="00F15B53">
        <w:trPr>
          <w:trHeight w:val="533"/>
        </w:trPr>
        <w:tc>
          <w:tcPr>
            <w:tcW w:w="3955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858952A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7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5F22A9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3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C15BEC" w14:textId="77777777" w:rsidR="00F01CC8" w:rsidRPr="00F24491" w:rsidRDefault="00F01CC8" w:rsidP="00F15B53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21F06539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0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E67F22F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4C2AA93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CC8" w:rsidRPr="00F24491" w14:paraId="7F1FD102" w14:textId="77777777" w:rsidTr="00F15B53">
        <w:trPr>
          <w:trHeight w:val="1"/>
        </w:trPr>
        <w:tc>
          <w:tcPr>
            <w:tcW w:w="39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CBB27A0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EC23D4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275BDA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3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8FB79E3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7FBC14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5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5F1119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01CC8" w:rsidRPr="00F24491" w14:paraId="41FFEA72" w14:textId="77777777" w:rsidTr="00F15B53">
        <w:trPr>
          <w:trHeight w:val="1"/>
        </w:trPr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A22D45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F2449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Основные принципы организации обслуживания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AF6724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1496F7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F045C4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B14758" w14:textId="7265CFB6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0ADE53" w14:textId="41161DF3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104</w:t>
            </w:r>
          </w:p>
        </w:tc>
      </w:tr>
      <w:tr w:rsidR="00F01CC8" w:rsidRPr="00F24491" w14:paraId="397642EF" w14:textId="77777777" w:rsidTr="00F15B53">
        <w:trPr>
          <w:trHeight w:val="1"/>
        </w:trPr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1FE85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Теоретические основы системы организации обслуживания в туризме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01DE565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F62C8E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182DC2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A05414" w14:textId="50CAA4D9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64CA0" w14:textId="46B3761A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  <w:tr w:rsidR="00F01CC8" w:rsidRPr="00F24491" w14:paraId="6FE79EE1" w14:textId="77777777" w:rsidTr="00F15B53">
        <w:trPr>
          <w:trHeight w:val="1"/>
        </w:trPr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29621" w14:textId="77777777" w:rsidR="00F01CC8" w:rsidRPr="00F24491" w:rsidRDefault="00F01CC8" w:rsidP="00F15B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 xml:space="preserve">Тема 1.2. </w:t>
            </w: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Культура и безопасность в сфере обслуживания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63884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631990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D87B95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09EDE6" w14:textId="13EB8D37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F88A8B" w14:textId="78DE64A8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F01CC8" w:rsidRPr="00F24491" w14:paraId="0EA18307" w14:textId="77777777" w:rsidTr="00F15B53">
        <w:trPr>
          <w:trHeight w:val="1"/>
        </w:trPr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71A45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Т</w:t>
            </w:r>
            <w:r w:rsidRPr="00F244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ехнологии обслуживания туристов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79EB6" w14:textId="40725367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A07732" w14:textId="4BCBE9FB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099327" w14:textId="7DE12EFE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F1EC8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2C8970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128</w:t>
            </w:r>
          </w:p>
        </w:tc>
      </w:tr>
      <w:tr w:rsidR="00F01CC8" w:rsidRPr="00F24491" w14:paraId="41D575A9" w14:textId="77777777" w:rsidTr="00F15B53">
        <w:trPr>
          <w:trHeight w:val="1"/>
        </w:trPr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2C6866" w14:textId="77777777" w:rsidR="00F01CC8" w:rsidRPr="00F24491" w:rsidRDefault="00F01CC8" w:rsidP="00F15B5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F24491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Гостиничный сервис - компонент туризма и  индустрии гостеприимства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E0E7B" w14:textId="3DE8A1F4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6E876E" w14:textId="5D519930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4E85D0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06A54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AC1CB1" w14:textId="5D03DEF0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42,5</w:t>
            </w:r>
          </w:p>
        </w:tc>
      </w:tr>
      <w:tr w:rsidR="00F01CC8" w:rsidRPr="00F24491" w14:paraId="065AE32C" w14:textId="77777777" w:rsidTr="00F15B53">
        <w:trPr>
          <w:trHeight w:val="1"/>
        </w:trPr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0FB98C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 xml:space="preserve">Тема 2.2 </w:t>
            </w: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Роль транспортных услуг на международном рынке. Классификация транспортных средств и транспортных путешествий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4E11F1" w14:textId="64A094A1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131B79" w14:textId="1920C643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11D163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9ABA67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EDC993" w14:textId="73414CD0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42,5</w:t>
            </w:r>
          </w:p>
        </w:tc>
      </w:tr>
      <w:tr w:rsidR="00F01CC8" w:rsidRPr="00F24491" w14:paraId="73EF80A4" w14:textId="77777777" w:rsidTr="00F15B53">
        <w:trPr>
          <w:trHeight w:val="1"/>
        </w:trPr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C9CF7F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 xml:space="preserve">Тема 2.3 </w:t>
            </w: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Организация экскурсионного и анимационного </w:t>
            </w: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обслуживания и их место в индустрии туризма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2A2409" w14:textId="499A5F24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B55280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2ABB31" w14:textId="7889DF95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5BED3E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A91DF7" w14:textId="6C441D54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</w:tr>
      <w:tr w:rsidR="00F01CC8" w:rsidRPr="00F24491" w14:paraId="234B2393" w14:textId="77777777" w:rsidTr="00F15B53">
        <w:trPr>
          <w:trHeight w:val="1"/>
        </w:trPr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2713C8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 с оценкой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2EB167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589CC6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834865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7D3D42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A3DC67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F01CC8" w:rsidRPr="00F24491" w14:paraId="7517800A" w14:textId="77777777" w:rsidTr="00F15B53">
        <w:trPr>
          <w:trHeight w:val="1"/>
        </w:trPr>
        <w:tc>
          <w:tcPr>
            <w:tcW w:w="39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A0952C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87797F" w14:textId="607947EB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4CE609" w14:textId="604D2E6F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3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1CC80" w14:textId="5EF37946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AF0D2F" w14:textId="073D60C5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128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99B73E" w14:textId="443ACA86" w:rsidR="00F01CC8" w:rsidRPr="00F24491" w:rsidRDefault="00210CFD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2197FA84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5E726F98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24491">
        <w:rPr>
          <w:rFonts w:ascii="Times New Roman" w:hAnsi="Times New Roman"/>
          <w:bCs/>
          <w:i/>
          <w:sz w:val="24"/>
          <w:szCs w:val="24"/>
        </w:rPr>
        <w:t>5.2. Методы обучения</w:t>
      </w:r>
    </w:p>
    <w:p w14:paraId="67300BA8" w14:textId="77777777" w:rsidR="00F01CC8" w:rsidRPr="00F24491" w:rsidRDefault="00F01CC8" w:rsidP="00F01CC8">
      <w:pPr>
        <w:tabs>
          <w:tab w:val="left" w:pos="-142"/>
          <w:tab w:val="left" w:pos="709"/>
          <w:tab w:val="left" w:pos="993"/>
        </w:tabs>
        <w:spacing w:after="160" w:line="259" w:lineRule="auto"/>
        <w:contextualSpacing/>
        <w:jc w:val="both"/>
        <w:rPr>
          <w:rFonts w:ascii="Times New Roman" w:hAnsi="Times New Roman"/>
          <w:iCs/>
          <w:sz w:val="24"/>
          <w:szCs w:val="24"/>
          <w:lang w:eastAsia="ru-RU"/>
        </w:rPr>
      </w:pPr>
      <w:r w:rsidRPr="00F24491">
        <w:rPr>
          <w:rFonts w:ascii="Times New Roman" w:hAnsi="Times New Roman"/>
          <w:sz w:val="24"/>
          <w:szCs w:val="24"/>
        </w:rPr>
        <w:tab/>
      </w:r>
      <w:r w:rsidRPr="00F24491">
        <w:rPr>
          <w:rFonts w:ascii="Times New Roman" w:hAnsi="Times New Roman"/>
          <w:iCs/>
          <w:sz w:val="24"/>
          <w:szCs w:val="24"/>
          <w:lang w:eastAsia="ru-RU"/>
        </w:rPr>
        <w:t>На практических занятиях используются технология проблемного обучения, проектный метод, интерактивные методы обучения.</w:t>
      </w:r>
    </w:p>
    <w:p w14:paraId="393C2C62" w14:textId="77777777" w:rsidR="00F01CC8" w:rsidRPr="00F24491" w:rsidRDefault="00F01CC8" w:rsidP="00F01CC8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47F8B36" w14:textId="77777777" w:rsidR="00F01CC8" w:rsidRPr="00F24491" w:rsidRDefault="00F01CC8" w:rsidP="00F01CC8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F2449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3C0C67C4" w14:textId="0129B95C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24491">
        <w:rPr>
          <w:rFonts w:ascii="Times New Roman" w:hAnsi="Times New Roman"/>
          <w:bCs/>
          <w:i/>
          <w:sz w:val="24"/>
          <w:szCs w:val="24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</w:rPr>
        <w:t xml:space="preserve"> (по </w:t>
      </w:r>
      <w:r w:rsidR="00210CFD">
        <w:rPr>
          <w:rFonts w:ascii="Times New Roman" w:hAnsi="Times New Roman"/>
          <w:bCs/>
          <w:i/>
          <w:sz w:val="24"/>
          <w:szCs w:val="24"/>
        </w:rPr>
        <w:t>дисциплине</w:t>
      </w:r>
      <w:r>
        <w:rPr>
          <w:rFonts w:ascii="Times New Roman" w:hAnsi="Times New Roman"/>
          <w:bCs/>
          <w:i/>
          <w:sz w:val="24"/>
          <w:szCs w:val="24"/>
        </w:rPr>
        <w:t>)</w:t>
      </w:r>
    </w:p>
    <w:p w14:paraId="42F5992D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5"/>
        <w:gridCol w:w="1159"/>
        <w:gridCol w:w="619"/>
        <w:gridCol w:w="1315"/>
        <w:gridCol w:w="1849"/>
        <w:gridCol w:w="1227"/>
        <w:gridCol w:w="1094"/>
        <w:gridCol w:w="825"/>
        <w:gridCol w:w="825"/>
      </w:tblGrid>
      <w:tr w:rsidR="00F01CC8" w:rsidRPr="00F24491" w14:paraId="74FC7550" w14:textId="77777777" w:rsidTr="00BB7389">
        <w:trPr>
          <w:trHeight w:val="600"/>
        </w:trPr>
        <w:tc>
          <w:tcPr>
            <w:tcW w:w="475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63023E6B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5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8217E5D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34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7F99A69" w14:textId="0EDEEA1B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Виды учебной </w:t>
            </w:r>
            <w:r w:rsidR="00210CFD"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деятельности обучающегося</w:t>
            </w:r>
          </w:p>
        </w:tc>
        <w:tc>
          <w:tcPr>
            <w:tcW w:w="18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DA5AC2C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2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7CB01C2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120F2700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(</w:t>
            </w:r>
            <w:r w:rsidRPr="00F24491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F24491">
              <w:rPr>
                <w:rFonts w:ascii="Times New Roman" w:hAnsi="Times New Roman"/>
                <w:sz w:val="24"/>
                <w:szCs w:val="24"/>
              </w:rPr>
              <w:t>-</w:t>
            </w:r>
            <w:r w:rsidRPr="00F24491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F24491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57F554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50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B6B788C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F01CC8" w:rsidRPr="00F24491" w14:paraId="21A737AD" w14:textId="77777777" w:rsidTr="00BB7389">
        <w:trPr>
          <w:trHeight w:val="300"/>
        </w:trPr>
        <w:tc>
          <w:tcPr>
            <w:tcW w:w="475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42D71D4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749DEB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4ADB1A49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8C3B29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68C66929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 w:themeFill="accent6" w:themeFillTint="33"/>
            <w:vAlign w:val="center"/>
          </w:tcPr>
          <w:p w14:paraId="1EBD3EDC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5D214627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25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08D23E7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F01CC8" w:rsidRPr="00F24491" w14:paraId="4557FD85" w14:textId="77777777" w:rsidTr="00BB7389">
        <w:trPr>
          <w:trHeight w:val="15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0FAAC3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F16B62F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F2449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Основные принципы организации обслуживания</w:t>
            </w:r>
          </w:p>
        </w:tc>
      </w:tr>
      <w:tr w:rsidR="00F01CC8" w:rsidRPr="00F24491" w14:paraId="1F8F2EB5" w14:textId="77777777" w:rsidTr="00BB7389">
        <w:trPr>
          <w:trHeight w:val="52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A5A5FD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DDD078" w14:textId="77777777" w:rsidR="00F01CC8" w:rsidRPr="00F24491" w:rsidRDefault="00F01CC8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ОР.1-1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938B92" w14:textId="77777777" w:rsidR="00F01CC8" w:rsidRPr="00F24491" w:rsidRDefault="00F01CC8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491">
              <w:rPr>
                <w:rFonts w:ascii="Times New Roman" w:hAnsi="Times New Roman"/>
                <w:sz w:val="24"/>
                <w:szCs w:val="24"/>
                <w:lang w:eastAsia="ru-RU"/>
              </w:rPr>
              <w:t>Самостоятельная работа по изучению теоретическому материала раздела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B5E432C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43AE60" w14:textId="77777777" w:rsidR="00F01CC8" w:rsidRPr="00F2449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5-10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8565FA" w14:textId="77777777" w:rsidR="00F01CC8" w:rsidRPr="00F2449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5A5FE24" w14:textId="77777777" w:rsidR="00F01CC8" w:rsidRPr="00F2449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C136825" w14:textId="77777777" w:rsidR="00F01CC8" w:rsidRPr="00F2449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F01CC8" w:rsidRPr="00F24491" w14:paraId="33525DDE" w14:textId="77777777" w:rsidTr="00BB7389">
        <w:trPr>
          <w:trHeight w:val="65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FF925F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9F1E54" w14:textId="77777777" w:rsidR="00F01CC8" w:rsidRPr="00F24491" w:rsidRDefault="00F01CC8" w:rsidP="00F15B5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5B51DC" w14:textId="77777777" w:rsidR="00F01CC8" w:rsidRPr="00F24491" w:rsidRDefault="00F01CC8" w:rsidP="00F15B53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2449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1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603A7E" w14:textId="4BF777DA" w:rsidR="00F01CC8" w:rsidRPr="00F24491" w:rsidRDefault="00BB7389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B0B7E3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11-14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E8B3737" w14:textId="77777777" w:rsidR="00F01CC8" w:rsidRPr="00F2449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DD1F1D9" w14:textId="77777777" w:rsidR="00F01CC8" w:rsidRPr="00F2449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A380CDD" w14:textId="77777777" w:rsidR="00F01CC8" w:rsidRPr="00F24491" w:rsidRDefault="00F01CC8" w:rsidP="00F15B5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F01CC8" w:rsidRPr="00F24491" w14:paraId="2BA29AA9" w14:textId="77777777" w:rsidTr="00BB7389">
        <w:trPr>
          <w:trHeight w:val="362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E7D07B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913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35FFC9" w14:textId="77777777" w:rsidR="00F01CC8" w:rsidRPr="00F24491" w:rsidRDefault="00F01CC8" w:rsidP="00F15B5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2. Т</w:t>
            </w:r>
            <w:r w:rsidRPr="00F2449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ехнологии обслуживания туристов</w:t>
            </w:r>
          </w:p>
        </w:tc>
      </w:tr>
      <w:tr w:rsidR="00BB7389" w:rsidRPr="00F24491" w14:paraId="4D0CB162" w14:textId="77777777" w:rsidTr="00BB7389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141AAA" w14:textId="77777777" w:rsidR="00BB7389" w:rsidRPr="00F24491" w:rsidRDefault="00BB7389" w:rsidP="00BB7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4FBA5B" w14:textId="77777777" w:rsidR="00BB7389" w:rsidRPr="00F24491" w:rsidRDefault="00BB7389" w:rsidP="00BB7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</w:rPr>
              <w:t>ОР.2-1</w:t>
            </w: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BAD23A7" w14:textId="77777777" w:rsidR="00BB7389" w:rsidRPr="00F2449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3D9B67" w14:textId="37682CCF" w:rsidR="00BB7389" w:rsidRPr="00F2449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7FA12C" w14:textId="77777777" w:rsidR="00BB7389" w:rsidRPr="00F24491" w:rsidRDefault="00BB7389" w:rsidP="00BB7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11-14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56FE43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5650BC3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080ECE3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BB7389" w:rsidRPr="00F24491" w14:paraId="714BD9C4" w14:textId="77777777" w:rsidTr="00BB7389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FDCC2C" w14:textId="77777777" w:rsidR="00BB7389" w:rsidRPr="00F24491" w:rsidRDefault="00BB7389" w:rsidP="00BB7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58EB070" w14:textId="77777777" w:rsidR="00BB7389" w:rsidRPr="00F24491" w:rsidRDefault="00BB7389" w:rsidP="00BB7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E13ADA6" w14:textId="77777777" w:rsidR="00BB7389" w:rsidRPr="00F2449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заданий практической работы 3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3F9A7F9" w14:textId="37BE3E91" w:rsidR="00BB7389" w:rsidRPr="00F2449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BADE03D" w14:textId="77777777" w:rsidR="00BB7389" w:rsidRPr="00F24491" w:rsidRDefault="00BB7389" w:rsidP="00BB7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13-19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804366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BA68594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E5F83B0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BB7389" w:rsidRPr="00F24491" w14:paraId="460DA0BD" w14:textId="77777777" w:rsidTr="00BB7389">
        <w:trPr>
          <w:trHeight w:val="668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5EE2473" w14:textId="77777777" w:rsidR="00BB7389" w:rsidRPr="00F24491" w:rsidRDefault="00BB7389" w:rsidP="00BB738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F90727" w14:textId="77777777" w:rsidR="00BB7389" w:rsidRPr="00F24491" w:rsidRDefault="00BB7389" w:rsidP="00BB738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34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B941F90" w14:textId="77777777" w:rsidR="00BB7389" w:rsidRPr="00F2449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Самостоятельная работа по изучению теоретическому материала раздела 2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8B9A39" w14:textId="1385035A" w:rsidR="00BB7389" w:rsidRPr="00F24491" w:rsidRDefault="00BB7389" w:rsidP="00BB7389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2A85E6A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5-13</w:t>
            </w: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3ADCF4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D3B4B52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6C531A0" w14:textId="77777777" w:rsidR="00BB7389" w:rsidRPr="00F24491" w:rsidRDefault="00BB7389" w:rsidP="00BB738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F01CC8" w:rsidRPr="00F24491" w14:paraId="007F0023" w14:textId="77777777" w:rsidTr="00BB7389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3DC55CB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6D40C24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E267D2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5933D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FDE94F3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19052FFB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770E73D7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F01CC8" w:rsidRPr="00F24491" w14:paraId="35D30A51" w14:textId="77777777" w:rsidTr="00BB7389">
        <w:trPr>
          <w:trHeight w:val="300"/>
        </w:trPr>
        <w:tc>
          <w:tcPr>
            <w:tcW w:w="47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34EA1A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05A171" w14:textId="586483C6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F24491">
              <w:rPr>
                <w:rFonts w:ascii="Times New Roman" w:hAnsi="Times New Roman"/>
                <w:i/>
                <w:sz w:val="24"/>
                <w:szCs w:val="24"/>
              </w:rPr>
              <w:t>Итоговый контроль (зачет</w:t>
            </w:r>
            <w:r w:rsidR="00BB7389">
              <w:rPr>
                <w:rFonts w:ascii="Times New Roman" w:hAnsi="Times New Roman"/>
                <w:i/>
                <w:sz w:val="24"/>
                <w:szCs w:val="24"/>
              </w:rPr>
              <w:t xml:space="preserve"> с оценкой</w:t>
            </w:r>
            <w:r w:rsidRPr="00F24491">
              <w:rPr>
                <w:rFonts w:ascii="Times New Roman" w:hAnsi="Times New Roman"/>
                <w:i/>
                <w:sz w:val="24"/>
                <w:szCs w:val="24"/>
              </w:rPr>
              <w:t>)</w:t>
            </w:r>
          </w:p>
        </w:tc>
        <w:tc>
          <w:tcPr>
            <w:tcW w:w="184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0F41A8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B56A4D8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FED200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BCB3A9E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E949989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F01CC8" w:rsidRPr="00F24491" w14:paraId="59106FE1" w14:textId="77777777" w:rsidTr="00BB7389">
        <w:trPr>
          <w:trHeight w:val="300"/>
        </w:trPr>
        <w:tc>
          <w:tcPr>
            <w:tcW w:w="4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C3F8E54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7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44229B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F051FA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85AA1B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DB8FD2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729461A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457332FB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2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6F77915C" w14:textId="77777777" w:rsidR="00F01CC8" w:rsidRPr="00F24491" w:rsidRDefault="00F01CC8" w:rsidP="00F15B5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66A0F582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7F77636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14:paraId="7B7EC45D" w14:textId="77777777" w:rsidR="00F01CC8" w:rsidRPr="00F24491" w:rsidRDefault="00F01CC8" w:rsidP="00F01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iCs/>
          <w:sz w:val="24"/>
          <w:szCs w:val="24"/>
        </w:rPr>
      </w:pPr>
      <w:r w:rsidRPr="00F24491">
        <w:rPr>
          <w:rFonts w:ascii="Times New Roman" w:hAnsi="Times New Roman"/>
          <w:bCs/>
          <w:i/>
          <w:sz w:val="24"/>
          <w:szCs w:val="24"/>
        </w:rPr>
        <w:t xml:space="preserve">7.1. </w:t>
      </w:r>
      <w:r w:rsidRPr="00F24491">
        <w:rPr>
          <w:rFonts w:ascii="Times New Roman" w:hAnsi="Times New Roman"/>
          <w:bCs/>
          <w:i/>
          <w:iCs/>
          <w:sz w:val="24"/>
          <w:szCs w:val="24"/>
        </w:rPr>
        <w:t>Основная литература</w:t>
      </w:r>
    </w:p>
    <w:p w14:paraId="49402051" w14:textId="77777777" w:rsidR="00F01CC8" w:rsidRPr="005A753D" w:rsidRDefault="00F01CC8" w:rsidP="001B2FE9">
      <w:pPr>
        <w:numPr>
          <w:ilvl w:val="0"/>
          <w:numId w:val="21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53D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 xml:space="preserve">Экономика и управление социальной сферой : учебник / Е.Н. Жильцов, Т.В. Науменко, Е.В. Егоров и др. ; под ред. Е.Н.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Жильцова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, Е.В. Егорова ; Московский государственный университет имени М. В. Ломоносова, Экономический факультет и др. - Москва : Издательско-торговая корпорация «Дашков и К°», 2015. - 496 с. -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. в кн. - ISBN 978-5-394-02423-8 ; То же [Электронный ресурс]. - URL: http://biblioclub.ru/index.php?page=book&amp;id=375813</w:t>
      </w:r>
    </w:p>
    <w:p w14:paraId="3C249912" w14:textId="77777777" w:rsidR="00F01CC8" w:rsidRPr="005A753D" w:rsidRDefault="00F01CC8" w:rsidP="001B2FE9">
      <w:pPr>
        <w:numPr>
          <w:ilvl w:val="0"/>
          <w:numId w:val="21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Хайретдинова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, О.А. Технология и организация туроператорской деятельности : учебное пособие / О.А.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Хайретдинова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. в кн. - ISBN 978-5-88469-747-8 ; То же [Электронный ресурс]. - URL: http://biblioclub.ru/index.php?page=book&amp;id=445129</w:t>
      </w:r>
    </w:p>
    <w:p w14:paraId="6311129E" w14:textId="77777777" w:rsidR="00F01CC8" w:rsidRPr="005A753D" w:rsidRDefault="00F01CC8" w:rsidP="001B2FE9">
      <w:pPr>
        <w:numPr>
          <w:ilvl w:val="0"/>
          <w:numId w:val="21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Кулагина, Е.В. Технологии рекреации и анимации : учебное пособие / Е.В. Кулагина, Ю.В.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Сливкова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 ; Минобрнауки России, Омский государственный технический университет. - Омск : Издательство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ОмГТУ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, 2017. - 96 с. : табл., граф., схем. -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.: с. 86 - ISBN 978-5-8149-2422-3 ; То же [Электронный ресурс]. - URL: http://biblioclub.ru/index.php?page=book&amp;id=493340</w:t>
      </w:r>
    </w:p>
    <w:p w14:paraId="21041164" w14:textId="77777777" w:rsidR="00F01CC8" w:rsidRDefault="00F01CC8" w:rsidP="00F01CC8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341BE293" w14:textId="77777777" w:rsidR="00F01CC8" w:rsidRPr="005A753D" w:rsidRDefault="00F01CC8" w:rsidP="001B2FE9">
      <w:pPr>
        <w:numPr>
          <w:ilvl w:val="0"/>
          <w:numId w:val="22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Сухов, Р.И. Гостиничное хозяйство международных туристских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дестинаций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 : учебник / Р.И. Сухов ; Министерство образования и науки РФ, Южный федеральный университет. -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Ростов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-на-Дону : Издательство Южного федерального университета, 2016. - 196 с. : схем., табл. -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.: с. 162 - ISBN 978-5-9275-2191-3 ; То же [Электронный ресурс]. - URL: http://biblioclub.ru/index.php?page=book&amp;id=493320</w:t>
      </w:r>
    </w:p>
    <w:p w14:paraId="2CCFF28D" w14:textId="77777777" w:rsidR="00F01CC8" w:rsidRPr="005A753D" w:rsidRDefault="00F01CC8" w:rsidP="001B2FE9">
      <w:pPr>
        <w:numPr>
          <w:ilvl w:val="0"/>
          <w:numId w:val="22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Пронина, С.А. История туризма : конспект лекций / С.А. Пронина ; Министерство культуры Российской Федерации, Кемеровский государственный институт культуры, Институт социально-культурных технологий, Кафедра музейного дела. - Кемерово : Кемеровский государственный институт культуры, 2016. - 119 с. -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.: с. 114-115 - ISBN 978-5-8154-0348-2 ; То же [Электронный ресурс]. - URL: http://biblioclub.ru/index.php?page=book&amp;id=472705</w:t>
      </w:r>
    </w:p>
    <w:p w14:paraId="4098DA33" w14:textId="77777777" w:rsidR="00F01CC8" w:rsidRPr="005A753D" w:rsidRDefault="00F01CC8" w:rsidP="001B2FE9">
      <w:pPr>
        <w:numPr>
          <w:ilvl w:val="0"/>
          <w:numId w:val="22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Полухина, А.Н. Оценка эффективности стратегических программ развития туризма (на примере Приволжского федерального округа) : монография / А.Н. Полухина, В.П.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Рукомойникова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 ; Поволжский государственный технологический университет. - Йошкар-Ола : ПГТУ, 2015. - 276 с. : схем., табл., ил. -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. в кн. - ISBN 978-5-8158-1574-2 ; То же [Электронный ресурс]. - URL: http://biblioclub.ru/index.php?page=book&amp;id=459504 </w:t>
      </w:r>
    </w:p>
    <w:p w14:paraId="42F79B3D" w14:textId="77777777" w:rsidR="00F01CC8" w:rsidRPr="005A753D" w:rsidRDefault="00F01CC8" w:rsidP="001B2FE9">
      <w:pPr>
        <w:numPr>
          <w:ilvl w:val="0"/>
          <w:numId w:val="22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Восколович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, Н.А. Маркетинг туристских услуг : учебник / Н.А.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Восколович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. - 2-е изд.,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перераб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. и доп. - Москва : Юнити-Дана, 2015. - 207 с. : табл., схемы - ISBN 978-5-238-01519-4 ; То же [Электронный ресурс]. - URL: http://biblioclub.ru/index.php?page=book&amp;id=114712 </w:t>
      </w:r>
    </w:p>
    <w:p w14:paraId="300B3C4B" w14:textId="77777777" w:rsidR="00F01CC8" w:rsidRPr="005A753D" w:rsidRDefault="00F01CC8" w:rsidP="001B2FE9">
      <w:pPr>
        <w:numPr>
          <w:ilvl w:val="0"/>
          <w:numId w:val="22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Маркетинг в отраслях и сферах деятельности : учебник / ред. Ю.В. Морозов, В.Т. Гришина. - 9-е изд. - Москва : Издательско-торговая корпорация «Дашков и К°», 2016. - 446 с. : табл., схемы, граф. -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. в кн. - ISBN 978-5-394-02263-0 ; То же [Электронный ресурс]. - URL: http://biblioclub.ru/index.php?page=book&amp;id=418086</w:t>
      </w:r>
    </w:p>
    <w:p w14:paraId="3A14C783" w14:textId="77777777" w:rsidR="00F01CC8" w:rsidRPr="005A753D" w:rsidRDefault="00F01CC8" w:rsidP="001B2FE9">
      <w:pPr>
        <w:numPr>
          <w:ilvl w:val="0"/>
          <w:numId w:val="22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Покровский, Н.Е. Туризм: от социальной теории к практике управления : учебное пособие / Н.Е. Покровский, Т.И. Черняева. - 2-е изд.,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испр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. и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дополн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. - Москва : Логос, 2009. - 215 с. - ISBN 978-5-98704-499-0 ; То же [Электронный ресурс]. - URL: http://biblioclub.ru/index.php?page=book&amp;id=84920.</w:t>
      </w:r>
    </w:p>
    <w:p w14:paraId="4A36C441" w14:textId="77777777" w:rsidR="00F01CC8" w:rsidRPr="005A753D" w:rsidRDefault="00F01CC8" w:rsidP="001B2FE9">
      <w:pPr>
        <w:numPr>
          <w:ilvl w:val="0"/>
          <w:numId w:val="22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Амирова, З.Б. Инфраструктура туризма и гостеприимства : учебное пособие / З.Б. Амирова ; Министерство транспорта Российской Федерации, Федеральное бюджетное образовательное учреждение высшего профессионального образования (ФБОУ ВПО) «Московская государственная академия водного транспорта», Кафедра «Гостиничного и туристического бизнеса». - Москва : Альтаир : МГАВТ, 2014. - 85 с. : табл., схем. - </w:t>
      </w:r>
      <w:proofErr w:type="spellStart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>Библиогр</w:t>
      </w:r>
      <w:proofErr w:type="spellEnd"/>
      <w:r w:rsidRPr="005A753D">
        <w:rPr>
          <w:rFonts w:ascii="Times New Roman" w:hAnsi="Times New Roman"/>
          <w:sz w:val="24"/>
          <w:szCs w:val="24"/>
          <w:shd w:val="clear" w:color="auto" w:fill="FFFFFF"/>
        </w:rPr>
        <w:t xml:space="preserve">. </w:t>
      </w:r>
      <w:r w:rsidRPr="005A753D">
        <w:rPr>
          <w:rFonts w:ascii="Times New Roman" w:hAnsi="Times New Roman"/>
          <w:sz w:val="24"/>
          <w:szCs w:val="24"/>
          <w:shd w:val="clear" w:color="auto" w:fill="FFFFFF"/>
        </w:rPr>
        <w:lastRenderedPageBreak/>
        <w:t>в кн. ; То же [Электронный ресурс]. - URL: http://biblioclub.ru/index.php?page=book&amp;id=429691.</w:t>
      </w:r>
    </w:p>
    <w:p w14:paraId="3213DF62" w14:textId="77777777" w:rsidR="00F01CC8" w:rsidRPr="00DE3FFD" w:rsidRDefault="00F01CC8" w:rsidP="00F01CC8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3F6D906A" w14:textId="77777777" w:rsidR="00F01CC8" w:rsidRPr="00DE3FFD" w:rsidRDefault="00F01CC8" w:rsidP="00F01CC8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i/>
          <w:iCs/>
          <w:sz w:val="24"/>
          <w:szCs w:val="24"/>
        </w:rPr>
      </w:pPr>
      <w:r w:rsidRPr="00DE3FFD">
        <w:rPr>
          <w:rFonts w:ascii="Times New Roman" w:hAnsi="Times New Roman" w:cs="Calibri"/>
          <w:bCs/>
          <w:i/>
          <w:iCs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14:paraId="6949F5DE" w14:textId="77777777" w:rsidR="00F01CC8" w:rsidRPr="006346CE" w:rsidRDefault="00F01CC8" w:rsidP="001B2FE9">
      <w:pPr>
        <w:numPr>
          <w:ilvl w:val="0"/>
          <w:numId w:val="23"/>
        </w:numPr>
        <w:spacing w:after="0" w:line="240" w:lineRule="auto"/>
        <w:ind w:left="0" w:firstLine="709"/>
        <w:jc w:val="both"/>
        <w:rPr>
          <w:rFonts w:ascii="Times New Roman" w:hAnsi="Times New Roman" w:cs="Calibri"/>
          <w:bCs/>
          <w:iCs/>
          <w:sz w:val="24"/>
          <w:szCs w:val="24"/>
        </w:rPr>
      </w:pPr>
      <w:r w:rsidRPr="005A753D">
        <w:rPr>
          <w:rFonts w:ascii="Times New Roman" w:hAnsi="Times New Roman" w:cs="Calibri"/>
          <w:sz w:val="24"/>
          <w:szCs w:val="24"/>
        </w:rPr>
        <w:t xml:space="preserve">Маркетинг : учебное пособие / О.Г. Алешина, О.С. Веремеенко, Ю.Ю. Суслова и др. ; Министерство образования и науки Российской Федерации, Сибирский Федеральный университет. - Красноярск : СФУ, 2017. - 214 с. : ил. - </w:t>
      </w:r>
      <w:proofErr w:type="spellStart"/>
      <w:r w:rsidRPr="005A753D">
        <w:rPr>
          <w:rFonts w:ascii="Times New Roman" w:hAnsi="Times New Roman" w:cs="Calibri"/>
          <w:sz w:val="24"/>
          <w:szCs w:val="24"/>
        </w:rPr>
        <w:t>Библиогр</w:t>
      </w:r>
      <w:proofErr w:type="spellEnd"/>
      <w:r w:rsidRPr="005A753D">
        <w:rPr>
          <w:rFonts w:ascii="Times New Roman" w:hAnsi="Times New Roman" w:cs="Calibri"/>
          <w:sz w:val="24"/>
          <w:szCs w:val="24"/>
        </w:rPr>
        <w:t xml:space="preserve">. в кн. - ISBN 978-5-7638-3588-5 ; То же [Электронный ресурс]. - URL: </w:t>
      </w:r>
      <w:hyperlink r:id="rId27" w:history="1">
        <w:r w:rsidRPr="009E6291">
          <w:rPr>
            <w:rStyle w:val="af8"/>
            <w:rFonts w:ascii="Times New Roman" w:hAnsi="Times New Roman" w:cs="Calibri"/>
            <w:sz w:val="24"/>
            <w:szCs w:val="24"/>
          </w:rPr>
          <w:t>http://biblioclub.ru/index.php?page=book&amp;id=497291</w:t>
        </w:r>
      </w:hyperlink>
    </w:p>
    <w:p w14:paraId="556A2ACD" w14:textId="77777777" w:rsidR="00F01CC8" w:rsidRPr="006346CE" w:rsidRDefault="00F01CC8" w:rsidP="00F01C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6346CE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64F8DC8D" w14:textId="77777777" w:rsidR="00F01CC8" w:rsidRPr="006346CE" w:rsidRDefault="00F01CC8" w:rsidP="001B2FE9">
      <w:pPr>
        <w:pStyle w:val="a5"/>
        <w:numPr>
          <w:ilvl w:val="3"/>
          <w:numId w:val="16"/>
        </w:numPr>
        <w:tabs>
          <w:tab w:val="left" w:pos="426"/>
          <w:tab w:val="left" w:pos="916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6346C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Казначеева С.Н. ЭУМКД «Организация обслуживания» [Электронный ресурс] – </w:t>
      </w:r>
      <w:r w:rsidRPr="006346CE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6346CE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6346CE">
        <w:rPr>
          <w:rFonts w:ascii="Times New Roman" w:hAnsi="Times New Roman"/>
          <w:sz w:val="24"/>
          <w:szCs w:val="24"/>
        </w:rPr>
        <w:t>https://edu.mininuniver.ru/course/view.php?id=453</w:t>
      </w:r>
    </w:p>
    <w:p w14:paraId="3A320482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BE3CFA9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>8. Фонды оценочных средств</w:t>
      </w:r>
    </w:p>
    <w:p w14:paraId="5DA25777" w14:textId="77777777" w:rsidR="00F01CC8" w:rsidRPr="00F24491" w:rsidRDefault="00F01CC8" w:rsidP="00F01CC8">
      <w:pPr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</w:rPr>
      </w:pPr>
      <w:r w:rsidRPr="00F24491">
        <w:rPr>
          <w:rFonts w:ascii="Times New Roman" w:hAnsi="Times New Roman"/>
          <w:spacing w:val="-4"/>
          <w:sz w:val="24"/>
          <w:szCs w:val="24"/>
        </w:rPr>
        <w:t>Фонд оценочных средств представлен в Приложении 1.</w:t>
      </w:r>
    </w:p>
    <w:p w14:paraId="38025E9A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4DF402C6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F24491">
        <w:rPr>
          <w:rFonts w:ascii="Times New Roman" w:hAnsi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14:paraId="251B550D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24491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249A9583" w14:textId="77777777" w:rsidR="00F01CC8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2335E6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</w:p>
    <w:p w14:paraId="5966887F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24491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D8F5C08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F24491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0FCA8E54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proofErr w:type="spellStart"/>
      <w:r w:rsidRPr="00F24491">
        <w:rPr>
          <w:rFonts w:ascii="Times New Roman" w:hAnsi="Times New Roman"/>
          <w:color w:val="000000"/>
          <w:sz w:val="24"/>
          <w:szCs w:val="24"/>
          <w:lang w:val="en-US"/>
        </w:rPr>
        <w:t>MicrosoftWindowsXP</w:t>
      </w:r>
      <w:proofErr w:type="spellEnd"/>
      <w:r w:rsidRPr="00F2449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F24491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F2449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F24491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F2449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F24491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F24491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F24491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F24491">
        <w:rPr>
          <w:rFonts w:ascii="Times New Roman" w:hAnsi="Times New Roman"/>
          <w:color w:val="000000"/>
          <w:sz w:val="24"/>
          <w:szCs w:val="24"/>
        </w:rPr>
        <w:t>.</w:t>
      </w:r>
    </w:p>
    <w:p w14:paraId="68C2E3CF" w14:textId="77777777" w:rsidR="00F01CC8" w:rsidRPr="00F24491" w:rsidRDefault="00F01CC8" w:rsidP="00F01C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F24491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17AA7E5A" w14:textId="77777777" w:rsidR="00F01CC8" w:rsidRPr="00F24491" w:rsidRDefault="00F01CC8" w:rsidP="001B2FE9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8" w:history="1"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02BE09BB" w14:textId="77777777" w:rsidR="00F01CC8" w:rsidRPr="00F24491" w:rsidRDefault="00F01CC8" w:rsidP="001B2FE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29" w:history="1"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4F8805E7" w14:textId="77777777" w:rsidR="00F01CC8" w:rsidRPr="00F24491" w:rsidRDefault="00F01CC8" w:rsidP="001B2FE9">
      <w:pPr>
        <w:numPr>
          <w:ilvl w:val="0"/>
          <w:numId w:val="20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образовательный портал – Экономика, социология, менеджмент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http://ecsocman.edu.ru/. </w:t>
      </w:r>
    </w:p>
    <w:p w14:paraId="305746E3" w14:textId="77777777" w:rsidR="00F01CC8" w:rsidRPr="00F24491" w:rsidRDefault="00F01CC8" w:rsidP="001B2FE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портал «Российское образование»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http://www.edu.ru/. </w:t>
      </w:r>
    </w:p>
    <w:p w14:paraId="1F474663" w14:textId="77777777" w:rsidR="00F01CC8" w:rsidRPr="00F24491" w:rsidRDefault="00F01CC8" w:rsidP="001B2FE9">
      <w:pPr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Электронные образовательные ресурсы (ЭОС)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F24491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0" w:history="1">
        <w:r w:rsidRPr="00F2449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proofErr w:type="spellStart"/>
        <w:r w:rsidRPr="00F2449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vipbook</w:t>
        </w:r>
        <w:proofErr w:type="spellEnd"/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F2449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info</w:t>
        </w:r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proofErr w:type="spellStart"/>
        <w:r w:rsidRPr="00F2449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nauka</w:t>
        </w:r>
        <w:proofErr w:type="spellEnd"/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F2449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</w:t>
        </w:r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proofErr w:type="spellStart"/>
        <w:r w:rsidRPr="00F2449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ucheba</w:t>
        </w:r>
        <w:proofErr w:type="spellEnd"/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proofErr w:type="spellStart"/>
        <w:r w:rsidRPr="00F24491">
          <w:rPr>
            <w:rFonts w:ascii="Times New Roman" w:eastAsia="Times New Roman" w:hAnsi="Times New Roman"/>
            <w:sz w:val="24"/>
            <w:szCs w:val="24"/>
            <w:lang w:val="en-US" w:eastAsia="ru-RU"/>
          </w:rPr>
          <w:t>menedgment</w:t>
        </w:r>
        <w:proofErr w:type="spellEnd"/>
        <w:r w:rsidRPr="00F24491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</w:hyperlink>
      <w:r w:rsidRPr="00F24491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0C64083A" w14:textId="77777777" w:rsidR="00F01CC8" w:rsidRDefault="00F01CC8" w:rsidP="00F01CC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616D11F6" w14:textId="77777777" w:rsidR="00F01CC8" w:rsidRDefault="00F01CC8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086368A" w14:textId="77777777" w:rsidR="00F01CC8" w:rsidRDefault="00F01CC8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7BD093E" w14:textId="77777777" w:rsidR="00F01CC8" w:rsidRDefault="00F01CC8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79CEECA" w14:textId="77777777" w:rsidR="00F01CC8" w:rsidRDefault="00F01CC8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A2C4787" w14:textId="77777777" w:rsidR="00F01CC8" w:rsidRDefault="00F01CC8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11E2CE6" w14:textId="77777777" w:rsidR="00210CFD" w:rsidRDefault="00210CFD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3D5795D3" w14:textId="18C7B958" w:rsidR="00F01CC8" w:rsidRPr="002875D2" w:rsidRDefault="00F01CC8" w:rsidP="00F01CC8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5</w:t>
      </w:r>
      <w:r w:rsidR="00597656">
        <w:rPr>
          <w:rFonts w:ascii="Times New Roman" w:eastAsia="Times New Roman" w:hAnsi="Times New Roman"/>
          <w:b/>
          <w:sz w:val="24"/>
          <w:szCs w:val="24"/>
          <w:lang w:eastAsia="ru-RU"/>
        </w:rPr>
        <w:t>.7</w:t>
      </w:r>
      <w:r w:rsidRPr="002875D2">
        <w:rPr>
          <w:rFonts w:ascii="Times New Roman" w:eastAsia="Times New Roman" w:hAnsi="Times New Roman"/>
          <w:b/>
          <w:sz w:val="24"/>
          <w:szCs w:val="24"/>
          <w:lang w:eastAsia="ru-RU"/>
        </w:rPr>
        <w:t>. ПРОГРАММА ДИСЦИПЛИНЫ</w:t>
      </w:r>
    </w:p>
    <w:p w14:paraId="01DF1B7B" w14:textId="77777777" w:rsidR="00F01CC8" w:rsidRDefault="00F01CC8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F2E8E64" w14:textId="4E5A864D" w:rsidR="000F1E7E" w:rsidRPr="00DE3FFD" w:rsidRDefault="000F1E7E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proofErr w:type="spellStart"/>
      <w:r w:rsidRPr="00DE3FFD">
        <w:rPr>
          <w:rFonts w:ascii="Times New Roman" w:eastAsia="Times New Roman" w:hAnsi="Times New Roman"/>
          <w:b/>
          <w:sz w:val="24"/>
          <w:szCs w:val="24"/>
          <w:lang w:eastAsia="ru-RU"/>
        </w:rPr>
        <w:t>Клиентоориентированное</w:t>
      </w:r>
      <w:proofErr w:type="spellEnd"/>
      <w:r w:rsidRPr="00DE3FFD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управление в индустрии туризма</w:t>
      </w:r>
      <w:r w:rsidRPr="00DE3F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14:paraId="081946C8" w14:textId="2B8ACB80" w:rsidR="000F1E7E" w:rsidRDefault="000F1E7E" w:rsidP="000F1E7E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4CBD1FD3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E3FFD">
        <w:rPr>
          <w:rFonts w:ascii="Times New Roman" w:hAnsi="Times New Roman"/>
          <w:b/>
          <w:sz w:val="24"/>
          <w:szCs w:val="24"/>
        </w:rPr>
        <w:t xml:space="preserve">1.  Пояснительная записка </w:t>
      </w:r>
    </w:p>
    <w:p w14:paraId="0E7AD233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 xml:space="preserve">Ориентация на клиента – главный смысл маркетинговой деятельности компании, особенно в сфере туризма. Задача компании в сфере туризма, более полно удовлетворить потребности клиентов, по сравнению с конкурентами. В </w:t>
      </w:r>
      <w:r w:rsidRPr="00DE3FFD">
        <w:rPr>
          <w:rFonts w:ascii="Times New Roman" w:hAnsi="Times New Roman"/>
          <w:sz w:val="24"/>
          <w:szCs w:val="24"/>
          <w:lang w:val="en-US"/>
        </w:rPr>
        <w:t>XXI</w:t>
      </w:r>
      <w:r w:rsidRPr="00DE3FFD">
        <w:rPr>
          <w:rFonts w:ascii="Times New Roman" w:hAnsi="Times New Roman"/>
          <w:sz w:val="24"/>
          <w:szCs w:val="24"/>
        </w:rPr>
        <w:t xml:space="preserve"> веке ориентация на клиента означает не только прибыльное удовлетворение потребностей клиента, условием устойчивого роста компании становится лояльность прибыльных клиентов. Только по-настоящему лояльные клиенты остаются с компанией на долгое время и становятся источником ее доходов в долгосрочном периоде. Клиентоориентированность в индустрии туризма – основное условие успешной деятельности компании, так как туристическая услуга - это «чистая» услуга, то от качества работы с клиентом, от эмоциональной составляющей работы с ним, от его, в том числе, моральной удовлетворенности, зависит успех всего предприятия. А значит в туристической деятельности важно не только владеть навыками исследования потребителя, создания услуги для потребителя, но и уметь создать, в том числе, культуру </w:t>
      </w:r>
      <w:proofErr w:type="spellStart"/>
      <w:r w:rsidRPr="00DE3FFD">
        <w:rPr>
          <w:rFonts w:ascii="Times New Roman" w:hAnsi="Times New Roman"/>
          <w:sz w:val="24"/>
          <w:szCs w:val="24"/>
        </w:rPr>
        <w:t>клиентоориентированной</w:t>
      </w:r>
      <w:proofErr w:type="spellEnd"/>
      <w:r w:rsidRPr="00DE3FFD">
        <w:rPr>
          <w:rFonts w:ascii="Times New Roman" w:hAnsi="Times New Roman"/>
          <w:sz w:val="24"/>
          <w:szCs w:val="24"/>
        </w:rPr>
        <w:t xml:space="preserve"> компании. </w:t>
      </w:r>
    </w:p>
    <w:p w14:paraId="18DE9B43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 xml:space="preserve">В современных условиях, в туристической отрасли растет потребность в специалистах, которые могут создавать </w:t>
      </w:r>
      <w:proofErr w:type="spellStart"/>
      <w:r w:rsidRPr="00DE3FFD">
        <w:rPr>
          <w:rFonts w:ascii="Times New Roman" w:hAnsi="Times New Roman"/>
          <w:sz w:val="24"/>
          <w:szCs w:val="24"/>
        </w:rPr>
        <w:t>клиентоориентированную</w:t>
      </w:r>
      <w:proofErr w:type="spellEnd"/>
      <w:r w:rsidRPr="00DE3FFD">
        <w:rPr>
          <w:rFonts w:ascii="Times New Roman" w:hAnsi="Times New Roman"/>
          <w:sz w:val="24"/>
          <w:szCs w:val="24"/>
        </w:rPr>
        <w:t xml:space="preserve"> культуру и организационную структуру в компании. Обладают навыками исследования, анализа клиентов, созданию </w:t>
      </w:r>
      <w:proofErr w:type="spellStart"/>
      <w:r w:rsidRPr="00DE3FFD">
        <w:rPr>
          <w:rFonts w:ascii="Times New Roman" w:hAnsi="Times New Roman"/>
          <w:sz w:val="24"/>
          <w:szCs w:val="24"/>
        </w:rPr>
        <w:t>клиентоориентированной</w:t>
      </w:r>
      <w:proofErr w:type="spellEnd"/>
      <w:r w:rsidRPr="00DE3FFD">
        <w:rPr>
          <w:rFonts w:ascii="Times New Roman" w:hAnsi="Times New Roman"/>
          <w:sz w:val="24"/>
          <w:szCs w:val="24"/>
        </w:rPr>
        <w:t xml:space="preserve"> стратегии развития компании и </w:t>
      </w:r>
      <w:proofErr w:type="spellStart"/>
      <w:r w:rsidRPr="00DE3FFD">
        <w:rPr>
          <w:rFonts w:ascii="Times New Roman" w:hAnsi="Times New Roman"/>
          <w:sz w:val="24"/>
          <w:szCs w:val="24"/>
        </w:rPr>
        <w:t>кастомизированного</w:t>
      </w:r>
      <w:proofErr w:type="spellEnd"/>
      <w:r w:rsidRPr="00DE3FFD">
        <w:rPr>
          <w:rFonts w:ascii="Times New Roman" w:hAnsi="Times New Roman"/>
          <w:sz w:val="24"/>
          <w:szCs w:val="24"/>
        </w:rPr>
        <w:t xml:space="preserve"> продукта, ориентированного на конкретного клиента. Кастомизация туристической услуги – является реальностью современного туристического рынка. </w:t>
      </w:r>
    </w:p>
    <w:p w14:paraId="2EF71DAD" w14:textId="435913EA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>Освоение дисциплины «</w:t>
      </w:r>
      <w:proofErr w:type="spellStart"/>
      <w:r w:rsidRPr="00DE3FFD">
        <w:rPr>
          <w:rFonts w:ascii="Times New Roman" w:hAnsi="Times New Roman"/>
          <w:sz w:val="24"/>
          <w:szCs w:val="24"/>
        </w:rPr>
        <w:t>Клиентоориентированное</w:t>
      </w:r>
      <w:proofErr w:type="spellEnd"/>
      <w:r w:rsidRPr="00DE3FFD">
        <w:rPr>
          <w:rFonts w:ascii="Times New Roman" w:hAnsi="Times New Roman"/>
          <w:sz w:val="24"/>
          <w:szCs w:val="24"/>
        </w:rPr>
        <w:t xml:space="preserve"> управление в индустрии туризма», позволяет сформировать у обучающихся знания сущности и признаков </w:t>
      </w:r>
      <w:proofErr w:type="spellStart"/>
      <w:r w:rsidRPr="00DE3FFD">
        <w:rPr>
          <w:rFonts w:ascii="Times New Roman" w:hAnsi="Times New Roman"/>
          <w:sz w:val="24"/>
          <w:szCs w:val="24"/>
        </w:rPr>
        <w:t>клиентоориентированной</w:t>
      </w:r>
      <w:proofErr w:type="spellEnd"/>
      <w:r w:rsidRPr="00DE3FFD">
        <w:rPr>
          <w:rFonts w:ascii="Times New Roman" w:hAnsi="Times New Roman"/>
          <w:sz w:val="24"/>
          <w:szCs w:val="24"/>
        </w:rPr>
        <w:t xml:space="preserve"> компании, новые стратегии и технологии работы с потребителем в сфере туризма, особенности организационной культуры </w:t>
      </w:r>
      <w:proofErr w:type="spellStart"/>
      <w:r w:rsidRPr="00DE3FFD">
        <w:rPr>
          <w:rFonts w:ascii="Times New Roman" w:hAnsi="Times New Roman"/>
          <w:sz w:val="24"/>
          <w:szCs w:val="24"/>
        </w:rPr>
        <w:t>клиентоориентированной</w:t>
      </w:r>
      <w:proofErr w:type="spellEnd"/>
      <w:r w:rsidRPr="00DE3FFD">
        <w:rPr>
          <w:rFonts w:ascii="Times New Roman" w:hAnsi="Times New Roman"/>
          <w:sz w:val="24"/>
          <w:szCs w:val="24"/>
        </w:rPr>
        <w:t xml:space="preserve"> компании. Позволяет овладеть теоретическими основами разработки </w:t>
      </w:r>
      <w:proofErr w:type="spellStart"/>
      <w:r w:rsidRPr="00DE3FFD">
        <w:rPr>
          <w:rFonts w:ascii="Times New Roman" w:hAnsi="Times New Roman"/>
          <w:sz w:val="24"/>
          <w:szCs w:val="24"/>
        </w:rPr>
        <w:t>клиентоориентированной</w:t>
      </w:r>
      <w:proofErr w:type="spellEnd"/>
      <w:r w:rsidRPr="00DE3FFD">
        <w:rPr>
          <w:rFonts w:ascii="Times New Roman" w:hAnsi="Times New Roman"/>
          <w:sz w:val="24"/>
          <w:szCs w:val="24"/>
        </w:rPr>
        <w:t xml:space="preserve"> маркетинговой </w:t>
      </w:r>
      <w:r w:rsidR="00D271A4" w:rsidRPr="00DE3FFD">
        <w:rPr>
          <w:rFonts w:ascii="Times New Roman" w:hAnsi="Times New Roman"/>
          <w:sz w:val="24"/>
          <w:szCs w:val="24"/>
        </w:rPr>
        <w:t>стратегии</w:t>
      </w:r>
      <w:r w:rsidRPr="00DE3FFD">
        <w:rPr>
          <w:rFonts w:ascii="Times New Roman" w:hAnsi="Times New Roman"/>
          <w:sz w:val="24"/>
          <w:szCs w:val="24"/>
        </w:rPr>
        <w:t>, способами построения туристического бизнеса, ориентированного на клиента.</w:t>
      </w:r>
    </w:p>
    <w:p w14:paraId="593A4280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 xml:space="preserve">Процесс изучения дисциплины направлен на формирование следующих компетенций или их составляющих: </w:t>
      </w:r>
    </w:p>
    <w:p w14:paraId="0559414F" w14:textId="01ADA4A4" w:rsidR="000F1E7E" w:rsidRPr="00DE3FFD" w:rsidRDefault="00210CFD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ПК-2. </w:t>
      </w:r>
      <w:r w:rsidRPr="00BA117D">
        <w:rPr>
          <w:rFonts w:ascii="Times New Roman" w:hAnsi="Times New Roman"/>
          <w:sz w:val="24"/>
          <w:szCs w:val="24"/>
        </w:rPr>
        <w:t>Способен проектировать объекты туристской деятельности</w:t>
      </w:r>
    </w:p>
    <w:p w14:paraId="4C2B265A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E3FFD">
        <w:rPr>
          <w:rFonts w:ascii="Times New Roman" w:hAnsi="Times New Roman"/>
          <w:b/>
          <w:sz w:val="24"/>
          <w:szCs w:val="24"/>
        </w:rPr>
        <w:t>2. Место в структуре модуля</w:t>
      </w:r>
    </w:p>
    <w:p w14:paraId="2E6B1C72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>Учебная дисциплина «</w:t>
      </w:r>
      <w:proofErr w:type="spellStart"/>
      <w:r w:rsidRPr="00DE3FFD">
        <w:rPr>
          <w:rFonts w:ascii="Times New Roman" w:hAnsi="Times New Roman"/>
          <w:sz w:val="24"/>
          <w:szCs w:val="24"/>
        </w:rPr>
        <w:t>Клиентоориентированное</w:t>
      </w:r>
      <w:proofErr w:type="spellEnd"/>
      <w:r w:rsidRPr="00DE3FFD">
        <w:rPr>
          <w:rFonts w:ascii="Times New Roman" w:hAnsi="Times New Roman"/>
          <w:sz w:val="24"/>
          <w:szCs w:val="24"/>
        </w:rPr>
        <w:t xml:space="preserve"> управление в индустрии туризма» входит в модуль «Организация и развитие туристического бизнеса» и относится к числу дисциплин по выбору. «Входными» являются знания, умения и навыки, полученные обучающимися в процессе изучения предшествующих модулей: «Основы управленческой культуры», «Управление личностью и коллективом», «Управление процессами в организации». </w:t>
      </w:r>
    </w:p>
    <w:p w14:paraId="4B6FB540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DE3FFD">
        <w:rPr>
          <w:rFonts w:ascii="Times New Roman" w:hAnsi="Times New Roman"/>
          <w:b/>
          <w:sz w:val="24"/>
          <w:szCs w:val="24"/>
        </w:rPr>
        <w:t xml:space="preserve">3. Цели и задачи </w:t>
      </w:r>
    </w:p>
    <w:p w14:paraId="17892461" w14:textId="77777777" w:rsidR="000F1E7E" w:rsidRPr="00DE3FFD" w:rsidRDefault="000F1E7E" w:rsidP="000F1E7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shd w:val="clear" w:color="auto" w:fill="FFFFFF"/>
        </w:rPr>
      </w:pPr>
      <w:r w:rsidRPr="00DE3FFD">
        <w:rPr>
          <w:rFonts w:ascii="Times New Roman" w:hAnsi="Times New Roman"/>
          <w:iCs/>
          <w:sz w:val="24"/>
          <w:szCs w:val="24"/>
        </w:rPr>
        <w:t>Цель</w:t>
      </w:r>
      <w:r w:rsidRPr="00DE3FFD">
        <w:rPr>
          <w:rFonts w:ascii="Times New Roman" w:hAnsi="Times New Roman"/>
          <w:b/>
          <w:bCs/>
          <w:iCs/>
          <w:sz w:val="24"/>
          <w:szCs w:val="24"/>
        </w:rPr>
        <w:t xml:space="preserve"> </w:t>
      </w:r>
      <w:r w:rsidRPr="00DE3FFD">
        <w:rPr>
          <w:rFonts w:ascii="Times New Roman" w:hAnsi="Times New Roman"/>
          <w:iCs/>
          <w:sz w:val="24"/>
          <w:szCs w:val="24"/>
        </w:rPr>
        <w:t>дисциплины</w:t>
      </w:r>
      <w:r w:rsidRPr="00DE3FFD">
        <w:rPr>
          <w:rFonts w:ascii="Times New Roman" w:hAnsi="Times New Roman"/>
          <w:sz w:val="24"/>
          <w:szCs w:val="24"/>
        </w:rPr>
        <w:t xml:space="preserve"> - </w:t>
      </w:r>
      <w:r w:rsidRPr="00DE3FFD">
        <w:rPr>
          <w:rFonts w:ascii="Times New Roman" w:hAnsi="Times New Roman"/>
          <w:sz w:val="24"/>
          <w:szCs w:val="24"/>
          <w:shd w:val="clear" w:color="auto" w:fill="FFFFFF"/>
        </w:rPr>
        <w:t>формирование условий для овладения обучающимися практическими умениями по построению ориентированной на клиента стратегии компании в туризме.</w:t>
      </w:r>
    </w:p>
    <w:p w14:paraId="034565B3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>Задачи:</w:t>
      </w:r>
    </w:p>
    <w:p w14:paraId="185B29F2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 xml:space="preserve"> - сформировать у обучающихся понимание сущности и признаков </w:t>
      </w:r>
      <w:proofErr w:type="spellStart"/>
      <w:r w:rsidRPr="00DE3FFD">
        <w:rPr>
          <w:rFonts w:ascii="Times New Roman" w:hAnsi="Times New Roman"/>
          <w:sz w:val="24"/>
          <w:szCs w:val="24"/>
        </w:rPr>
        <w:t>клиентоориентированной</w:t>
      </w:r>
      <w:proofErr w:type="spellEnd"/>
      <w:r w:rsidRPr="00DE3FFD">
        <w:rPr>
          <w:rFonts w:ascii="Times New Roman" w:hAnsi="Times New Roman"/>
          <w:sz w:val="24"/>
          <w:szCs w:val="24"/>
        </w:rPr>
        <w:t xml:space="preserve"> компании;</w:t>
      </w:r>
    </w:p>
    <w:p w14:paraId="7C64D8F1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 xml:space="preserve"> - провести ознакомление обучающихся с новыми стратегиями и технологиями работы с потребителем в туризме;</w:t>
      </w:r>
    </w:p>
    <w:p w14:paraId="43E396F4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 xml:space="preserve"> - сформировать у обучающихся представление об особенностях организационной культуры </w:t>
      </w:r>
      <w:proofErr w:type="spellStart"/>
      <w:r w:rsidRPr="00DE3FFD">
        <w:rPr>
          <w:rFonts w:ascii="Times New Roman" w:hAnsi="Times New Roman"/>
          <w:sz w:val="24"/>
          <w:szCs w:val="24"/>
        </w:rPr>
        <w:t>клиентоориентированной</w:t>
      </w:r>
      <w:proofErr w:type="spellEnd"/>
      <w:r w:rsidRPr="00DE3FFD">
        <w:rPr>
          <w:rFonts w:ascii="Times New Roman" w:hAnsi="Times New Roman"/>
          <w:sz w:val="24"/>
          <w:szCs w:val="24"/>
        </w:rPr>
        <w:t xml:space="preserve"> компании в сфере туризма;</w:t>
      </w:r>
    </w:p>
    <w:p w14:paraId="0D22DCCB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FFD">
        <w:rPr>
          <w:rFonts w:ascii="Times New Roman" w:hAnsi="Times New Roman"/>
          <w:sz w:val="24"/>
          <w:szCs w:val="24"/>
        </w:rPr>
        <w:lastRenderedPageBreak/>
        <w:t xml:space="preserve">  - </w:t>
      </w: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>способствовать развитию у обучающихся профессионально-значимых управленческих качеств;</w:t>
      </w:r>
    </w:p>
    <w:p w14:paraId="0D7D1C89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 - сформировать у обучающихся умения разработки </w:t>
      </w:r>
      <w:proofErr w:type="spellStart"/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>клиентоориентированной</w:t>
      </w:r>
      <w:proofErr w:type="spellEnd"/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 стратегии</w:t>
      </w:r>
    </w:p>
    <w:p w14:paraId="13BC5D82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>- сформировать у обучающихся представления о построении туристического бизнеса ориентированного на клиента</w:t>
      </w:r>
    </w:p>
    <w:p w14:paraId="3C5BFE5F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03A5A8E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E3FFD">
        <w:rPr>
          <w:rFonts w:ascii="Times New Roman" w:hAnsi="Times New Roman"/>
          <w:b/>
          <w:bCs/>
          <w:sz w:val="24"/>
          <w:szCs w:val="24"/>
        </w:rPr>
        <w:t xml:space="preserve">4. Образовательные результаты </w:t>
      </w:r>
    </w:p>
    <w:p w14:paraId="49B0BD79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5000" w:type="pct"/>
        <w:tblInd w:w="-3" w:type="dxa"/>
        <w:tblLayout w:type="fixed"/>
        <w:tblLook w:val="0000" w:firstRow="0" w:lastRow="0" w:firstColumn="0" w:lastColumn="0" w:noHBand="0" w:noVBand="0"/>
      </w:tblPr>
      <w:tblGrid>
        <w:gridCol w:w="961"/>
        <w:gridCol w:w="1915"/>
        <w:gridCol w:w="1152"/>
        <w:gridCol w:w="1900"/>
        <w:gridCol w:w="2075"/>
        <w:gridCol w:w="1487"/>
      </w:tblGrid>
      <w:tr w:rsidR="000F1E7E" w:rsidRPr="00DE3FFD" w14:paraId="393F3DE1" w14:textId="77777777" w:rsidTr="000F1E7E">
        <w:trPr>
          <w:trHeight w:val="385"/>
        </w:trPr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61942A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3FFD">
              <w:rPr>
                <w:rFonts w:ascii="Times New Roman" w:hAnsi="Times New Roman"/>
              </w:rPr>
              <w:t>Код ОР модуля</w:t>
            </w: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7DD47D" w14:textId="77777777" w:rsidR="000F1E7E" w:rsidRPr="00DE3FFD" w:rsidRDefault="000F1E7E" w:rsidP="000F1E7E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3FFD">
              <w:rPr>
                <w:rFonts w:ascii="Times New Roman" w:hAnsi="Times New Roman"/>
              </w:rPr>
              <w:t>Образовательные результаты модуля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4DB953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E3FFD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CB4692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 w:rsidRPr="00DE3FFD">
              <w:rPr>
                <w:rFonts w:ascii="Times New Roman" w:hAnsi="Times New Roman"/>
              </w:rPr>
              <w:t>Образовательные результаты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5F2953" w14:textId="6E81CD80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3FFD">
              <w:rPr>
                <w:rFonts w:ascii="Times New Roman" w:hAnsi="Times New Roman"/>
              </w:rPr>
              <w:t xml:space="preserve">Код </w:t>
            </w:r>
            <w:r w:rsidR="00210CFD">
              <w:rPr>
                <w:rFonts w:ascii="Times New Roman" w:hAnsi="Times New Roman"/>
              </w:rPr>
              <w:t>ИДК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C150A2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DE3FFD">
              <w:rPr>
                <w:rFonts w:ascii="Times New Roman" w:hAnsi="Times New Roman"/>
              </w:rPr>
              <w:t>Средства оценивания ОР</w:t>
            </w:r>
          </w:p>
        </w:tc>
      </w:tr>
      <w:tr w:rsidR="001B2FE9" w:rsidRPr="00DE3FFD" w14:paraId="5C44B828" w14:textId="77777777" w:rsidTr="000F1E7E">
        <w:trPr>
          <w:trHeight w:val="3309"/>
        </w:trPr>
        <w:tc>
          <w:tcPr>
            <w:tcW w:w="9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C84BC3" w14:textId="77777777" w:rsidR="001B2FE9" w:rsidRPr="00F24491" w:rsidRDefault="001B2FE9" w:rsidP="001B2FE9">
            <w:pPr>
              <w:spacing w:after="0" w:line="240" w:lineRule="auto"/>
              <w:rPr>
                <w:rFonts w:ascii="Times New Roman" w:hAnsi="Times New Roman"/>
              </w:rPr>
            </w:pPr>
            <w:r w:rsidRPr="00F24491">
              <w:rPr>
                <w:rFonts w:ascii="Times New Roman" w:hAnsi="Times New Roman"/>
              </w:rPr>
              <w:t>ОР. 1</w:t>
            </w:r>
          </w:p>
          <w:p w14:paraId="08DC419B" w14:textId="77777777" w:rsidR="001B2FE9" w:rsidRPr="003256A9" w:rsidRDefault="001B2FE9" w:rsidP="001B2FE9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</w:p>
        </w:tc>
        <w:tc>
          <w:tcPr>
            <w:tcW w:w="1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CD9ABF" w14:textId="45399A5D" w:rsidR="001B2FE9" w:rsidRPr="003256A9" w:rsidRDefault="001B2FE9" w:rsidP="001B2FE9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24"/>
                <w:szCs w:val="24"/>
                <w:highlight w:val="yellow"/>
                <w:lang w:eastAsia="ru-RU"/>
              </w:rPr>
            </w:pPr>
            <w:r w:rsidRPr="001B2FE9">
              <w:rPr>
                <w:rFonts w:ascii="Times New Roman" w:hAnsi="Times New Roman"/>
              </w:rPr>
              <w:t xml:space="preserve">Демонстрирует умения решать профессиональные задачи подбора персонала для </w:t>
            </w:r>
            <w:proofErr w:type="spellStart"/>
            <w:r w:rsidRPr="001B2FE9">
              <w:rPr>
                <w:rFonts w:ascii="Times New Roman" w:hAnsi="Times New Roman"/>
              </w:rPr>
              <w:t>клиенториентированного</w:t>
            </w:r>
            <w:proofErr w:type="spellEnd"/>
            <w:r w:rsidRPr="001B2FE9">
              <w:rPr>
                <w:rFonts w:ascii="Times New Roman" w:hAnsi="Times New Roman"/>
              </w:rPr>
              <w:t xml:space="preserve"> сопровождения туристов на маршруте</w:t>
            </w: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B65725" w14:textId="3265B489" w:rsidR="001B2FE9" w:rsidRPr="003256A9" w:rsidRDefault="001B2FE9" w:rsidP="001B2FE9">
            <w:pPr>
              <w:spacing w:after="0" w:line="240" w:lineRule="auto"/>
              <w:rPr>
                <w:rFonts w:ascii="Times New Roman" w:hAnsi="Times New Roman"/>
                <w:bCs/>
                <w:color w:val="000000"/>
                <w:highlight w:val="yellow"/>
              </w:rPr>
            </w:pPr>
            <w:r w:rsidRPr="00F24491">
              <w:rPr>
                <w:rFonts w:ascii="Times New Roman" w:hAnsi="Times New Roman"/>
              </w:rPr>
              <w:t>ОР. 1-1</w:t>
            </w:r>
          </w:p>
        </w:tc>
        <w:tc>
          <w:tcPr>
            <w:tcW w:w="194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3A0468" w14:textId="0056382B" w:rsidR="001B2FE9" w:rsidRPr="003256A9" w:rsidRDefault="001B2FE9" w:rsidP="001B2FE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 xml:space="preserve">Демонстрирует навыки подбора персонала для с учетом </w:t>
            </w:r>
            <w:proofErr w:type="spellStart"/>
            <w:r>
              <w:rPr>
                <w:rFonts w:ascii="Times New Roman" w:hAnsi="Times New Roman"/>
              </w:rPr>
              <w:t>клиентоориентированной</w:t>
            </w:r>
            <w:proofErr w:type="spellEnd"/>
            <w:r>
              <w:rPr>
                <w:rFonts w:ascii="Times New Roman" w:hAnsi="Times New Roman"/>
              </w:rPr>
              <w:t xml:space="preserve"> политики предприятия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0C7B4B8" w14:textId="283BACB0" w:rsidR="001B2FE9" w:rsidRPr="003256A9" w:rsidRDefault="001B2FE9" w:rsidP="001B2FE9">
            <w:pPr>
              <w:spacing w:after="0" w:line="240" w:lineRule="auto"/>
              <w:rPr>
                <w:rFonts w:ascii="Times New Roman" w:hAnsi="Times New Roman"/>
                <w:highlight w:val="yellow"/>
              </w:rPr>
            </w:pPr>
            <w:r w:rsidRPr="001E1458">
              <w:rPr>
                <w:rFonts w:ascii="Times New Roman" w:hAnsi="Times New Roman"/>
              </w:rPr>
              <w:t xml:space="preserve">ПК. </w:t>
            </w:r>
            <w:r w:rsidR="00B76373">
              <w:rPr>
                <w:rFonts w:ascii="Times New Roman" w:hAnsi="Times New Roman"/>
              </w:rPr>
              <w:t>2</w:t>
            </w:r>
            <w:r w:rsidRPr="001E1458">
              <w:rPr>
                <w:rFonts w:ascii="Times New Roman" w:hAnsi="Times New Roman"/>
              </w:rPr>
              <w:t xml:space="preserve">.1 Осуществляет подбор персонала туристского предприятия в соответствии с профессиональными задачами деятельности </w:t>
            </w:r>
          </w:p>
        </w:tc>
        <w:tc>
          <w:tcPr>
            <w:tcW w:w="15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6CAD64" w14:textId="77777777" w:rsidR="001B2FE9" w:rsidRPr="00DE3FFD" w:rsidRDefault="001B2FE9" w:rsidP="001B2FE9">
            <w:pPr>
              <w:spacing w:after="0" w:line="240" w:lineRule="auto"/>
              <w:rPr>
                <w:rFonts w:ascii="Times New Roman" w:hAnsi="Times New Roman"/>
              </w:rPr>
            </w:pPr>
            <w:r w:rsidRPr="00DE3FFD">
              <w:rPr>
                <w:rFonts w:ascii="Times New Roman" w:hAnsi="Times New Roman"/>
              </w:rPr>
              <w:t>Комплект тестовых заданий</w:t>
            </w:r>
          </w:p>
        </w:tc>
      </w:tr>
    </w:tbl>
    <w:p w14:paraId="05AEAD5D" w14:textId="77777777" w:rsidR="000F1E7E" w:rsidRPr="00DE3FFD" w:rsidRDefault="000F1E7E" w:rsidP="000F1E7E">
      <w:pPr>
        <w:spacing w:after="160" w:line="259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14:paraId="193D8362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E3FFD">
        <w:rPr>
          <w:rFonts w:ascii="Times New Roman" w:hAnsi="Times New Roman"/>
          <w:b/>
          <w:bCs/>
          <w:sz w:val="24"/>
          <w:szCs w:val="24"/>
        </w:rPr>
        <w:t>5. Содержание дисциплины</w:t>
      </w:r>
    </w:p>
    <w:p w14:paraId="67E5FBB9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E3FFD">
        <w:rPr>
          <w:rFonts w:ascii="Times New Roman" w:hAnsi="Times New Roman"/>
          <w:bCs/>
          <w:i/>
          <w:sz w:val="24"/>
          <w:szCs w:val="24"/>
        </w:rPr>
        <w:t>5.1. Тематический план</w:t>
      </w:r>
    </w:p>
    <w:tbl>
      <w:tblPr>
        <w:tblW w:w="4945" w:type="pct"/>
        <w:tblLayout w:type="fixed"/>
        <w:tblLook w:val="0000" w:firstRow="0" w:lastRow="0" w:firstColumn="0" w:lastColumn="0" w:noHBand="0" w:noVBand="0"/>
      </w:tblPr>
      <w:tblGrid>
        <w:gridCol w:w="3900"/>
        <w:gridCol w:w="835"/>
        <w:gridCol w:w="834"/>
        <w:gridCol w:w="1369"/>
        <w:gridCol w:w="1200"/>
        <w:gridCol w:w="1248"/>
      </w:tblGrid>
      <w:tr w:rsidR="000F1E7E" w:rsidRPr="00DE3FFD" w14:paraId="2593535B" w14:textId="77777777" w:rsidTr="00210CFD">
        <w:trPr>
          <w:trHeight w:val="203"/>
        </w:trPr>
        <w:tc>
          <w:tcPr>
            <w:tcW w:w="400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7CF6E017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Наименование темы</w:t>
            </w:r>
          </w:p>
        </w:tc>
        <w:tc>
          <w:tcPr>
            <w:tcW w:w="310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FFC42C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22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015A286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08E704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Всего часов по дисциплине</w:t>
            </w:r>
          </w:p>
        </w:tc>
      </w:tr>
      <w:tr w:rsidR="000F1E7E" w:rsidRPr="00DE3FFD" w14:paraId="42AF6FC9" w14:textId="77777777" w:rsidTr="00210CFD">
        <w:trPr>
          <w:trHeight w:val="533"/>
        </w:trPr>
        <w:tc>
          <w:tcPr>
            <w:tcW w:w="400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F187CD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F390BA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40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E03ED77" w14:textId="77777777" w:rsidR="000F1E7E" w:rsidRPr="00DE3FFD" w:rsidRDefault="000F1E7E" w:rsidP="000F1E7E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 xml:space="preserve">Контактная СР (в т.ч. </w:t>
            </w:r>
          </w:p>
          <w:p w14:paraId="47B9A30E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в ЭИОС)</w:t>
            </w:r>
          </w:p>
        </w:tc>
        <w:tc>
          <w:tcPr>
            <w:tcW w:w="122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7B12C19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F59705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F1E7E" w:rsidRPr="00DE3FFD" w14:paraId="2459AF30" w14:textId="77777777" w:rsidTr="00210CFD">
        <w:trPr>
          <w:trHeight w:val="1"/>
        </w:trPr>
        <w:tc>
          <w:tcPr>
            <w:tcW w:w="400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604B1C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E49E4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Лекции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D565B3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Семинары</w:t>
            </w:r>
          </w:p>
        </w:tc>
        <w:tc>
          <w:tcPr>
            <w:tcW w:w="140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3AB74DF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AF579F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C1229C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10CFD" w:rsidRPr="00DE3FFD" w14:paraId="137F01EF" w14:textId="77777777" w:rsidTr="00210CFD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A2894D" w14:textId="77777777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</w:t>
            </w:r>
            <w:r w:rsidRPr="00DE3F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Теоретические основы </w:t>
            </w:r>
            <w:proofErr w:type="spellStart"/>
            <w:r w:rsidRPr="00DE3F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клиентоориентированного</w:t>
            </w:r>
            <w:proofErr w:type="spellEnd"/>
            <w:r w:rsidRPr="00DE3F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управления в сфере туризма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79FFAD" w14:textId="27C826A0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8526C3D" w14:textId="45190071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0F1237" w14:textId="17A4D53E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24491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3A8858" w14:textId="64363FFA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8D72EE" w14:textId="7F29394E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256A9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210CFD" w:rsidRPr="00DE3FFD" w14:paraId="25F4332A" w14:textId="77777777" w:rsidTr="00210CFD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79EFD7" w14:textId="77777777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 xml:space="preserve">Тема 1.1. Сущность и признаки </w:t>
            </w:r>
            <w:proofErr w:type="spellStart"/>
            <w:r w:rsidRPr="00DE3FFD">
              <w:rPr>
                <w:rFonts w:ascii="Times New Roman" w:hAnsi="Times New Roman"/>
                <w:sz w:val="24"/>
                <w:szCs w:val="24"/>
              </w:rPr>
              <w:t>клиентоориентированной</w:t>
            </w:r>
            <w:proofErr w:type="spellEnd"/>
            <w:r w:rsidRPr="00DE3FFD">
              <w:rPr>
                <w:rFonts w:ascii="Times New Roman" w:hAnsi="Times New Roman"/>
                <w:sz w:val="24"/>
                <w:szCs w:val="24"/>
              </w:rPr>
              <w:t xml:space="preserve"> компании в сфере туризма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F2BF8F" w14:textId="6052B909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AB8A1F" w14:textId="454E0C1A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DE9172" w14:textId="5E332313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7E8626" w14:textId="1C2BE2D2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ED4170" w14:textId="2F02528B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</w:tr>
      <w:tr w:rsidR="00210CFD" w:rsidRPr="00DE3FFD" w14:paraId="498F3222" w14:textId="77777777" w:rsidTr="00210CFD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5BA50E" w14:textId="77777777" w:rsidR="00210CFD" w:rsidRPr="00DE3FFD" w:rsidRDefault="00210CFD" w:rsidP="00210CF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 xml:space="preserve">Тема 1.2. Особенности работы с клиентами в </w:t>
            </w:r>
            <w:proofErr w:type="spellStart"/>
            <w:r w:rsidRPr="00DE3FFD">
              <w:rPr>
                <w:rFonts w:ascii="Times New Roman" w:hAnsi="Times New Roman"/>
                <w:sz w:val="24"/>
                <w:szCs w:val="24"/>
              </w:rPr>
              <w:t>клиентоориентированной</w:t>
            </w:r>
            <w:proofErr w:type="spellEnd"/>
            <w:r w:rsidRPr="00DE3FFD">
              <w:rPr>
                <w:rFonts w:ascii="Times New Roman" w:hAnsi="Times New Roman"/>
                <w:sz w:val="24"/>
                <w:szCs w:val="24"/>
              </w:rPr>
              <w:t xml:space="preserve"> компании.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7D8E9" w14:textId="41A362A4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93FC7" w14:textId="4CB92337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00AD1A" w14:textId="1CC39C58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2449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FDA95F" w14:textId="2EE1DB1F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575CC9" w14:textId="7B699734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</w:t>
            </w:r>
          </w:p>
        </w:tc>
      </w:tr>
      <w:tr w:rsidR="00210CFD" w:rsidRPr="00DE3FFD" w14:paraId="4C5F2184" w14:textId="77777777" w:rsidTr="00210CFD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31526" w14:textId="77777777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Основные процессы в </w:t>
            </w:r>
            <w:proofErr w:type="spellStart"/>
            <w:r w:rsidRPr="00DE3FFD">
              <w:rPr>
                <w:rFonts w:ascii="Times New Roman" w:hAnsi="Times New Roman"/>
                <w:b/>
                <w:bCs/>
                <w:sz w:val="24"/>
                <w:szCs w:val="24"/>
              </w:rPr>
              <w:t>клиентоориентированной</w:t>
            </w:r>
            <w:proofErr w:type="spellEnd"/>
            <w:r w:rsidRPr="00DE3F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компании в сфере туризма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CF21A1" w14:textId="077F625F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49FAA1" w14:textId="7FAE2242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209D80" w14:textId="074582E9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46F504" w14:textId="105F1A72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32792B" w14:textId="3CAE7370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="003256A9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210CFD" w:rsidRPr="00DE3FFD" w14:paraId="0B5DC7CB" w14:textId="77777777" w:rsidTr="00210CFD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9595F3" w14:textId="77777777" w:rsidR="00210CFD" w:rsidRPr="00DE3FFD" w:rsidRDefault="00210CFD" w:rsidP="00210CFD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Тема 2.1</w:t>
            </w:r>
            <w:r w:rsidRPr="00DE3FFD">
              <w:rPr>
                <w:rFonts w:ascii="Times New Roman" w:hAnsi="Times New Roman"/>
                <w:bCs/>
                <w:sz w:val="24"/>
                <w:szCs w:val="24"/>
              </w:rPr>
              <w:t xml:space="preserve"> Элементы </w:t>
            </w:r>
            <w:proofErr w:type="spellStart"/>
            <w:r w:rsidRPr="00DE3FFD">
              <w:rPr>
                <w:rFonts w:ascii="Times New Roman" w:hAnsi="Times New Roman"/>
                <w:bCs/>
                <w:sz w:val="24"/>
                <w:szCs w:val="24"/>
              </w:rPr>
              <w:t>клиентоцентричной</w:t>
            </w:r>
            <w:proofErr w:type="spellEnd"/>
            <w:r w:rsidRPr="00DE3FFD">
              <w:rPr>
                <w:rFonts w:ascii="Times New Roman" w:hAnsi="Times New Roman"/>
                <w:bCs/>
                <w:sz w:val="24"/>
                <w:szCs w:val="24"/>
              </w:rPr>
              <w:t xml:space="preserve"> компании, организационная структура 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A672AE" w14:textId="4057E474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8A4A2A" w14:textId="2C14D4EC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4BF5A3" w14:textId="0CCDFCAA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B59E2" w14:textId="73F4ACAE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54340D" w14:textId="04D6E730" w:rsidR="00210CFD" w:rsidRPr="00DE3FF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71</w:t>
            </w:r>
          </w:p>
        </w:tc>
      </w:tr>
      <w:tr w:rsidR="00210CFD" w:rsidRPr="00C63FAD" w14:paraId="16E685CF" w14:textId="77777777" w:rsidTr="00210CFD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C66DF8" w14:textId="77777777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FAD">
              <w:rPr>
                <w:rFonts w:ascii="Times New Roman" w:hAnsi="Times New Roman"/>
                <w:sz w:val="24"/>
                <w:szCs w:val="24"/>
              </w:rPr>
              <w:t xml:space="preserve">Тема 2.2 Основные бизнес-процессы в </w:t>
            </w:r>
            <w:proofErr w:type="spellStart"/>
            <w:r w:rsidRPr="00C63FAD">
              <w:rPr>
                <w:rFonts w:ascii="Times New Roman" w:hAnsi="Times New Roman"/>
                <w:sz w:val="24"/>
                <w:szCs w:val="24"/>
              </w:rPr>
              <w:t>клиентоориентированной</w:t>
            </w:r>
            <w:proofErr w:type="spellEnd"/>
            <w:r w:rsidRPr="00C63FAD">
              <w:rPr>
                <w:rFonts w:ascii="Times New Roman" w:hAnsi="Times New Roman"/>
                <w:sz w:val="24"/>
                <w:szCs w:val="24"/>
              </w:rPr>
              <w:t xml:space="preserve"> компании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7597EB" w14:textId="765A00F2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51B728" w14:textId="4CA3C897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DEC80DA" w14:textId="47690478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181DC2" w14:textId="0C38A313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3A9157" w14:textId="536EAF56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</w:tr>
      <w:tr w:rsidR="00210CFD" w:rsidRPr="00C63FAD" w14:paraId="2801B392" w14:textId="77777777" w:rsidTr="00210CFD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A80974" w14:textId="77777777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63FAD">
              <w:rPr>
                <w:rFonts w:ascii="Times New Roman" w:hAnsi="Times New Roman"/>
                <w:sz w:val="24"/>
                <w:szCs w:val="24"/>
              </w:rPr>
              <w:lastRenderedPageBreak/>
              <w:t>Зачет с оценкой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D7F63E8" w14:textId="25B5F964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28A108" w14:textId="512D2B06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B6A35E" w14:textId="4CD859C6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A649E7" w14:textId="3E8465DE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6E0D51" w14:textId="3197C038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10CFD" w:rsidRPr="00874EEC" w14:paraId="211ECBC1" w14:textId="77777777" w:rsidTr="00210CFD">
        <w:trPr>
          <w:trHeight w:val="1"/>
        </w:trPr>
        <w:tc>
          <w:tcPr>
            <w:tcW w:w="40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52A507" w14:textId="77777777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63FAD">
              <w:rPr>
                <w:rFonts w:ascii="Times New Roman" w:hAnsi="Times New Roman"/>
                <w:b/>
                <w:bCs/>
                <w:sz w:val="24"/>
                <w:szCs w:val="24"/>
              </w:rPr>
              <w:t>Итого:</w:t>
            </w: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191F833" w14:textId="5767BC1F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EBA3A0" w14:textId="41A8C99A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4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F12EEE" w14:textId="034AF8B5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23954" w14:textId="05EE6106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128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E0F54" w14:textId="2B2F79FD" w:rsidR="00210CFD" w:rsidRPr="00C63FAD" w:rsidRDefault="00210CFD" w:rsidP="00210CF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</w:tbl>
    <w:p w14:paraId="357B7478" w14:textId="77777777" w:rsidR="000F1E7E" w:rsidRPr="00DE3FFD" w:rsidRDefault="000F1E7E" w:rsidP="000F1E7E">
      <w:pPr>
        <w:spacing w:after="160" w:line="259" w:lineRule="auto"/>
        <w:jc w:val="both"/>
        <w:rPr>
          <w:rFonts w:ascii="Times New Roman" w:hAnsi="Times New Roman"/>
          <w:sz w:val="24"/>
          <w:szCs w:val="24"/>
        </w:rPr>
      </w:pPr>
    </w:p>
    <w:p w14:paraId="5C2FF2C3" w14:textId="77777777" w:rsidR="000F1E7E" w:rsidRPr="00DE3FFD" w:rsidRDefault="000F1E7E" w:rsidP="000F1E7E">
      <w:pPr>
        <w:spacing w:after="160" w:line="259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>5.2. Методы обучения</w:t>
      </w:r>
    </w:p>
    <w:p w14:paraId="36811482" w14:textId="77777777" w:rsidR="000F1E7E" w:rsidRPr="00DE3FFD" w:rsidRDefault="000F1E7E" w:rsidP="000F1E7E">
      <w:pPr>
        <w:spacing w:after="160" w:line="259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DE3FFD">
        <w:rPr>
          <w:rFonts w:ascii="Times New Roman" w:hAnsi="Times New Roman"/>
          <w:sz w:val="24"/>
          <w:szCs w:val="24"/>
        </w:rPr>
        <w:t>При изучении дисциплины применяются активные и интерактивные методы обучения. Предполагается выполнение творческих практических заданий, использование кейс-метода и т.д.</w:t>
      </w:r>
    </w:p>
    <w:p w14:paraId="10FC87C3" w14:textId="77777777" w:rsidR="000F1E7E" w:rsidRPr="00DE3FFD" w:rsidRDefault="000F1E7E" w:rsidP="000F1E7E">
      <w:pPr>
        <w:tabs>
          <w:tab w:val="left" w:pos="-142"/>
          <w:tab w:val="left" w:pos="709"/>
          <w:tab w:val="left" w:pos="993"/>
        </w:tabs>
        <w:spacing w:after="0" w:line="240" w:lineRule="auto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6.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Рейтинг-план</w:t>
      </w:r>
    </w:p>
    <w:p w14:paraId="42F0F0B9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E3FFD">
        <w:rPr>
          <w:rFonts w:ascii="Times New Roman" w:hAnsi="Times New Roman"/>
          <w:bCs/>
          <w:i/>
          <w:sz w:val="24"/>
          <w:szCs w:val="24"/>
        </w:rPr>
        <w:t>6.1. Рейтинг-план</w:t>
      </w:r>
      <w:r>
        <w:rPr>
          <w:rFonts w:ascii="Times New Roman" w:hAnsi="Times New Roman"/>
          <w:bCs/>
          <w:i/>
          <w:sz w:val="24"/>
          <w:szCs w:val="24"/>
        </w:rPr>
        <w:t xml:space="preserve"> (по дисциплине)</w:t>
      </w:r>
    </w:p>
    <w:p w14:paraId="304FBB7B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78"/>
        <w:gridCol w:w="1158"/>
        <w:gridCol w:w="617"/>
        <w:gridCol w:w="1315"/>
        <w:gridCol w:w="1847"/>
        <w:gridCol w:w="1227"/>
        <w:gridCol w:w="1094"/>
        <w:gridCol w:w="826"/>
        <w:gridCol w:w="826"/>
      </w:tblGrid>
      <w:tr w:rsidR="000F1E7E" w:rsidRPr="00DE3FFD" w14:paraId="51AC0585" w14:textId="77777777" w:rsidTr="000F1E7E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auto"/>
          </w:tcPr>
          <w:p w14:paraId="7DD82217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114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67A0C656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190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DE5C65C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color w:val="000000"/>
                <w:sz w:val="24"/>
                <w:szCs w:val="24"/>
              </w:rPr>
              <w:t>Виды учебной деятельности</w:t>
            </w:r>
            <w:r w:rsidRPr="00DE3FFD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 xml:space="preserve"> </w:t>
            </w:r>
            <w:r w:rsidRPr="00DE3FFD">
              <w:rPr>
                <w:rFonts w:ascii="Times New Roman" w:hAnsi="Times New Roman"/>
                <w:color w:val="000000"/>
                <w:sz w:val="24"/>
                <w:szCs w:val="24"/>
              </w:rPr>
              <w:t>обучающегося</w:t>
            </w:r>
          </w:p>
        </w:tc>
        <w:tc>
          <w:tcPr>
            <w:tcW w:w="18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auto" w:fill="auto"/>
          </w:tcPr>
          <w:p w14:paraId="12F7673B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2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383FF190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Балл за конкретное задание</w:t>
            </w:r>
          </w:p>
          <w:p w14:paraId="082304D2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(</w:t>
            </w:r>
            <w:r w:rsidRPr="00DE3FFD">
              <w:rPr>
                <w:rFonts w:ascii="Times New Roman" w:hAnsi="Times New Roman"/>
                <w:sz w:val="24"/>
                <w:szCs w:val="24"/>
                <w:lang w:val="en-US"/>
              </w:rPr>
              <w:t>min</w:t>
            </w:r>
            <w:r w:rsidRPr="00DE3FFD">
              <w:rPr>
                <w:rFonts w:ascii="Times New Roman" w:hAnsi="Times New Roman"/>
                <w:sz w:val="24"/>
                <w:szCs w:val="24"/>
              </w:rPr>
              <w:t>-</w:t>
            </w:r>
            <w:r w:rsidRPr="00DE3FFD">
              <w:rPr>
                <w:rFonts w:ascii="Times New Roman" w:hAnsi="Times New Roman"/>
                <w:sz w:val="24"/>
                <w:szCs w:val="24"/>
                <w:lang w:val="en-US"/>
              </w:rPr>
              <w:t>max</w:t>
            </w:r>
            <w:r w:rsidRPr="00DE3FF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27CA828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color w:val="000000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628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434BE564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color w:val="000000"/>
                <w:sz w:val="24"/>
                <w:szCs w:val="24"/>
              </w:rPr>
              <w:t>Баллы</w:t>
            </w:r>
          </w:p>
        </w:tc>
      </w:tr>
      <w:tr w:rsidR="000F1E7E" w:rsidRPr="00DE3FFD" w14:paraId="6A81F1C8" w14:textId="77777777" w:rsidTr="000F1E7E">
        <w:trPr>
          <w:trHeight w:val="300"/>
        </w:trPr>
        <w:tc>
          <w:tcPr>
            <w:tcW w:w="47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F5C9123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D38D30B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780512FA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5B5F3AF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60526BF2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DE9D9"/>
            <w:vAlign w:val="center"/>
          </w:tcPr>
          <w:p w14:paraId="550407FE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16B37664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color w:val="000000"/>
                <w:sz w:val="24"/>
                <w:szCs w:val="24"/>
              </w:rPr>
              <w:t>Минимальный</w:t>
            </w:r>
          </w:p>
        </w:tc>
        <w:tc>
          <w:tcPr>
            <w:tcW w:w="81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7DD18901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color w:val="000000"/>
                <w:sz w:val="24"/>
                <w:szCs w:val="24"/>
              </w:rPr>
              <w:t>Максимальный</w:t>
            </w:r>
          </w:p>
        </w:tc>
      </w:tr>
      <w:tr w:rsidR="000F1E7E" w:rsidRPr="00DE3FFD" w14:paraId="4D8DF20B" w14:textId="77777777" w:rsidTr="000F1E7E">
        <w:trPr>
          <w:trHeight w:val="15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62580C4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8778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C9A364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1. Теоретические основы </w:t>
            </w:r>
            <w:proofErr w:type="spellStart"/>
            <w:r w:rsidRPr="00DE3FFD">
              <w:rPr>
                <w:rFonts w:ascii="Times New Roman" w:hAnsi="Times New Roman"/>
                <w:b/>
                <w:bCs/>
                <w:sz w:val="24"/>
                <w:szCs w:val="24"/>
              </w:rPr>
              <w:t>клиентоориентированного</w:t>
            </w:r>
            <w:proofErr w:type="spellEnd"/>
            <w:r w:rsidRPr="00DE3F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управления в сфере туризма </w:t>
            </w:r>
          </w:p>
        </w:tc>
      </w:tr>
      <w:tr w:rsidR="000F1E7E" w:rsidRPr="00DE3FFD" w14:paraId="21DC9077" w14:textId="77777777" w:rsidTr="000F1E7E">
        <w:trPr>
          <w:trHeight w:val="52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98B6B1C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98E637" w14:textId="77777777" w:rsidR="000F1E7E" w:rsidRPr="00DE3FFD" w:rsidRDefault="000F1E7E" w:rsidP="000F1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ОР.1-1</w:t>
            </w:r>
          </w:p>
        </w:tc>
        <w:tc>
          <w:tcPr>
            <w:tcW w:w="190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C4AC0B" w14:textId="77777777" w:rsidR="000F1E7E" w:rsidRPr="00DE3FFD" w:rsidRDefault="000F1E7E" w:rsidP="000F1E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FFD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лекционного материала, выполнение тестовых заданий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C08D039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291DAE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5-15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9648988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0FD00D8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5164186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F1E7E" w:rsidRPr="00DE3FFD" w14:paraId="160D8DE3" w14:textId="77777777" w:rsidTr="000F1E7E">
        <w:trPr>
          <w:trHeight w:val="65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9EF674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619615" w14:textId="77777777" w:rsidR="000F1E7E" w:rsidRPr="00DE3FFD" w:rsidRDefault="000F1E7E" w:rsidP="000F1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C78A94" w14:textId="77777777" w:rsidR="000F1E7E" w:rsidRPr="00DE3FFD" w:rsidRDefault="000F1E7E" w:rsidP="000F1E7E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FFD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лекционного материала, выполнение практических заданий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1C3FA2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Комплект тестовых заданий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C20AF5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10-15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2B426D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9A03F52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3A9D999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0F1E7E" w:rsidRPr="00DE3FFD" w14:paraId="63D4E25F" w14:textId="77777777" w:rsidTr="000F1E7E">
        <w:trPr>
          <w:trHeight w:val="362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10905FF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8778" w:type="dxa"/>
            <w:gridSpan w:val="8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37DAE1" w14:textId="77777777" w:rsidR="000F1E7E" w:rsidRPr="00DE3FFD" w:rsidRDefault="000F1E7E" w:rsidP="000F1E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2. Основные процессы в </w:t>
            </w:r>
            <w:proofErr w:type="spellStart"/>
            <w:r w:rsidRPr="00DE3FFD">
              <w:rPr>
                <w:rFonts w:ascii="Times New Roman" w:hAnsi="Times New Roman"/>
                <w:b/>
                <w:bCs/>
                <w:sz w:val="24"/>
                <w:szCs w:val="24"/>
              </w:rPr>
              <w:t>клиентоориентированной</w:t>
            </w:r>
            <w:proofErr w:type="spellEnd"/>
            <w:r w:rsidRPr="00DE3FFD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компании в сфере туризма</w:t>
            </w:r>
          </w:p>
        </w:tc>
      </w:tr>
      <w:tr w:rsidR="000F1E7E" w:rsidRPr="00DE3FFD" w14:paraId="42B343AC" w14:textId="77777777" w:rsidTr="000F1E7E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8FD416E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6C420E2" w14:textId="77777777" w:rsidR="000F1E7E" w:rsidRPr="00DE3FFD" w:rsidRDefault="000F1E7E" w:rsidP="000F1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</w:rPr>
              <w:t>ОР.2-1</w:t>
            </w:r>
          </w:p>
        </w:tc>
        <w:tc>
          <w:tcPr>
            <w:tcW w:w="190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D2E44C2" w14:textId="77777777" w:rsidR="000F1E7E" w:rsidRPr="00DE3FFD" w:rsidRDefault="000F1E7E" w:rsidP="000F1E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Изучение теоретического материала раздела 2, выполнение контекстного задания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310AB56" w14:textId="77777777" w:rsidR="000F1E7E" w:rsidRPr="00DE3FFD" w:rsidRDefault="000F1E7E" w:rsidP="000F1E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Кейс-задание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189A217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1C0768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654C9FE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DD5EB5D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F1E7E" w:rsidRPr="00DE3FFD" w14:paraId="7DB7E2AD" w14:textId="77777777" w:rsidTr="000F1E7E">
        <w:trPr>
          <w:trHeight w:val="668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38051C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A28E507" w14:textId="77777777" w:rsidR="000F1E7E" w:rsidRPr="00DE3FFD" w:rsidRDefault="000F1E7E" w:rsidP="000F1E7E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03" w:type="dxa"/>
            <w:gridSpan w:val="2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DE72013" w14:textId="77777777" w:rsidR="000F1E7E" w:rsidRPr="00DE3FFD" w:rsidRDefault="000F1E7E" w:rsidP="000F1E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  <w:lang w:eastAsia="ru-RU"/>
              </w:rPr>
              <w:t>Изучение теоретического материала выполнение кейс-задания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6C64D45" w14:textId="77777777" w:rsidR="000F1E7E" w:rsidRPr="00DE3FFD" w:rsidRDefault="000F1E7E" w:rsidP="000F1E7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 xml:space="preserve">Кейс-задание 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08F3E22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15-20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24F9808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2886A82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66AE3F3" w14:textId="77777777" w:rsidR="000F1E7E" w:rsidRPr="00DE3FFD" w:rsidRDefault="000F1E7E" w:rsidP="000F1E7E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0F1E7E" w:rsidRPr="00DE3FFD" w14:paraId="39A524A0" w14:textId="77777777" w:rsidTr="000F1E7E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7FFB5D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DAE3A5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25C0802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AC111E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7195DF3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3361A02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sz w:val="24"/>
                <w:szCs w:val="24"/>
              </w:rPr>
              <w:t>45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4D907353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</w:p>
        </w:tc>
      </w:tr>
      <w:tr w:rsidR="000F1E7E" w:rsidRPr="00DE3FFD" w14:paraId="1C4B7A2A" w14:textId="77777777" w:rsidTr="000F1E7E">
        <w:trPr>
          <w:trHeight w:val="300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F7AE711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044" w:type="dxa"/>
            <w:gridSpan w:val="3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FF41F3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E3FFD">
              <w:rPr>
                <w:rFonts w:ascii="Times New Roman" w:hAnsi="Times New Roman"/>
                <w:i/>
                <w:sz w:val="24"/>
                <w:szCs w:val="24"/>
              </w:rPr>
              <w:t>Итоговый контроль (зачет)</w:t>
            </w:r>
          </w:p>
        </w:tc>
        <w:tc>
          <w:tcPr>
            <w:tcW w:w="18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92121E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CDF911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D8D7DF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5EDE3F8E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814" w:type="dxa"/>
            <w:tcBorders>
              <w:top w:val="single" w:sz="4" w:space="0" w:color="auto"/>
              <w:left w:val="nil"/>
              <w:bottom w:val="single" w:sz="2" w:space="0" w:color="000000"/>
              <w:right w:val="single" w:sz="2" w:space="0" w:color="000000"/>
            </w:tcBorders>
          </w:tcPr>
          <w:p w14:paraId="0F39179C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3FFD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0F1E7E" w:rsidRPr="00DE3FFD" w14:paraId="794D73FC" w14:textId="77777777" w:rsidTr="000F1E7E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69A6378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74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E6ADA3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BA02527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1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BE01F6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95E2E6F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D2819A9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66D5138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sz w:val="24"/>
                <w:szCs w:val="24"/>
              </w:rPr>
              <w:t>55</w:t>
            </w:r>
          </w:p>
        </w:tc>
        <w:tc>
          <w:tcPr>
            <w:tcW w:w="81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1AD1AFAE" w14:textId="77777777" w:rsidR="000F1E7E" w:rsidRPr="00DE3FFD" w:rsidRDefault="000F1E7E" w:rsidP="000F1E7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E3FFD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</w:tr>
    </w:tbl>
    <w:p w14:paraId="2B677938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  <w:sz w:val="24"/>
          <w:szCs w:val="24"/>
          <w:highlight w:val="yellow"/>
        </w:rPr>
      </w:pPr>
    </w:p>
    <w:p w14:paraId="3BA217C2" w14:textId="77777777" w:rsidR="000F1E7E" w:rsidRPr="00DE3FFD" w:rsidRDefault="000F1E7E" w:rsidP="000F1E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4765314" w14:textId="77777777" w:rsidR="000F1E7E" w:rsidRDefault="000F1E7E" w:rsidP="000F1E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lastRenderedPageBreak/>
        <w:t xml:space="preserve">7.1. </w:t>
      </w:r>
      <w:r w:rsidRPr="00DE3F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5A5E0BCB" w14:textId="77777777" w:rsidR="000F1E7E" w:rsidRDefault="000F1E7E" w:rsidP="000F1E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1. Кулагина, Е.В. Технологии рекреации и анимации : учебное пособие / Е.В. Кулагина, Ю.В. </w:t>
      </w:r>
      <w:proofErr w:type="spellStart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>Сливкова</w:t>
      </w:r>
      <w:proofErr w:type="spellEnd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; Минобрнауки России, Омский государственный технический университет. - Омск : Издательство </w:t>
      </w:r>
      <w:proofErr w:type="spellStart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>ОмГТУ</w:t>
      </w:r>
      <w:proofErr w:type="spellEnd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2017. - 96 с. : табл., граф., схем. - </w:t>
      </w:r>
      <w:proofErr w:type="spellStart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.: с. 86 - ISBN 978-5-8149-2422-3 ; То же [Электронный ресурс]. - URL: </w:t>
      </w:r>
      <w:hyperlink r:id="rId31" w:history="1">
        <w:r w:rsidRPr="009E6291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http://biblioclub.ru/index.php?page=book&amp;id=493340</w:t>
        </w:r>
      </w:hyperlink>
    </w:p>
    <w:p w14:paraId="64F7494E" w14:textId="77777777" w:rsidR="000F1E7E" w:rsidRPr="005A753D" w:rsidRDefault="000F1E7E" w:rsidP="000F1E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2. </w:t>
      </w:r>
      <w:proofErr w:type="spellStart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>Восколович</w:t>
      </w:r>
      <w:proofErr w:type="spellEnd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Н.А. Маркетинг туристских услуг : учебник / Н.А. </w:t>
      </w:r>
      <w:proofErr w:type="spellStart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>Восколович</w:t>
      </w:r>
      <w:proofErr w:type="spellEnd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- 2-е изд., </w:t>
      </w:r>
      <w:proofErr w:type="spellStart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>перераб</w:t>
      </w:r>
      <w:proofErr w:type="spellEnd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и доп. - Москва : Юнити-Дана, 2015. - 207 с. : табл., схемы - ISBN 978-5-238-01519-4 ; То же [Электронный ресурс]. - URL: http://biblioclub.ru/index.php?page=book&amp;id=114712 </w:t>
      </w:r>
    </w:p>
    <w:p w14:paraId="7DC41803" w14:textId="77777777" w:rsidR="000F1E7E" w:rsidRDefault="000F1E7E" w:rsidP="000F1E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3. </w:t>
      </w:r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ab/>
        <w:t xml:space="preserve">Маркетинг в отраслях и сферах деятельности : учебник / ред. Ю.В. Морозов, В.Т. Гришина. - 9-е изд. - Москва : Издательско-торговая корпорация «Дашков и К°», 2016. - 446 с. : табл., схемы, граф. - </w:t>
      </w:r>
      <w:proofErr w:type="spellStart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>Библиогр</w:t>
      </w:r>
      <w:proofErr w:type="spellEnd"/>
      <w:r w:rsidRPr="005A753D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в кн. - ISBN 978-5-394-02263-0 ; То же [Электронный ресурс]. - URL: </w:t>
      </w:r>
      <w:hyperlink r:id="rId32" w:history="1">
        <w:r w:rsidRPr="009E6291">
          <w:rPr>
            <w:rStyle w:val="af8"/>
            <w:rFonts w:ascii="Times New Roman" w:eastAsia="Times New Roman" w:hAnsi="Times New Roman"/>
            <w:bCs/>
            <w:sz w:val="24"/>
            <w:szCs w:val="24"/>
            <w:lang w:eastAsia="ru-RU"/>
          </w:rPr>
          <w:t>http://biblioclub.ru/index.php?page=book&amp;id=418086</w:t>
        </w:r>
      </w:hyperlink>
    </w:p>
    <w:p w14:paraId="66DA33C2" w14:textId="77777777" w:rsidR="000F1E7E" w:rsidRPr="005A753D" w:rsidRDefault="000F1E7E" w:rsidP="000F1E7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5C007F4D" w14:textId="77777777" w:rsidR="000F1E7E" w:rsidRPr="00DE3FFD" w:rsidRDefault="000F1E7E" w:rsidP="000F1E7E">
      <w:p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1A20A768" w14:textId="77777777" w:rsidR="000F1E7E" w:rsidRPr="005A753D" w:rsidRDefault="000F1E7E" w:rsidP="001B2FE9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Calibri"/>
          <w:bCs/>
          <w:sz w:val="24"/>
          <w:szCs w:val="24"/>
        </w:rPr>
      </w:pPr>
      <w:r w:rsidRPr="005A753D">
        <w:rPr>
          <w:rFonts w:ascii="Times New Roman" w:hAnsi="Times New Roman" w:cs="Calibri"/>
          <w:bCs/>
          <w:sz w:val="24"/>
          <w:szCs w:val="24"/>
        </w:rPr>
        <w:t xml:space="preserve">Экономика и управление социальной сферой : учебник / Е.Н. Жильцов, Т.В. Науменко, Е.В. Егоров и др. ; под ред. Е.Н. </w:t>
      </w:r>
      <w:proofErr w:type="spellStart"/>
      <w:r w:rsidRPr="005A753D">
        <w:rPr>
          <w:rFonts w:ascii="Times New Roman" w:hAnsi="Times New Roman" w:cs="Calibri"/>
          <w:bCs/>
          <w:sz w:val="24"/>
          <w:szCs w:val="24"/>
        </w:rPr>
        <w:t>Жильцова</w:t>
      </w:r>
      <w:proofErr w:type="spellEnd"/>
      <w:r w:rsidRPr="005A753D">
        <w:rPr>
          <w:rFonts w:ascii="Times New Roman" w:hAnsi="Times New Roman" w:cs="Calibri"/>
          <w:bCs/>
          <w:sz w:val="24"/>
          <w:szCs w:val="24"/>
        </w:rPr>
        <w:t xml:space="preserve">, Е.В. Егорова ; Московский государственный университет имени М. В. Ломоносова, Экономический факультет и др. - Москва : Издательско-торговая корпорация «Дашков и К°», 2015. - 496 с. - </w:t>
      </w:r>
      <w:proofErr w:type="spellStart"/>
      <w:r w:rsidRPr="005A753D">
        <w:rPr>
          <w:rFonts w:ascii="Times New Roman" w:hAnsi="Times New Roman" w:cs="Calibri"/>
          <w:bCs/>
          <w:sz w:val="24"/>
          <w:szCs w:val="24"/>
        </w:rPr>
        <w:t>Библиогр</w:t>
      </w:r>
      <w:proofErr w:type="spellEnd"/>
      <w:r w:rsidRPr="005A753D">
        <w:rPr>
          <w:rFonts w:ascii="Times New Roman" w:hAnsi="Times New Roman" w:cs="Calibri"/>
          <w:bCs/>
          <w:sz w:val="24"/>
          <w:szCs w:val="24"/>
        </w:rPr>
        <w:t>. в кн. - ISBN 978-5-394-02423-8 ; То же [Электронный ресурс]. - URL: http://biblioclub.ru/index.php?page=book&amp;id=375813</w:t>
      </w:r>
    </w:p>
    <w:p w14:paraId="71C312FA" w14:textId="77777777" w:rsidR="000F1E7E" w:rsidRPr="005A753D" w:rsidRDefault="000F1E7E" w:rsidP="001B2FE9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Calibri"/>
          <w:bCs/>
          <w:sz w:val="24"/>
          <w:szCs w:val="24"/>
        </w:rPr>
      </w:pPr>
      <w:proofErr w:type="spellStart"/>
      <w:r w:rsidRPr="005A753D">
        <w:rPr>
          <w:rFonts w:ascii="Times New Roman" w:hAnsi="Times New Roman" w:cs="Calibri"/>
          <w:bCs/>
          <w:sz w:val="24"/>
          <w:szCs w:val="24"/>
        </w:rPr>
        <w:t>Хайретдинова</w:t>
      </w:r>
      <w:proofErr w:type="spellEnd"/>
      <w:r w:rsidRPr="005A753D">
        <w:rPr>
          <w:rFonts w:ascii="Times New Roman" w:hAnsi="Times New Roman" w:cs="Calibri"/>
          <w:bCs/>
          <w:sz w:val="24"/>
          <w:szCs w:val="24"/>
        </w:rPr>
        <w:t xml:space="preserve">, О.А. Технология и организация туроператорской деятельности : учебное пособие / О.А. </w:t>
      </w:r>
      <w:proofErr w:type="spellStart"/>
      <w:r w:rsidRPr="005A753D">
        <w:rPr>
          <w:rFonts w:ascii="Times New Roman" w:hAnsi="Times New Roman" w:cs="Calibri"/>
          <w:bCs/>
          <w:sz w:val="24"/>
          <w:szCs w:val="24"/>
        </w:rPr>
        <w:t>Хайретдинова</w:t>
      </w:r>
      <w:proofErr w:type="spellEnd"/>
      <w:r w:rsidRPr="005A753D">
        <w:rPr>
          <w:rFonts w:ascii="Times New Roman" w:hAnsi="Times New Roman" w:cs="Calibri"/>
          <w:bCs/>
          <w:sz w:val="24"/>
          <w:szCs w:val="24"/>
        </w:rPr>
        <w:t xml:space="preserve">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"Уфимский государственный университет экономики и сервиса" (УГУЭС). - Уфа : Уфимский государственный университет экономики и сервиса, 2015. - 107 с. : табл., схем. - </w:t>
      </w:r>
      <w:proofErr w:type="spellStart"/>
      <w:r w:rsidRPr="005A753D">
        <w:rPr>
          <w:rFonts w:ascii="Times New Roman" w:hAnsi="Times New Roman" w:cs="Calibri"/>
          <w:bCs/>
          <w:sz w:val="24"/>
          <w:szCs w:val="24"/>
        </w:rPr>
        <w:t>Библиогр</w:t>
      </w:r>
      <w:proofErr w:type="spellEnd"/>
      <w:r w:rsidRPr="005A753D">
        <w:rPr>
          <w:rFonts w:ascii="Times New Roman" w:hAnsi="Times New Roman" w:cs="Calibri"/>
          <w:bCs/>
          <w:sz w:val="24"/>
          <w:szCs w:val="24"/>
        </w:rPr>
        <w:t>. в кн. - ISBN 978-5-88469-747-8 ; То же [Электронный ресурс]. - URL: http://biblioclub.ru/index.php?page=book&amp;id=445129</w:t>
      </w:r>
    </w:p>
    <w:p w14:paraId="63BBE49F" w14:textId="77777777" w:rsidR="000F1E7E" w:rsidRPr="00DE3FFD" w:rsidRDefault="000F1E7E" w:rsidP="001B2FE9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Calibri"/>
          <w:sz w:val="24"/>
          <w:szCs w:val="24"/>
        </w:rPr>
      </w:pPr>
      <w:r w:rsidRPr="00DE3FFD">
        <w:rPr>
          <w:rFonts w:ascii="Times New Roman" w:hAnsi="Times New Roman" w:cs="Calibri"/>
          <w:bCs/>
          <w:sz w:val="24"/>
          <w:szCs w:val="24"/>
        </w:rPr>
        <w:t xml:space="preserve">Казначеева, С.Н. </w:t>
      </w:r>
      <w:r w:rsidRPr="00DE3FFD">
        <w:rPr>
          <w:rFonts w:ascii="Times New Roman" w:hAnsi="Times New Roman" w:cs="Calibri"/>
          <w:sz w:val="24"/>
          <w:szCs w:val="24"/>
        </w:rPr>
        <w:t xml:space="preserve">   Маркетинг - менеджмент: теория и практика [Текст] : </w:t>
      </w:r>
      <w:proofErr w:type="spellStart"/>
      <w:r w:rsidRPr="00DE3FFD">
        <w:rPr>
          <w:rFonts w:ascii="Times New Roman" w:hAnsi="Times New Roman" w:cs="Calibri"/>
          <w:sz w:val="24"/>
          <w:szCs w:val="24"/>
        </w:rPr>
        <w:t>Учеб.пособие</w:t>
      </w:r>
      <w:proofErr w:type="spellEnd"/>
      <w:r w:rsidRPr="00DE3FFD">
        <w:rPr>
          <w:rFonts w:ascii="Times New Roman" w:hAnsi="Times New Roman" w:cs="Calibri"/>
          <w:sz w:val="24"/>
          <w:szCs w:val="24"/>
        </w:rPr>
        <w:t xml:space="preserve"> / Казначеева Светлана Николаевна ; </w:t>
      </w:r>
      <w:proofErr w:type="spellStart"/>
      <w:r w:rsidRPr="00DE3FFD">
        <w:rPr>
          <w:rFonts w:ascii="Times New Roman" w:hAnsi="Times New Roman" w:cs="Calibri"/>
          <w:sz w:val="24"/>
          <w:szCs w:val="24"/>
        </w:rPr>
        <w:t>Нижегор.гос.пед.ун</w:t>
      </w:r>
      <w:proofErr w:type="spellEnd"/>
      <w:r w:rsidRPr="00DE3FFD">
        <w:rPr>
          <w:rFonts w:ascii="Times New Roman" w:hAnsi="Times New Roman" w:cs="Calibri"/>
          <w:sz w:val="24"/>
          <w:szCs w:val="24"/>
        </w:rPr>
        <w:t>-т. - Нижний Новгород : НГПУ, 2013. - 209 с. - Библиогр.:с.194. - 230-56.</w:t>
      </w:r>
    </w:p>
    <w:p w14:paraId="3A3EA5DE" w14:textId="77777777" w:rsidR="000F1E7E" w:rsidRPr="00DE3FFD" w:rsidRDefault="000F1E7E" w:rsidP="001B2FE9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cs="Calibri"/>
          <w:bCs/>
          <w:i/>
          <w:iCs/>
          <w:sz w:val="24"/>
          <w:szCs w:val="24"/>
        </w:rPr>
      </w:pPr>
      <w:r w:rsidRPr="00DE3FFD">
        <w:rPr>
          <w:rFonts w:ascii="Times New Roman" w:hAnsi="Times New Roman" w:cs="Calibri"/>
          <w:bCs/>
          <w:sz w:val="24"/>
          <w:szCs w:val="24"/>
        </w:rPr>
        <w:t xml:space="preserve">Секерин, В.Д. </w:t>
      </w:r>
      <w:r w:rsidRPr="00DE3FFD">
        <w:rPr>
          <w:rFonts w:ascii="Times New Roman" w:hAnsi="Times New Roman" w:cs="Calibri"/>
          <w:sz w:val="24"/>
          <w:szCs w:val="24"/>
        </w:rPr>
        <w:t xml:space="preserve"> Инновационный маркетинг [Текст] : </w:t>
      </w:r>
      <w:proofErr w:type="spellStart"/>
      <w:r w:rsidRPr="00DE3FFD">
        <w:rPr>
          <w:rFonts w:ascii="Times New Roman" w:hAnsi="Times New Roman" w:cs="Calibri"/>
          <w:sz w:val="24"/>
          <w:szCs w:val="24"/>
        </w:rPr>
        <w:t>учеб.пособие</w:t>
      </w:r>
      <w:proofErr w:type="spellEnd"/>
      <w:r w:rsidRPr="00DE3FFD">
        <w:rPr>
          <w:rFonts w:ascii="Times New Roman" w:hAnsi="Times New Roman" w:cs="Calibri"/>
          <w:sz w:val="24"/>
          <w:szCs w:val="24"/>
        </w:rPr>
        <w:t xml:space="preserve"> для студентов </w:t>
      </w:r>
      <w:proofErr w:type="spellStart"/>
      <w:r w:rsidRPr="00DE3FFD">
        <w:rPr>
          <w:rFonts w:ascii="Times New Roman" w:hAnsi="Times New Roman" w:cs="Calibri"/>
          <w:sz w:val="24"/>
          <w:szCs w:val="24"/>
        </w:rPr>
        <w:t>вузов,обуч-ся</w:t>
      </w:r>
      <w:proofErr w:type="spellEnd"/>
      <w:r w:rsidRPr="00DE3FFD">
        <w:rPr>
          <w:rFonts w:ascii="Times New Roman" w:hAnsi="Times New Roman" w:cs="Calibri"/>
          <w:sz w:val="24"/>
          <w:szCs w:val="24"/>
        </w:rPr>
        <w:t xml:space="preserve"> по напр.080200 "Менеджмент" / Секерин Владимир Дмитриевич. - Москва : ИНФРА-М, 2014. - 238 с. - (Высшее образование). - Библиогр.:с.223-235. - ISBN 978-5-16-004681-5 : 300-00.2. </w:t>
      </w:r>
      <w:r w:rsidRPr="00DE3FFD">
        <w:rPr>
          <w:rFonts w:ascii="Times New Roman" w:hAnsi="Times New Roman" w:cs="Calibri"/>
          <w:bCs/>
          <w:sz w:val="24"/>
          <w:szCs w:val="24"/>
        </w:rPr>
        <w:t xml:space="preserve">Булганина, С.В. </w:t>
      </w:r>
      <w:r w:rsidRPr="00DE3FFD">
        <w:rPr>
          <w:rFonts w:ascii="Times New Roman" w:hAnsi="Times New Roman" w:cs="Calibri"/>
          <w:sz w:val="24"/>
          <w:szCs w:val="24"/>
        </w:rPr>
        <w:t xml:space="preserve">   Маркетинговые исследования [Текст] : Практикум / С. В. Булганина ; </w:t>
      </w:r>
      <w:proofErr w:type="spellStart"/>
      <w:r w:rsidRPr="00DE3FFD">
        <w:rPr>
          <w:rFonts w:ascii="Times New Roman" w:hAnsi="Times New Roman" w:cs="Calibri"/>
          <w:sz w:val="24"/>
          <w:szCs w:val="24"/>
        </w:rPr>
        <w:t>Нижегор.гос.пед.ун</w:t>
      </w:r>
      <w:proofErr w:type="spellEnd"/>
      <w:r w:rsidRPr="00DE3FFD">
        <w:rPr>
          <w:rFonts w:ascii="Times New Roman" w:hAnsi="Times New Roman" w:cs="Calibri"/>
          <w:sz w:val="24"/>
          <w:szCs w:val="24"/>
        </w:rPr>
        <w:t>-т. - Нижний Новгород : НГПУ, 2012. - 162 с. - Библиогр.:с.160-162. - 0-00.</w:t>
      </w:r>
    </w:p>
    <w:p w14:paraId="106E0407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hAnsi="Times New Roman" w:cs="Calibri"/>
          <w:bCs/>
          <w:i/>
          <w:iCs/>
          <w:sz w:val="24"/>
          <w:szCs w:val="24"/>
        </w:rPr>
      </w:pPr>
      <w:r w:rsidRPr="00DE3FFD">
        <w:rPr>
          <w:rFonts w:ascii="Times New Roman" w:hAnsi="Times New Roman" w:cs="Calibri"/>
          <w:bCs/>
          <w:i/>
          <w:iCs/>
          <w:sz w:val="24"/>
          <w:szCs w:val="24"/>
        </w:rPr>
        <w:t xml:space="preserve"> 7.3. Перечень учебно-методического обеспечения для самостоятельной работы обучающихся по дисциплине</w:t>
      </w:r>
    </w:p>
    <w:p w14:paraId="679D33DE" w14:textId="77777777" w:rsidR="000F1E7E" w:rsidRPr="00DE3FFD" w:rsidRDefault="000F1E7E" w:rsidP="001B2FE9">
      <w:pPr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 w:cs="Calibri"/>
          <w:bCs/>
          <w:iCs/>
          <w:sz w:val="24"/>
          <w:szCs w:val="24"/>
        </w:rPr>
      </w:pPr>
      <w:r w:rsidRPr="005A753D">
        <w:rPr>
          <w:rFonts w:ascii="Times New Roman" w:hAnsi="Times New Roman" w:cs="Calibri"/>
          <w:sz w:val="24"/>
          <w:szCs w:val="24"/>
        </w:rPr>
        <w:t xml:space="preserve">Маркетинг : учебное пособие / О.Г. Алешина, О.С. Веремеенко, Ю.Ю. Суслова и др. ; Министерство образования и науки Российской Федерации, Сибирский Федеральный университет. - Красноярск : СФУ, 2017. - 214 с. : ил. - </w:t>
      </w:r>
      <w:proofErr w:type="spellStart"/>
      <w:r w:rsidRPr="005A753D">
        <w:rPr>
          <w:rFonts w:ascii="Times New Roman" w:hAnsi="Times New Roman" w:cs="Calibri"/>
          <w:sz w:val="24"/>
          <w:szCs w:val="24"/>
        </w:rPr>
        <w:t>Библиогр</w:t>
      </w:r>
      <w:proofErr w:type="spellEnd"/>
      <w:r w:rsidRPr="005A753D">
        <w:rPr>
          <w:rFonts w:ascii="Times New Roman" w:hAnsi="Times New Roman" w:cs="Calibri"/>
          <w:sz w:val="24"/>
          <w:szCs w:val="24"/>
        </w:rPr>
        <w:t>. в кн. - ISBN 978-5-7638-3588-5 ; То же [Электронный ресурс]. - URL: http://biblioclub.ru/index.php?page=book&amp;id=497291</w:t>
      </w:r>
    </w:p>
    <w:p w14:paraId="14DBB5C0" w14:textId="77777777" w:rsidR="000F1E7E" w:rsidRPr="00DE3FFD" w:rsidRDefault="000F1E7E" w:rsidP="000F1E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4BD84205" w14:textId="77777777" w:rsidR="000F1E7E" w:rsidRPr="00DE3FFD" w:rsidRDefault="000F1E7E" w:rsidP="000F1E7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58"/>
        <w:gridCol w:w="6128"/>
      </w:tblGrid>
      <w:tr w:rsidR="000F1E7E" w:rsidRPr="00DE3FFD" w14:paraId="4BB243D2" w14:textId="77777777" w:rsidTr="000F1E7E">
        <w:tc>
          <w:tcPr>
            <w:tcW w:w="3369" w:type="dxa"/>
            <w:hideMark/>
          </w:tcPr>
          <w:p w14:paraId="4269874B" w14:textId="77777777" w:rsidR="000F1E7E" w:rsidRPr="00DE3FFD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3F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</w:t>
            </w:r>
            <w:r w:rsidRPr="00DE3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Pr="00DE3F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biblioclub.ru</w:t>
            </w:r>
          </w:p>
        </w:tc>
        <w:tc>
          <w:tcPr>
            <w:tcW w:w="6202" w:type="dxa"/>
            <w:hideMark/>
          </w:tcPr>
          <w:p w14:paraId="65781B0A" w14:textId="77777777" w:rsidR="000F1E7E" w:rsidRPr="00DE3FFD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ЭБС «Университетская библиотека онлайн»</w:t>
            </w:r>
          </w:p>
        </w:tc>
      </w:tr>
      <w:tr w:rsidR="000F1E7E" w:rsidRPr="00DE3FFD" w14:paraId="3BCFE7F9" w14:textId="77777777" w:rsidTr="000F1E7E">
        <w:tc>
          <w:tcPr>
            <w:tcW w:w="3369" w:type="dxa"/>
            <w:hideMark/>
          </w:tcPr>
          <w:p w14:paraId="10E0AC6E" w14:textId="77777777" w:rsidR="000F1E7E" w:rsidRPr="00DE3FFD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3F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lastRenderedPageBreak/>
              <w:t>www.elibrary.ru</w:t>
            </w:r>
          </w:p>
        </w:tc>
        <w:tc>
          <w:tcPr>
            <w:tcW w:w="6202" w:type="dxa"/>
            <w:hideMark/>
          </w:tcPr>
          <w:p w14:paraId="1643A2F9" w14:textId="77777777" w:rsidR="000F1E7E" w:rsidRPr="00DE3FFD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Научная электронная библиотека</w:t>
            </w:r>
          </w:p>
        </w:tc>
      </w:tr>
      <w:tr w:rsidR="000F1E7E" w:rsidRPr="00DE3FFD" w14:paraId="408E4470" w14:textId="77777777" w:rsidTr="000F1E7E">
        <w:tc>
          <w:tcPr>
            <w:tcW w:w="3369" w:type="dxa"/>
            <w:hideMark/>
          </w:tcPr>
          <w:p w14:paraId="32031A2B" w14:textId="77777777" w:rsidR="000F1E7E" w:rsidRPr="00DE3FFD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 w:rsidRPr="00DE3FFD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www.ebiblioteka.ru</w:t>
            </w:r>
          </w:p>
        </w:tc>
        <w:tc>
          <w:tcPr>
            <w:tcW w:w="6202" w:type="dxa"/>
            <w:hideMark/>
          </w:tcPr>
          <w:p w14:paraId="3C0FADE0" w14:textId="77777777" w:rsidR="000F1E7E" w:rsidRPr="00DE3FFD" w:rsidRDefault="000F1E7E" w:rsidP="000F1E7E">
            <w:pPr>
              <w:spacing w:after="0" w:line="36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E3FF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Универсальные базы данных изданий </w:t>
            </w:r>
          </w:p>
        </w:tc>
      </w:tr>
    </w:tbl>
    <w:p w14:paraId="2CE46344" w14:textId="77777777" w:rsidR="000F1E7E" w:rsidRPr="00DE3FFD" w:rsidRDefault="000F1E7E" w:rsidP="000F1E7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50C0F4BB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15797949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Фонды оценочных средств представлены в Приложении 1.</w:t>
      </w:r>
    </w:p>
    <w:p w14:paraId="702EA6B4" w14:textId="77777777" w:rsidR="000F1E7E" w:rsidRPr="00DE3FFD" w:rsidRDefault="000F1E7E" w:rsidP="000F1E7E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</w:p>
    <w:p w14:paraId="48BE48A4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E3FFD">
        <w:rPr>
          <w:rFonts w:ascii="Times New Roman" w:hAnsi="Times New Roman"/>
          <w:b/>
          <w:bCs/>
          <w:sz w:val="24"/>
          <w:szCs w:val="24"/>
        </w:rPr>
        <w:t>. Материально-техническое обеспечение образовательного процесса по дисциплине</w:t>
      </w:r>
    </w:p>
    <w:p w14:paraId="46F5A228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E3FFD">
        <w:rPr>
          <w:rFonts w:ascii="Times New Roman" w:hAnsi="Times New Roman"/>
          <w:bCs/>
          <w:i/>
          <w:sz w:val="24"/>
          <w:szCs w:val="24"/>
        </w:rPr>
        <w:t>9.1. Описание материально-технической базы</w:t>
      </w:r>
    </w:p>
    <w:p w14:paraId="585AA58E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2335E6">
        <w:rPr>
          <w:rFonts w:ascii="Times New Roman" w:hAnsi="Times New Roman"/>
          <w:color w:val="000000"/>
          <w:sz w:val="24"/>
          <w:szCs w:val="24"/>
        </w:rPr>
        <w:t>Реализация дисциплины требует наличия аудитории для лекционных и практических занятий, оборудованной мультимедийным оборудованием.</w:t>
      </w:r>
      <w:r w:rsidRPr="00DE3FFD">
        <w:rPr>
          <w:rFonts w:ascii="Times New Roman" w:hAnsi="Times New Roman"/>
          <w:bCs/>
          <w:i/>
          <w:sz w:val="24"/>
          <w:szCs w:val="24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88E2E4D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DE3FFD">
        <w:rPr>
          <w:rFonts w:ascii="Times New Roman" w:hAnsi="Times New Roman"/>
          <w:bCs/>
          <w:i/>
          <w:color w:val="000000"/>
          <w:sz w:val="24"/>
          <w:szCs w:val="24"/>
        </w:rPr>
        <w:t>Перечень программного обеспечения</w:t>
      </w:r>
    </w:p>
    <w:p w14:paraId="71930128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color w:val="000000"/>
          <w:sz w:val="24"/>
          <w:szCs w:val="24"/>
        </w:rPr>
      </w:pPr>
      <w:r w:rsidRPr="00DE3FFD">
        <w:rPr>
          <w:rFonts w:ascii="Times New Roman" w:hAnsi="Times New Roman"/>
          <w:color w:val="000000"/>
          <w:sz w:val="24"/>
          <w:szCs w:val="24"/>
          <w:lang w:val="en-US"/>
        </w:rPr>
        <w:t>Microsoft</w:t>
      </w:r>
      <w:r w:rsidRPr="00DE3FF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3FFD">
        <w:rPr>
          <w:rFonts w:ascii="Times New Roman" w:hAnsi="Times New Roman"/>
          <w:color w:val="000000"/>
          <w:sz w:val="24"/>
          <w:szCs w:val="24"/>
          <w:lang w:val="en-US"/>
        </w:rPr>
        <w:t>Windows</w:t>
      </w:r>
      <w:r w:rsidRPr="00DE3FFD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E3FFD">
        <w:rPr>
          <w:rFonts w:ascii="Times New Roman" w:hAnsi="Times New Roman"/>
          <w:color w:val="000000"/>
          <w:sz w:val="24"/>
          <w:szCs w:val="24"/>
          <w:lang w:val="en-US"/>
        </w:rPr>
        <w:t>XP</w:t>
      </w:r>
      <w:r w:rsidRPr="00DE3FFD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DE3FFD">
        <w:rPr>
          <w:rFonts w:ascii="Times New Roman" w:hAnsi="Times New Roman"/>
          <w:color w:val="000000"/>
          <w:sz w:val="24"/>
          <w:szCs w:val="24"/>
          <w:lang w:val="en-US"/>
        </w:rPr>
        <w:t>Word</w:t>
      </w:r>
      <w:r w:rsidRPr="00DE3FFD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DE3FFD">
        <w:rPr>
          <w:rFonts w:ascii="Times New Roman" w:hAnsi="Times New Roman"/>
          <w:color w:val="000000"/>
          <w:sz w:val="24"/>
          <w:szCs w:val="24"/>
          <w:lang w:val="en-US"/>
        </w:rPr>
        <w:t>Excel</w:t>
      </w:r>
      <w:r w:rsidRPr="00DE3FFD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DE3FFD">
        <w:rPr>
          <w:rFonts w:ascii="Times New Roman" w:hAnsi="Times New Roman"/>
          <w:color w:val="000000"/>
          <w:sz w:val="24"/>
          <w:szCs w:val="24"/>
          <w:lang w:val="en-US"/>
        </w:rPr>
        <w:t>Project</w:t>
      </w:r>
      <w:r w:rsidRPr="00DE3FFD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Pr="00DE3FFD">
        <w:rPr>
          <w:rFonts w:ascii="Times New Roman" w:hAnsi="Times New Roman"/>
          <w:color w:val="000000"/>
          <w:sz w:val="24"/>
          <w:szCs w:val="24"/>
          <w:lang w:val="en-US"/>
        </w:rPr>
        <w:t>PowerPoint</w:t>
      </w:r>
      <w:r w:rsidRPr="00DE3FFD">
        <w:rPr>
          <w:rFonts w:ascii="Times New Roman" w:hAnsi="Times New Roman"/>
          <w:color w:val="000000"/>
          <w:sz w:val="24"/>
          <w:szCs w:val="24"/>
        </w:rPr>
        <w:t>.</w:t>
      </w:r>
    </w:p>
    <w:p w14:paraId="2FA05CC9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i/>
          <w:sz w:val="24"/>
          <w:szCs w:val="24"/>
        </w:rPr>
      </w:pPr>
      <w:r w:rsidRPr="00DE3FFD">
        <w:rPr>
          <w:rFonts w:ascii="Times New Roman" w:hAnsi="Times New Roman"/>
          <w:bCs/>
          <w:i/>
          <w:color w:val="000000"/>
          <w:sz w:val="24"/>
          <w:szCs w:val="24"/>
        </w:rPr>
        <w:t>Перечень информационных справочных систем</w:t>
      </w:r>
    </w:p>
    <w:p w14:paraId="36144B3C" w14:textId="77777777" w:rsidR="000F1E7E" w:rsidRPr="00DE3FFD" w:rsidRDefault="000F1E7E" w:rsidP="001B2FE9">
      <w:pPr>
        <w:numPr>
          <w:ilvl w:val="0"/>
          <w:numId w:val="19"/>
        </w:num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Научная электронная библиотека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3" w:history="1"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http://www.elibrary.ru/agreement.asp</w:t>
        </w:r>
      </w:hyperlink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Справочно-консультационная система «Консультант Плюс»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>http://www.consultant.ru/.</w:t>
      </w:r>
    </w:p>
    <w:p w14:paraId="439709D3" w14:textId="77777777" w:rsidR="000F1E7E" w:rsidRPr="00DE3FFD" w:rsidRDefault="000F1E7E" w:rsidP="001B2FE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Университетская информационная система РОССИЯ (УИС РОССИЯ)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4" w:history="1"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http://uisrussia.msu.ru/docs/ips/n/access_levels.htm</w:t>
        </w:r>
      </w:hyperlink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460B301" w14:textId="77777777" w:rsidR="000F1E7E" w:rsidRPr="00DE3FFD" w:rsidRDefault="000F1E7E" w:rsidP="001B2FE9">
      <w:pPr>
        <w:numPr>
          <w:ilvl w:val="0"/>
          <w:numId w:val="19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образовательный портал – Экономика, социология, менеджмент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http://ecsocman.edu.ru/. </w:t>
      </w:r>
    </w:p>
    <w:p w14:paraId="5CBFEE8D" w14:textId="77777777" w:rsidR="000F1E7E" w:rsidRPr="00DE3FFD" w:rsidRDefault="000F1E7E" w:rsidP="001B2FE9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Федеральный портал «Российское образование»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http://www.edu.ru/. </w:t>
      </w:r>
    </w:p>
    <w:p w14:paraId="4A2F721C" w14:textId="77777777" w:rsidR="000F1E7E" w:rsidRPr="00DE3FFD" w:rsidRDefault="000F1E7E" w:rsidP="001B2FE9">
      <w:pPr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 xml:space="preserve">Электронные образовательные ресурсы (ЭОС)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[Электронный ресурс] – 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val="en-US" w:eastAsia="ru-RU"/>
        </w:rPr>
        <w:t>URL</w:t>
      </w:r>
      <w:r w:rsidRPr="00DE3FFD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: </w:t>
      </w:r>
      <w:hyperlink r:id="rId35" w:history="1">
        <w:r w:rsidRPr="00DE3FFD">
          <w:rPr>
            <w:rFonts w:ascii="Times New Roman" w:eastAsia="Times New Roman" w:hAnsi="Times New Roman"/>
            <w:sz w:val="24"/>
            <w:szCs w:val="24"/>
            <w:lang w:val="en-US" w:eastAsia="ru-RU"/>
          </w:rPr>
          <w:t>http</w:t>
        </w:r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://</w:t>
        </w:r>
        <w:proofErr w:type="spellStart"/>
        <w:r w:rsidRPr="00DE3FFD">
          <w:rPr>
            <w:rFonts w:ascii="Times New Roman" w:eastAsia="Times New Roman" w:hAnsi="Times New Roman"/>
            <w:sz w:val="24"/>
            <w:szCs w:val="24"/>
            <w:lang w:val="en-US" w:eastAsia="ru-RU"/>
          </w:rPr>
          <w:t>vipbook</w:t>
        </w:r>
        <w:proofErr w:type="spellEnd"/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DE3FFD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info</w:t>
        </w:r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proofErr w:type="spellStart"/>
        <w:r w:rsidRPr="00DE3FFD">
          <w:rPr>
            <w:rFonts w:ascii="Times New Roman" w:eastAsia="Times New Roman" w:hAnsi="Times New Roman"/>
            <w:sz w:val="24"/>
            <w:szCs w:val="24"/>
            <w:lang w:val="en-US" w:eastAsia="ru-RU"/>
          </w:rPr>
          <w:t>nauka</w:t>
        </w:r>
        <w:proofErr w:type="spellEnd"/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r w:rsidRPr="00DE3FFD">
          <w:rPr>
            <w:rFonts w:ascii="Times New Roman" w:eastAsia="Times New Roman" w:hAnsi="Times New Roman"/>
            <w:sz w:val="24"/>
            <w:szCs w:val="24"/>
            <w:lang w:val="en-US" w:eastAsia="ru-RU"/>
          </w:rPr>
          <w:t>i</w:t>
        </w:r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-</w:t>
        </w:r>
        <w:proofErr w:type="spellStart"/>
        <w:r w:rsidRPr="00DE3FFD">
          <w:rPr>
            <w:rFonts w:ascii="Times New Roman" w:eastAsia="Times New Roman" w:hAnsi="Times New Roman"/>
            <w:sz w:val="24"/>
            <w:szCs w:val="24"/>
            <w:lang w:val="en-US" w:eastAsia="ru-RU"/>
          </w:rPr>
          <w:t>ucheba</w:t>
        </w:r>
        <w:proofErr w:type="spellEnd"/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  <w:proofErr w:type="spellStart"/>
        <w:r w:rsidRPr="00DE3FFD">
          <w:rPr>
            <w:rFonts w:ascii="Times New Roman" w:eastAsia="Times New Roman" w:hAnsi="Times New Roman"/>
            <w:sz w:val="24"/>
            <w:szCs w:val="24"/>
            <w:lang w:val="en-US" w:eastAsia="ru-RU"/>
          </w:rPr>
          <w:t>menedgment</w:t>
        </w:r>
        <w:proofErr w:type="spellEnd"/>
        <w:r w:rsidRPr="00DE3FFD">
          <w:rPr>
            <w:rFonts w:ascii="Times New Roman" w:eastAsia="Times New Roman" w:hAnsi="Times New Roman"/>
            <w:sz w:val="24"/>
            <w:szCs w:val="24"/>
            <w:lang w:eastAsia="ru-RU"/>
          </w:rPr>
          <w:t>/</w:t>
        </w:r>
      </w:hyperlink>
      <w:r w:rsidRPr="00DE3FFD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193982AD" w14:textId="77777777" w:rsidR="000F1E7E" w:rsidRPr="00DE3FFD" w:rsidRDefault="000F1E7E" w:rsidP="000F1E7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i/>
        </w:rPr>
      </w:pPr>
    </w:p>
    <w:p w14:paraId="4E56ECE8" w14:textId="77777777" w:rsidR="000F1E7E" w:rsidRDefault="000F1E7E" w:rsidP="000F1E7E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3123132E" w14:textId="0AA6BDED" w:rsidR="000F1E7E" w:rsidRPr="001F1BDF" w:rsidRDefault="000F1E7E" w:rsidP="000F1E7E">
      <w:pP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1503B8BF" w14:textId="77777777" w:rsidR="00813361" w:rsidRDefault="007264AA" w:rsidP="00254D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="00006A1D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. </w:t>
      </w:r>
      <w:r w:rsidR="0081336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ПРАКТИКИ</w:t>
      </w:r>
    </w:p>
    <w:p w14:paraId="4AD3271E" w14:textId="77777777" w:rsidR="00813361" w:rsidRDefault="00813361" w:rsidP="00254D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813361">
        <w:rPr>
          <w:rFonts w:ascii="Times New Roman" w:eastAsia="Times New Roman" w:hAnsi="Times New Roman"/>
          <w:bCs/>
          <w:sz w:val="24"/>
          <w:szCs w:val="24"/>
          <w:lang w:eastAsia="ru-RU"/>
        </w:rPr>
        <w:t>В соответствии с учебным планом практика по модулю не предусмотрена.</w:t>
      </w:r>
    </w:p>
    <w:p w14:paraId="2190786D" w14:textId="77777777" w:rsidR="00813361" w:rsidRPr="00813361" w:rsidRDefault="00813361" w:rsidP="00254D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3E68AEDC" w14:textId="77777777" w:rsidR="00006A1D" w:rsidRDefault="00813361" w:rsidP="00254D4A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7. </w:t>
      </w:r>
      <w:r w:rsidR="00006A1D"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ПРОГРАММА ИТОГОВОЙ АТТЕСТАЦИИ</w:t>
      </w:r>
    </w:p>
    <w:p w14:paraId="51090FC7" w14:textId="77777777" w:rsidR="00006A1D" w:rsidRPr="007264AA" w:rsidRDefault="007264AA" w:rsidP="00254D4A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8"/>
        </w:rPr>
      </w:pPr>
      <w:r w:rsidRPr="007264AA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Результаты освоения </w:t>
      </w:r>
      <w:r w:rsidR="00006A1D" w:rsidRPr="007264AA">
        <w:rPr>
          <w:rFonts w:ascii="Times New Roman" w:hAnsi="Times New Roman"/>
          <w:sz w:val="24"/>
          <w:szCs w:val="28"/>
        </w:rPr>
        <w:t xml:space="preserve">модуля </w:t>
      </w:r>
      <w:r>
        <w:rPr>
          <w:rFonts w:ascii="Times New Roman" w:hAnsi="Times New Roman"/>
          <w:sz w:val="24"/>
          <w:szCs w:val="28"/>
        </w:rPr>
        <w:t xml:space="preserve">определяются </w:t>
      </w:r>
      <w:r w:rsidR="00006A1D" w:rsidRPr="007264AA">
        <w:rPr>
          <w:rFonts w:ascii="Times New Roman" w:hAnsi="Times New Roman"/>
          <w:sz w:val="24"/>
          <w:szCs w:val="28"/>
        </w:rPr>
        <w:t>на основе вычисления рейтинговой оценки по каждому элементу модуля</w:t>
      </w:r>
      <w:r>
        <w:rPr>
          <w:rFonts w:ascii="Times New Roman" w:hAnsi="Times New Roman"/>
          <w:sz w:val="24"/>
          <w:szCs w:val="28"/>
        </w:rPr>
        <w:t>.</w:t>
      </w:r>
      <w:r w:rsidR="00006A1D" w:rsidRPr="007264AA">
        <w:rPr>
          <w:rFonts w:ascii="Times New Roman" w:hAnsi="Times New Roman"/>
          <w:sz w:val="24"/>
          <w:szCs w:val="28"/>
        </w:rPr>
        <w:t xml:space="preserve"> </w:t>
      </w:r>
    </w:p>
    <w:p w14:paraId="63AF27AC" w14:textId="77777777" w:rsidR="00006A1D" w:rsidRPr="001D1781" w:rsidRDefault="00006A1D" w:rsidP="00254D4A">
      <w:pPr>
        <w:tabs>
          <w:tab w:val="left" w:pos="-7797"/>
        </w:tabs>
        <w:spacing w:after="0" w:line="24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 w:rsidRPr="001D1781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14:paraId="5191DE48" w14:textId="77777777" w:rsidR="00006A1D" w:rsidRPr="001D1781" w:rsidRDefault="00006A1D" w:rsidP="00254D4A">
      <w:pPr>
        <w:tabs>
          <w:tab w:val="left" w:pos="1320"/>
        </w:tabs>
        <w:spacing w:after="0" w:line="240" w:lineRule="auto"/>
        <w:rPr>
          <w:rFonts w:ascii="Times New Roman" w:hAnsi="Times New Roman"/>
          <w:sz w:val="24"/>
          <w:szCs w:val="24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14:paraId="6409401A" w14:textId="77777777" w:rsidR="00006A1D" w:rsidRPr="001D1781" w:rsidRDefault="00006A1D" w:rsidP="00254D4A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proofErr w:type="spellStart"/>
      <w:r w:rsidRPr="001D1781">
        <w:rPr>
          <w:rFonts w:ascii="Times New Roman" w:hAnsi="Times New Roman"/>
          <w:sz w:val="24"/>
          <w:szCs w:val="24"/>
          <w:lang w:val="en-US"/>
        </w:rPr>
        <w:t>R</w:t>
      </w:r>
      <w:r w:rsidRPr="001D1781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proofErr w:type="spellEnd"/>
      <w:r w:rsidRPr="001D1781">
        <w:rPr>
          <w:rFonts w:ascii="Times New Roman" w:hAnsi="Times New Roman"/>
          <w:sz w:val="24"/>
          <w:szCs w:val="24"/>
          <w:vertAlign w:val="superscript"/>
        </w:rPr>
        <w:t>мод.</w:t>
      </w:r>
      <w:r w:rsidRPr="001D1781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1D1781">
        <w:rPr>
          <w:rFonts w:ascii="Times New Roman" w:hAnsi="Times New Roman"/>
          <w:sz w:val="24"/>
          <w:szCs w:val="24"/>
          <w:lang w:val="en-US"/>
        </w:rPr>
        <w:t>j</w:t>
      </w:r>
      <w:r w:rsidRPr="001D1781">
        <w:rPr>
          <w:rFonts w:ascii="Times New Roman" w:hAnsi="Times New Roman"/>
          <w:sz w:val="24"/>
          <w:szCs w:val="24"/>
        </w:rPr>
        <w:t xml:space="preserve"> по модулю;</w:t>
      </w:r>
      <w:r w:rsidRPr="001D1781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14:paraId="51ED1E61" w14:textId="77777777" w:rsidR="00006A1D" w:rsidRPr="001D1781" w:rsidRDefault="00B657AB" w:rsidP="00254D4A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14:paraId="10B34F86" w14:textId="77777777" w:rsidR="00006A1D" w:rsidRPr="001D1781" w:rsidRDefault="00B657AB" w:rsidP="00254D4A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14:paraId="49FE8AD1" w14:textId="77777777" w:rsidR="00006A1D" w:rsidRPr="001D1781" w:rsidRDefault="00B657AB" w:rsidP="00254D4A">
      <w:pPr>
        <w:spacing w:after="0" w:line="240" w:lineRule="auto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14:paraId="4520442D" w14:textId="77777777" w:rsidR="00006A1D" w:rsidRPr="001D1781" w:rsidRDefault="00B657AB" w:rsidP="00254D4A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006A1D" w:rsidRPr="001D1781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01E43A6F" w14:textId="77777777" w:rsidR="00006A1D" w:rsidRPr="00F16F8D" w:rsidRDefault="00006A1D" w:rsidP="00254D4A">
      <w:pPr>
        <w:spacing w:after="0" w:line="240" w:lineRule="auto"/>
        <w:rPr>
          <w:rFonts w:ascii="Times New Roman" w:hAnsi="Times New Roman"/>
          <w:sz w:val="24"/>
          <w:szCs w:val="28"/>
        </w:rPr>
      </w:pPr>
      <w:r w:rsidRPr="00F16F8D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p w14:paraId="2BA25DC3" w14:textId="77777777" w:rsidR="00111FDC" w:rsidRDefault="00111FDC" w:rsidP="00254D4A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0EF3C67B" w14:textId="77777777" w:rsidR="00111FDC" w:rsidRDefault="00111FDC" w:rsidP="00254D4A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39120F7C" w14:textId="77777777" w:rsidR="00111FDC" w:rsidRPr="002D45E8" w:rsidRDefault="00111FDC" w:rsidP="00254D4A">
      <w:pPr>
        <w:spacing w:after="0" w:line="240" w:lineRule="auto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p w14:paraId="04E8E7BC" w14:textId="1D8B6789" w:rsidR="003926AE" w:rsidRDefault="003926AE">
      <w:pPr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  <w:br w:type="page"/>
      </w:r>
    </w:p>
    <w:p w14:paraId="57F8E4F5" w14:textId="77777777" w:rsidR="003926AE" w:rsidRDefault="003926AE" w:rsidP="003926A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14:paraId="02747F99" w14:textId="77777777" w:rsidR="003926AE" w:rsidRDefault="003926AE" w:rsidP="003926A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ВНЕСЕННЫХ</w:t>
      </w:r>
      <w:r w:rsidRPr="00D12BA2">
        <w:rPr>
          <w:rFonts w:ascii="Times New Roman" w:eastAsia="Times New Roman" w:hAnsi="Times New Roman"/>
          <w:b/>
          <w:sz w:val="28"/>
          <w:szCs w:val="28"/>
          <w:lang w:eastAsia="ar-SA"/>
        </w:rPr>
        <w:t xml:space="preserve"> </w:t>
      </w: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В</w:t>
      </w:r>
    </w:p>
    <w:p w14:paraId="4A4FB5F9" w14:textId="56B8BAEF" w:rsidR="003926AE" w:rsidRDefault="003926AE" w:rsidP="003926A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/>
          <w:b/>
          <w:sz w:val="28"/>
          <w:szCs w:val="28"/>
          <w:lang w:eastAsia="ar-SA"/>
        </w:rPr>
        <w:t>ПРОГРАММУ МОДУЛЯ «Основы туристкой деятельности»</w:t>
      </w:r>
    </w:p>
    <w:p w14:paraId="6F04DD6F" w14:textId="77777777" w:rsidR="003926AE" w:rsidRDefault="003926AE" w:rsidP="003926AE">
      <w:pPr>
        <w:suppressAutoHyphens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4841"/>
      </w:tblGrid>
      <w:tr w:rsidR="003926AE" w14:paraId="17CC86E2" w14:textId="77777777" w:rsidTr="00E91C80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FE336" w14:textId="51350170" w:rsidR="003926AE" w:rsidRDefault="003926AE" w:rsidP="00E91C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ar-SA"/>
              </w:rPr>
              <w:t>Программа дисциплины Туристские формальности</w:t>
            </w:r>
          </w:p>
          <w:p w14:paraId="7EAC5A11" w14:textId="014EF858" w:rsidR="003926AE" w:rsidRDefault="003926AE" w:rsidP="00E91C8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№ 1, 18.06.2021; стр. 19</w:t>
            </w:r>
          </w:p>
          <w:p w14:paraId="35083B02" w14:textId="77777777" w:rsidR="003926AE" w:rsidRDefault="003926AE" w:rsidP="00E91C8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  <w:tr w:rsidR="003926AE" w14:paraId="6FC8519F" w14:textId="77777777" w:rsidTr="00E91C80"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F46B3" w14:textId="77777777" w:rsidR="003926AE" w:rsidRPr="00285812" w:rsidRDefault="003926AE" w:rsidP="00E91C8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85812">
              <w:rPr>
                <w:rFonts w:ascii="Times New Roman" w:eastAsia="Times New Roman" w:hAnsi="Times New Roman"/>
                <w:b/>
                <w:sz w:val="28"/>
                <w:szCs w:val="28"/>
              </w:rPr>
              <w:t>БЫЛО</w:t>
            </w:r>
          </w:p>
          <w:p w14:paraId="0E27F628" w14:textId="77777777" w:rsidR="003926AE" w:rsidRPr="00285812" w:rsidRDefault="003926AE" w:rsidP="00E91C80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</w:p>
          <w:p w14:paraId="2E1B07B1" w14:textId="77777777" w:rsidR="003926AE" w:rsidRDefault="003926AE" w:rsidP="00E91C80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B26BC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УК-8. </w:t>
            </w:r>
            <w:r w:rsidRPr="001B26BC">
              <w:rPr>
                <w:rFonts w:ascii="Times New Roman" w:eastAsia="Times New Roman" w:hAnsi="Times New Roman"/>
                <w:bCs/>
                <w:sz w:val="28"/>
                <w:szCs w:val="28"/>
              </w:rPr>
              <w:t>Способен создавать и поддерживать безопасные условия жизнедеятельности, в том числе при возникновении чрезвычайных ситуаций</w:t>
            </w:r>
            <w:r w:rsidRPr="001B26BC">
              <w:rPr>
                <w:rFonts w:ascii="Times New Roman" w:eastAsia="Times New Roman" w:hAnsi="Times New Roman"/>
                <w:b/>
                <w:sz w:val="28"/>
                <w:szCs w:val="28"/>
              </w:rPr>
              <w:tab/>
            </w:r>
          </w:p>
          <w:p w14:paraId="3CC55522" w14:textId="349BDB32" w:rsidR="003926AE" w:rsidRPr="003926AE" w:rsidRDefault="003926AE" w:rsidP="003926AE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1B26BC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УК.8.1. </w:t>
            </w:r>
            <w:r w:rsidRPr="001B26BC">
              <w:rPr>
                <w:rFonts w:ascii="Times New Roman" w:eastAsia="Times New Roman" w:hAnsi="Times New Roman"/>
                <w:bCs/>
                <w:sz w:val="28"/>
                <w:szCs w:val="28"/>
              </w:rPr>
              <w:t>Обеспечивает условия безопасной и комфортной туристкой среды, способствующей сохранению жизни и здоровья клиентов в соответствии с их возрастными особенностями и санитарно-гигиеническими нормами</w:t>
            </w:r>
          </w:p>
        </w:tc>
        <w:tc>
          <w:tcPr>
            <w:tcW w:w="48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FCC5E" w14:textId="77777777" w:rsidR="003926AE" w:rsidRPr="00555EE7" w:rsidRDefault="003926AE" w:rsidP="00E91C80">
            <w:pPr>
              <w:spacing w:after="0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555EE7">
              <w:rPr>
                <w:rFonts w:ascii="Times New Roman" w:eastAsia="Times New Roman" w:hAnsi="Times New Roman"/>
                <w:b/>
                <w:sz w:val="28"/>
                <w:szCs w:val="28"/>
              </w:rPr>
              <w:t>СТАЛО</w:t>
            </w:r>
          </w:p>
          <w:p w14:paraId="6B303C3D" w14:textId="77777777" w:rsidR="003926AE" w:rsidRPr="00555EE7" w:rsidRDefault="003926AE" w:rsidP="00E91C80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</w:p>
          <w:p w14:paraId="3483E75F" w14:textId="77777777" w:rsidR="003926AE" w:rsidRPr="00555EE7" w:rsidRDefault="003926AE" w:rsidP="00E91C80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555EE7">
              <w:rPr>
                <w:rFonts w:ascii="Times New Roman" w:eastAsia="Times New Roman" w:hAnsi="Times New Roman"/>
                <w:b/>
                <w:sz w:val="28"/>
                <w:szCs w:val="28"/>
              </w:rPr>
              <w:t>УК-8.</w:t>
            </w:r>
            <w:r w:rsidRPr="00555EE7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  <w:p w14:paraId="4350010D" w14:textId="77777777" w:rsidR="003926AE" w:rsidRPr="00555EE7" w:rsidRDefault="003926AE" w:rsidP="00E91C80">
            <w:pPr>
              <w:spacing w:after="0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</w:rPr>
            </w:pPr>
            <w:r w:rsidRPr="00555EE7">
              <w:rPr>
                <w:rFonts w:ascii="Times New Roman" w:eastAsia="Times New Roman" w:hAnsi="Times New Roman"/>
                <w:b/>
                <w:sz w:val="28"/>
                <w:szCs w:val="28"/>
              </w:rPr>
              <w:t>УК.8.1.</w:t>
            </w:r>
            <w:r w:rsidRPr="00555EE7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Обеспечивает и поддерживает условия безопасной и комфортной среды в условиях повседневной жизни и профессиональной деятельности для сохранения природной среды и обеспечения устойчивого развития общества</w:t>
            </w:r>
          </w:p>
          <w:p w14:paraId="4BB166FA" w14:textId="5A34EC52" w:rsidR="003926AE" w:rsidRDefault="003926AE" w:rsidP="00E91C8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8"/>
                <w:lang w:eastAsia="ar-SA"/>
              </w:rPr>
            </w:pPr>
          </w:p>
        </w:tc>
      </w:tr>
      <w:tr w:rsidR="003926AE" w14:paraId="2A24BBE8" w14:textId="77777777" w:rsidTr="00E91C80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2191" w14:textId="77777777" w:rsidR="003926AE" w:rsidRDefault="003926AE" w:rsidP="00E91C8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Основание*:</w:t>
            </w:r>
            <w:r w:rsidRPr="00F51171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0144AB98" w14:textId="77777777" w:rsidR="003926AE" w:rsidRPr="00192C8A" w:rsidRDefault="003926AE" w:rsidP="00E91C8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 xml:space="preserve">- 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      </w:r>
          </w:p>
          <w:p w14:paraId="427799B2" w14:textId="77777777" w:rsidR="003926AE" w:rsidRPr="00192C8A" w:rsidRDefault="003926AE" w:rsidP="00E91C80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i/>
                <w:sz w:val="24"/>
                <w:szCs w:val="28"/>
                <w:lang w:eastAsia="ar-SA"/>
              </w:rPr>
            </w:pPr>
            <w:r w:rsidRPr="00192C8A">
              <w:rPr>
                <w:rFonts w:ascii="Times New Roman" w:eastAsia="Times New Roman" w:hAnsi="Times New Roman"/>
                <w:b/>
                <w:i/>
                <w:sz w:val="24"/>
                <w:szCs w:val="24"/>
              </w:rPr>
              <w:t>- 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бакалавриат по направлениям подготовки»</w:t>
            </w:r>
          </w:p>
          <w:p w14:paraId="01501357" w14:textId="77777777" w:rsidR="003926AE" w:rsidRDefault="003926AE" w:rsidP="00E91C8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  <w:p w14:paraId="7802AF18" w14:textId="77777777" w:rsidR="003926AE" w:rsidRDefault="003926AE" w:rsidP="00E91C8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ar-SA"/>
              </w:rPr>
              <w:t>Подпись лица, внесшего изменения _____________________________</w:t>
            </w:r>
          </w:p>
          <w:p w14:paraId="1A04184B" w14:textId="77777777" w:rsidR="003926AE" w:rsidRDefault="003926AE" w:rsidP="00E91C80">
            <w:pPr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8"/>
                <w:lang w:eastAsia="ar-SA"/>
              </w:rPr>
            </w:pPr>
          </w:p>
        </w:tc>
      </w:tr>
    </w:tbl>
    <w:p w14:paraId="080FAF51" w14:textId="77777777" w:rsidR="002D45E8" w:rsidRPr="002D45E8" w:rsidRDefault="002D45E8" w:rsidP="00111FDC">
      <w:pPr>
        <w:spacing w:after="120" w:line="360" w:lineRule="auto"/>
        <w:jc w:val="center"/>
        <w:rPr>
          <w:rFonts w:ascii="Times New Roman" w:eastAsia="Times New Roman" w:hAnsi="Times New Roman"/>
          <w:b/>
          <w:color w:val="FF0000"/>
          <w:sz w:val="24"/>
          <w:szCs w:val="24"/>
          <w:lang w:eastAsia="ru-RU"/>
        </w:rPr>
      </w:pPr>
    </w:p>
    <w:sectPr w:rsidR="002D45E8" w:rsidRPr="002D45E8" w:rsidSect="00B331B3">
      <w:pgSz w:w="11906" w:h="16838"/>
      <w:pgMar w:top="1134" w:right="1134" w:bottom="1134" w:left="1276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CC360" w14:textId="77777777" w:rsidR="00B657AB" w:rsidRDefault="00B657AB" w:rsidP="00CA7167">
      <w:pPr>
        <w:spacing w:after="0" w:line="240" w:lineRule="auto"/>
      </w:pPr>
      <w:r>
        <w:separator/>
      </w:r>
    </w:p>
  </w:endnote>
  <w:endnote w:type="continuationSeparator" w:id="0">
    <w:p w14:paraId="6F352F70" w14:textId="77777777" w:rsidR="00B657AB" w:rsidRDefault="00B657AB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-Roman">
    <w:altName w:val="MS Gothic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64915439"/>
      <w:docPartObj>
        <w:docPartGallery w:val="Page Numbers (Bottom of Page)"/>
        <w:docPartUnique/>
      </w:docPartObj>
    </w:sdtPr>
    <w:sdtEndPr/>
    <w:sdtContent>
      <w:p w14:paraId="7FA582E1" w14:textId="503273E3" w:rsidR="00F15B53" w:rsidRDefault="00F15B53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E2EE5">
          <w:rPr>
            <w:noProof/>
          </w:rPr>
          <w:t>40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E4EB4" w14:textId="77777777" w:rsidR="00F15B53" w:rsidRDefault="00F15B53">
    <w:pPr>
      <w:pStyle w:val="af"/>
      <w:jc w:val="right"/>
    </w:pPr>
  </w:p>
  <w:p w14:paraId="699E3225" w14:textId="77777777" w:rsidR="00F15B53" w:rsidRDefault="00F15B53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682698" w14:textId="77777777" w:rsidR="00B657AB" w:rsidRDefault="00B657AB" w:rsidP="00CA7167">
      <w:pPr>
        <w:spacing w:after="0" w:line="240" w:lineRule="auto"/>
      </w:pPr>
      <w:r>
        <w:separator/>
      </w:r>
    </w:p>
  </w:footnote>
  <w:footnote w:type="continuationSeparator" w:id="0">
    <w:p w14:paraId="0ADCB710" w14:textId="77777777" w:rsidR="00B657AB" w:rsidRDefault="00B657AB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F30D7"/>
    <w:multiLevelType w:val="hybridMultilevel"/>
    <w:tmpl w:val="06A41C8A"/>
    <w:lvl w:ilvl="0" w:tplc="4D7E6FEA">
      <w:start w:val="1"/>
      <w:numFmt w:val="decimal"/>
      <w:lvlText w:val="%1."/>
      <w:lvlJc w:val="left"/>
      <w:pPr>
        <w:ind w:left="347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" w15:restartNumberingAfterBreak="0">
    <w:nsid w:val="06550BAB"/>
    <w:multiLevelType w:val="hybridMultilevel"/>
    <w:tmpl w:val="B68833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32415A"/>
    <w:multiLevelType w:val="multilevel"/>
    <w:tmpl w:val="AB30C4B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3" w15:restartNumberingAfterBreak="0">
    <w:nsid w:val="08B35CF9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08DF0143"/>
    <w:multiLevelType w:val="hybridMultilevel"/>
    <w:tmpl w:val="06A41C8A"/>
    <w:lvl w:ilvl="0" w:tplc="4D7E6FEA">
      <w:start w:val="1"/>
      <w:numFmt w:val="decimal"/>
      <w:lvlText w:val="%1."/>
      <w:lvlJc w:val="left"/>
      <w:pPr>
        <w:ind w:left="347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5" w15:restartNumberingAfterBreak="0">
    <w:nsid w:val="1477601A"/>
    <w:multiLevelType w:val="hybridMultilevel"/>
    <w:tmpl w:val="39C6C9A6"/>
    <w:lvl w:ilvl="0" w:tplc="8E7EEB42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199B73C8"/>
    <w:multiLevelType w:val="hybridMultilevel"/>
    <w:tmpl w:val="A6B863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92073"/>
    <w:multiLevelType w:val="hybridMultilevel"/>
    <w:tmpl w:val="4A367FC0"/>
    <w:lvl w:ilvl="0" w:tplc="1B78288E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8" w15:restartNumberingAfterBreak="0">
    <w:nsid w:val="2E373059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2E8F68D5"/>
    <w:multiLevelType w:val="hybridMultilevel"/>
    <w:tmpl w:val="768E8A8A"/>
    <w:lvl w:ilvl="0" w:tplc="B0E854A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FC428B"/>
    <w:multiLevelType w:val="hybridMultilevel"/>
    <w:tmpl w:val="1464BAB0"/>
    <w:lvl w:ilvl="0" w:tplc="3D44A90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 w15:restartNumberingAfterBreak="0">
    <w:nsid w:val="380C5719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CD27A42"/>
    <w:multiLevelType w:val="hybridMultilevel"/>
    <w:tmpl w:val="AE9C2690"/>
    <w:lvl w:ilvl="0" w:tplc="04190001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BB3AA5"/>
    <w:multiLevelType w:val="hybridMultilevel"/>
    <w:tmpl w:val="36083AEE"/>
    <w:lvl w:ilvl="0" w:tplc="6840B8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3F4C08BA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444C6B45"/>
    <w:multiLevelType w:val="hybridMultilevel"/>
    <w:tmpl w:val="1C5C6466"/>
    <w:lvl w:ilvl="0" w:tplc="E86AD38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4F9D01A3"/>
    <w:multiLevelType w:val="hybridMultilevel"/>
    <w:tmpl w:val="CE041D10"/>
    <w:lvl w:ilvl="0" w:tplc="7450BC80">
      <w:start w:val="1"/>
      <w:numFmt w:val="decimal"/>
      <w:lvlText w:val="%1."/>
      <w:lvlJc w:val="left"/>
      <w:pPr>
        <w:ind w:left="517" w:hanging="375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37710D"/>
    <w:multiLevelType w:val="hybridMultilevel"/>
    <w:tmpl w:val="E3F279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8382026"/>
    <w:multiLevelType w:val="hybridMultilevel"/>
    <w:tmpl w:val="06A41C8A"/>
    <w:lvl w:ilvl="0" w:tplc="4D7E6FEA">
      <w:start w:val="1"/>
      <w:numFmt w:val="decimal"/>
      <w:lvlText w:val="%1."/>
      <w:lvlJc w:val="left"/>
      <w:pPr>
        <w:ind w:left="347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4199" w:hanging="360"/>
      </w:pPr>
    </w:lvl>
    <w:lvl w:ilvl="2" w:tplc="0419001B" w:tentative="1">
      <w:start w:val="1"/>
      <w:numFmt w:val="lowerRoman"/>
      <w:lvlText w:val="%3."/>
      <w:lvlJc w:val="right"/>
      <w:pPr>
        <w:ind w:left="4919" w:hanging="180"/>
      </w:pPr>
    </w:lvl>
    <w:lvl w:ilvl="3" w:tplc="0419000F" w:tentative="1">
      <w:start w:val="1"/>
      <w:numFmt w:val="decimal"/>
      <w:lvlText w:val="%4."/>
      <w:lvlJc w:val="left"/>
      <w:pPr>
        <w:ind w:left="5639" w:hanging="360"/>
      </w:pPr>
    </w:lvl>
    <w:lvl w:ilvl="4" w:tplc="04190019" w:tentative="1">
      <w:start w:val="1"/>
      <w:numFmt w:val="lowerLetter"/>
      <w:lvlText w:val="%5."/>
      <w:lvlJc w:val="left"/>
      <w:pPr>
        <w:ind w:left="6359" w:hanging="360"/>
      </w:pPr>
    </w:lvl>
    <w:lvl w:ilvl="5" w:tplc="0419001B" w:tentative="1">
      <w:start w:val="1"/>
      <w:numFmt w:val="lowerRoman"/>
      <w:lvlText w:val="%6."/>
      <w:lvlJc w:val="right"/>
      <w:pPr>
        <w:ind w:left="7079" w:hanging="180"/>
      </w:pPr>
    </w:lvl>
    <w:lvl w:ilvl="6" w:tplc="0419000F" w:tentative="1">
      <w:start w:val="1"/>
      <w:numFmt w:val="decimal"/>
      <w:lvlText w:val="%7."/>
      <w:lvlJc w:val="left"/>
      <w:pPr>
        <w:ind w:left="7799" w:hanging="360"/>
      </w:pPr>
    </w:lvl>
    <w:lvl w:ilvl="7" w:tplc="04190019" w:tentative="1">
      <w:start w:val="1"/>
      <w:numFmt w:val="lowerLetter"/>
      <w:lvlText w:val="%8."/>
      <w:lvlJc w:val="left"/>
      <w:pPr>
        <w:ind w:left="8519" w:hanging="360"/>
      </w:pPr>
    </w:lvl>
    <w:lvl w:ilvl="8" w:tplc="0419001B" w:tentative="1">
      <w:start w:val="1"/>
      <w:numFmt w:val="lowerRoman"/>
      <w:lvlText w:val="%9."/>
      <w:lvlJc w:val="right"/>
      <w:pPr>
        <w:ind w:left="9239" w:hanging="180"/>
      </w:pPr>
    </w:lvl>
  </w:abstractNum>
  <w:abstractNum w:abstractNumId="19" w15:restartNumberingAfterBreak="0">
    <w:nsid w:val="59392BD0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0" w15:restartNumberingAfterBreak="0">
    <w:nsid w:val="6D9F3376"/>
    <w:multiLevelType w:val="hybridMultilevel"/>
    <w:tmpl w:val="70EEFE92"/>
    <w:lvl w:ilvl="0" w:tplc="E90AD5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00F3672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71156FA8"/>
    <w:multiLevelType w:val="hybridMultilevel"/>
    <w:tmpl w:val="36083AEE"/>
    <w:lvl w:ilvl="0" w:tplc="6840B8B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3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28C4804"/>
    <w:multiLevelType w:val="multilevel"/>
    <w:tmpl w:val="4A947C7A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75436AE7"/>
    <w:multiLevelType w:val="hybridMultilevel"/>
    <w:tmpl w:val="023044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47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6" w15:restartNumberingAfterBreak="0">
    <w:nsid w:val="760E5147"/>
    <w:multiLevelType w:val="hybridMultilevel"/>
    <w:tmpl w:val="9384B470"/>
    <w:lvl w:ilvl="0" w:tplc="D0C848D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7" w15:restartNumberingAfterBreak="0">
    <w:nsid w:val="77DE4A53"/>
    <w:multiLevelType w:val="hybridMultilevel"/>
    <w:tmpl w:val="9384B470"/>
    <w:lvl w:ilvl="0" w:tplc="D0C848DA">
      <w:start w:val="1"/>
      <w:numFmt w:val="decimal"/>
      <w:lvlText w:val="%1.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7CEF2594"/>
    <w:multiLevelType w:val="hybridMultilevel"/>
    <w:tmpl w:val="A328C3C2"/>
    <w:lvl w:ilvl="0" w:tplc="E86AD3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20"/>
  </w:num>
  <w:num w:numId="4">
    <w:abstractNumId w:val="7"/>
  </w:num>
  <w:num w:numId="5">
    <w:abstractNumId w:val="14"/>
  </w:num>
  <w:num w:numId="6">
    <w:abstractNumId w:val="15"/>
  </w:num>
  <w:num w:numId="7">
    <w:abstractNumId w:val="27"/>
  </w:num>
  <w:num w:numId="8">
    <w:abstractNumId w:val="28"/>
  </w:num>
  <w:num w:numId="9">
    <w:abstractNumId w:val="13"/>
  </w:num>
  <w:num w:numId="10">
    <w:abstractNumId w:val="9"/>
  </w:num>
  <w:num w:numId="11">
    <w:abstractNumId w:val="26"/>
  </w:num>
  <w:num w:numId="12">
    <w:abstractNumId w:val="10"/>
  </w:num>
  <w:num w:numId="13">
    <w:abstractNumId w:val="11"/>
  </w:num>
  <w:num w:numId="14">
    <w:abstractNumId w:val="17"/>
  </w:num>
  <w:num w:numId="15">
    <w:abstractNumId w:val="3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5"/>
  </w:num>
  <w:num w:numId="19">
    <w:abstractNumId w:val="21"/>
  </w:num>
  <w:num w:numId="20">
    <w:abstractNumId w:val="24"/>
  </w:num>
  <w:num w:numId="21">
    <w:abstractNumId w:val="4"/>
  </w:num>
  <w:num w:numId="22">
    <w:abstractNumId w:val="0"/>
  </w:num>
  <w:num w:numId="23">
    <w:abstractNumId w:val="18"/>
  </w:num>
  <w:num w:numId="24">
    <w:abstractNumId w:val="8"/>
  </w:num>
  <w:num w:numId="25">
    <w:abstractNumId w:val="12"/>
  </w:num>
  <w:num w:numId="26">
    <w:abstractNumId w:val="22"/>
  </w:num>
  <w:num w:numId="27">
    <w:abstractNumId w:val="19"/>
  </w:num>
  <w:num w:numId="28">
    <w:abstractNumId w:val="2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24B7"/>
    <w:rsid w:val="00006A1D"/>
    <w:rsid w:val="00010033"/>
    <w:rsid w:val="00010E85"/>
    <w:rsid w:val="00020B20"/>
    <w:rsid w:val="00024CDE"/>
    <w:rsid w:val="00026232"/>
    <w:rsid w:val="00030E5B"/>
    <w:rsid w:val="00042EEF"/>
    <w:rsid w:val="00042F1F"/>
    <w:rsid w:val="00050CA3"/>
    <w:rsid w:val="0005791B"/>
    <w:rsid w:val="00057CC4"/>
    <w:rsid w:val="00060AB0"/>
    <w:rsid w:val="00060FA8"/>
    <w:rsid w:val="000628A5"/>
    <w:rsid w:val="00063C84"/>
    <w:rsid w:val="00066F44"/>
    <w:rsid w:val="0007146B"/>
    <w:rsid w:val="000748D4"/>
    <w:rsid w:val="00074C40"/>
    <w:rsid w:val="00074D2C"/>
    <w:rsid w:val="000751A6"/>
    <w:rsid w:val="0007619B"/>
    <w:rsid w:val="00082A22"/>
    <w:rsid w:val="0008594A"/>
    <w:rsid w:val="000907A3"/>
    <w:rsid w:val="00095C62"/>
    <w:rsid w:val="000973E2"/>
    <w:rsid w:val="000A2B7F"/>
    <w:rsid w:val="000A7767"/>
    <w:rsid w:val="000A7EB7"/>
    <w:rsid w:val="000B07DC"/>
    <w:rsid w:val="000C0802"/>
    <w:rsid w:val="000C239C"/>
    <w:rsid w:val="000C4371"/>
    <w:rsid w:val="000C603E"/>
    <w:rsid w:val="000C7B3A"/>
    <w:rsid w:val="000E1204"/>
    <w:rsid w:val="000E26C3"/>
    <w:rsid w:val="000E7A57"/>
    <w:rsid w:val="000F1E7E"/>
    <w:rsid w:val="000F359C"/>
    <w:rsid w:val="000F3A27"/>
    <w:rsid w:val="000F4DC4"/>
    <w:rsid w:val="000F605D"/>
    <w:rsid w:val="00111FDC"/>
    <w:rsid w:val="00130B8A"/>
    <w:rsid w:val="00136D7E"/>
    <w:rsid w:val="00140770"/>
    <w:rsid w:val="001444E1"/>
    <w:rsid w:val="00145519"/>
    <w:rsid w:val="00145E16"/>
    <w:rsid w:val="0014613F"/>
    <w:rsid w:val="0016476D"/>
    <w:rsid w:val="0017191A"/>
    <w:rsid w:val="001765A8"/>
    <w:rsid w:val="001869AC"/>
    <w:rsid w:val="00186A21"/>
    <w:rsid w:val="00192961"/>
    <w:rsid w:val="00194032"/>
    <w:rsid w:val="001A0D81"/>
    <w:rsid w:val="001A3634"/>
    <w:rsid w:val="001B251D"/>
    <w:rsid w:val="001B2564"/>
    <w:rsid w:val="001B2FE9"/>
    <w:rsid w:val="001B58B5"/>
    <w:rsid w:val="001B5CB2"/>
    <w:rsid w:val="001B61CF"/>
    <w:rsid w:val="001C4F99"/>
    <w:rsid w:val="001D0E38"/>
    <w:rsid w:val="001E1458"/>
    <w:rsid w:val="001E1BA1"/>
    <w:rsid w:val="001E5AF5"/>
    <w:rsid w:val="001F1DDD"/>
    <w:rsid w:val="001F37E8"/>
    <w:rsid w:val="001F4AFF"/>
    <w:rsid w:val="002042D8"/>
    <w:rsid w:val="002062B8"/>
    <w:rsid w:val="00210CFD"/>
    <w:rsid w:val="0021186F"/>
    <w:rsid w:val="00213BAC"/>
    <w:rsid w:val="0022609C"/>
    <w:rsid w:val="00226E4A"/>
    <w:rsid w:val="00242947"/>
    <w:rsid w:val="002448BE"/>
    <w:rsid w:val="002508F5"/>
    <w:rsid w:val="0025476E"/>
    <w:rsid w:val="00254D4A"/>
    <w:rsid w:val="00262A11"/>
    <w:rsid w:val="00274088"/>
    <w:rsid w:val="002831A3"/>
    <w:rsid w:val="00283884"/>
    <w:rsid w:val="002861AF"/>
    <w:rsid w:val="002875D2"/>
    <w:rsid w:val="0029039B"/>
    <w:rsid w:val="00292F6C"/>
    <w:rsid w:val="0029561F"/>
    <w:rsid w:val="002A0B87"/>
    <w:rsid w:val="002A5F4A"/>
    <w:rsid w:val="002A6B89"/>
    <w:rsid w:val="002A6C37"/>
    <w:rsid w:val="002B0124"/>
    <w:rsid w:val="002B5D09"/>
    <w:rsid w:val="002C0DE3"/>
    <w:rsid w:val="002C10A5"/>
    <w:rsid w:val="002C330B"/>
    <w:rsid w:val="002C4E8B"/>
    <w:rsid w:val="002D299C"/>
    <w:rsid w:val="002D3D5E"/>
    <w:rsid w:val="002D45E8"/>
    <w:rsid w:val="002D7874"/>
    <w:rsid w:val="002E2EE5"/>
    <w:rsid w:val="002E422E"/>
    <w:rsid w:val="002E4287"/>
    <w:rsid w:val="002E6866"/>
    <w:rsid w:val="002E6EAD"/>
    <w:rsid w:val="002F4740"/>
    <w:rsid w:val="00301DEF"/>
    <w:rsid w:val="00305D70"/>
    <w:rsid w:val="003161FC"/>
    <w:rsid w:val="00320E9C"/>
    <w:rsid w:val="00323346"/>
    <w:rsid w:val="00323FE3"/>
    <w:rsid w:val="00324F2D"/>
    <w:rsid w:val="003256A9"/>
    <w:rsid w:val="003335B7"/>
    <w:rsid w:val="003347C5"/>
    <w:rsid w:val="0033493E"/>
    <w:rsid w:val="00334A9D"/>
    <w:rsid w:val="00335FD8"/>
    <w:rsid w:val="00350722"/>
    <w:rsid w:val="00350836"/>
    <w:rsid w:val="00351596"/>
    <w:rsid w:val="00354A94"/>
    <w:rsid w:val="0035720D"/>
    <w:rsid w:val="0036521D"/>
    <w:rsid w:val="003664A7"/>
    <w:rsid w:val="00366FAD"/>
    <w:rsid w:val="00367247"/>
    <w:rsid w:val="00390978"/>
    <w:rsid w:val="003926AE"/>
    <w:rsid w:val="003954FE"/>
    <w:rsid w:val="0039618F"/>
    <w:rsid w:val="00396E52"/>
    <w:rsid w:val="00396EFB"/>
    <w:rsid w:val="00397F06"/>
    <w:rsid w:val="003A0F35"/>
    <w:rsid w:val="003A21EA"/>
    <w:rsid w:val="003A36FE"/>
    <w:rsid w:val="003A4747"/>
    <w:rsid w:val="003A4888"/>
    <w:rsid w:val="003A6412"/>
    <w:rsid w:val="003C3305"/>
    <w:rsid w:val="003C3879"/>
    <w:rsid w:val="003C53D2"/>
    <w:rsid w:val="003E6F73"/>
    <w:rsid w:val="0040170E"/>
    <w:rsid w:val="00402C95"/>
    <w:rsid w:val="004041BC"/>
    <w:rsid w:val="00405DA5"/>
    <w:rsid w:val="00412474"/>
    <w:rsid w:val="00412EB7"/>
    <w:rsid w:val="00412EC8"/>
    <w:rsid w:val="0041524A"/>
    <w:rsid w:val="00416D3F"/>
    <w:rsid w:val="00420E8F"/>
    <w:rsid w:val="0042385B"/>
    <w:rsid w:val="00426831"/>
    <w:rsid w:val="00433508"/>
    <w:rsid w:val="00433E60"/>
    <w:rsid w:val="00435BC4"/>
    <w:rsid w:val="00440900"/>
    <w:rsid w:val="00441115"/>
    <w:rsid w:val="00442F3F"/>
    <w:rsid w:val="00443BC0"/>
    <w:rsid w:val="0044726B"/>
    <w:rsid w:val="0045029C"/>
    <w:rsid w:val="004551EE"/>
    <w:rsid w:val="004608AA"/>
    <w:rsid w:val="00460F62"/>
    <w:rsid w:val="00463B74"/>
    <w:rsid w:val="0046542F"/>
    <w:rsid w:val="00465B13"/>
    <w:rsid w:val="00466E62"/>
    <w:rsid w:val="00467818"/>
    <w:rsid w:val="00471339"/>
    <w:rsid w:val="0048222B"/>
    <w:rsid w:val="00487B77"/>
    <w:rsid w:val="0049443D"/>
    <w:rsid w:val="004950C5"/>
    <w:rsid w:val="0049567A"/>
    <w:rsid w:val="004A010C"/>
    <w:rsid w:val="004A1BC0"/>
    <w:rsid w:val="004B2ECB"/>
    <w:rsid w:val="004C5EA0"/>
    <w:rsid w:val="004D1D18"/>
    <w:rsid w:val="004D5381"/>
    <w:rsid w:val="004D7381"/>
    <w:rsid w:val="004E13F8"/>
    <w:rsid w:val="004F1D2D"/>
    <w:rsid w:val="004F6BF2"/>
    <w:rsid w:val="00503E05"/>
    <w:rsid w:val="00505600"/>
    <w:rsid w:val="00506459"/>
    <w:rsid w:val="00510D7C"/>
    <w:rsid w:val="00513F87"/>
    <w:rsid w:val="00520B71"/>
    <w:rsid w:val="0053151B"/>
    <w:rsid w:val="005344DE"/>
    <w:rsid w:val="00546B0A"/>
    <w:rsid w:val="005503EE"/>
    <w:rsid w:val="005673D0"/>
    <w:rsid w:val="00570156"/>
    <w:rsid w:val="00587D1E"/>
    <w:rsid w:val="0059116A"/>
    <w:rsid w:val="00597656"/>
    <w:rsid w:val="005A002E"/>
    <w:rsid w:val="005A0258"/>
    <w:rsid w:val="005A1A9B"/>
    <w:rsid w:val="005A5053"/>
    <w:rsid w:val="005A609E"/>
    <w:rsid w:val="005B45B9"/>
    <w:rsid w:val="005C2AB8"/>
    <w:rsid w:val="005C593C"/>
    <w:rsid w:val="005D1F37"/>
    <w:rsid w:val="005D37EC"/>
    <w:rsid w:val="005D648F"/>
    <w:rsid w:val="005D6780"/>
    <w:rsid w:val="005E5766"/>
    <w:rsid w:val="005E5A5A"/>
    <w:rsid w:val="005E6815"/>
    <w:rsid w:val="005F01CA"/>
    <w:rsid w:val="005F444B"/>
    <w:rsid w:val="005F5243"/>
    <w:rsid w:val="005F5CF6"/>
    <w:rsid w:val="005F6451"/>
    <w:rsid w:val="00601EF6"/>
    <w:rsid w:val="006020D2"/>
    <w:rsid w:val="00602BF5"/>
    <w:rsid w:val="006058A7"/>
    <w:rsid w:val="00607AA3"/>
    <w:rsid w:val="0061358B"/>
    <w:rsid w:val="00616093"/>
    <w:rsid w:val="00626846"/>
    <w:rsid w:val="006273F7"/>
    <w:rsid w:val="006321D1"/>
    <w:rsid w:val="00635ED7"/>
    <w:rsid w:val="00636F82"/>
    <w:rsid w:val="00645E41"/>
    <w:rsid w:val="00653E5B"/>
    <w:rsid w:val="0065584F"/>
    <w:rsid w:val="00656E58"/>
    <w:rsid w:val="00657142"/>
    <w:rsid w:val="00661316"/>
    <w:rsid w:val="006618A3"/>
    <w:rsid w:val="00665410"/>
    <w:rsid w:val="00673D00"/>
    <w:rsid w:val="00673EA3"/>
    <w:rsid w:val="00682437"/>
    <w:rsid w:val="00683CDA"/>
    <w:rsid w:val="00693B03"/>
    <w:rsid w:val="00695872"/>
    <w:rsid w:val="006B5967"/>
    <w:rsid w:val="006C10A5"/>
    <w:rsid w:val="006C2AC0"/>
    <w:rsid w:val="006C2DEA"/>
    <w:rsid w:val="006C362E"/>
    <w:rsid w:val="006D18E9"/>
    <w:rsid w:val="006D4C43"/>
    <w:rsid w:val="006E62D8"/>
    <w:rsid w:val="006F2D64"/>
    <w:rsid w:val="006F53B0"/>
    <w:rsid w:val="007023A8"/>
    <w:rsid w:val="00702A5B"/>
    <w:rsid w:val="0070433F"/>
    <w:rsid w:val="00716301"/>
    <w:rsid w:val="00722DEF"/>
    <w:rsid w:val="007243BC"/>
    <w:rsid w:val="007264AA"/>
    <w:rsid w:val="0073305F"/>
    <w:rsid w:val="007336CF"/>
    <w:rsid w:val="00737E4D"/>
    <w:rsid w:val="00741E33"/>
    <w:rsid w:val="007502D0"/>
    <w:rsid w:val="00750396"/>
    <w:rsid w:val="00751744"/>
    <w:rsid w:val="00751EF3"/>
    <w:rsid w:val="00753425"/>
    <w:rsid w:val="0076475F"/>
    <w:rsid w:val="0076486C"/>
    <w:rsid w:val="00771F0D"/>
    <w:rsid w:val="00777347"/>
    <w:rsid w:val="00783103"/>
    <w:rsid w:val="00783A42"/>
    <w:rsid w:val="00784A6B"/>
    <w:rsid w:val="007869A3"/>
    <w:rsid w:val="00787788"/>
    <w:rsid w:val="007913F1"/>
    <w:rsid w:val="0079438C"/>
    <w:rsid w:val="00795E05"/>
    <w:rsid w:val="007A1B0D"/>
    <w:rsid w:val="007B1F62"/>
    <w:rsid w:val="007B2BEA"/>
    <w:rsid w:val="007B503A"/>
    <w:rsid w:val="007B66C9"/>
    <w:rsid w:val="007B6CE0"/>
    <w:rsid w:val="007C33C4"/>
    <w:rsid w:val="007C522F"/>
    <w:rsid w:val="007D06F1"/>
    <w:rsid w:val="007D09F3"/>
    <w:rsid w:val="007D3365"/>
    <w:rsid w:val="007D3859"/>
    <w:rsid w:val="007D793D"/>
    <w:rsid w:val="007E2645"/>
    <w:rsid w:val="007E46EB"/>
    <w:rsid w:val="007E56C6"/>
    <w:rsid w:val="007E7AFB"/>
    <w:rsid w:val="007F1C68"/>
    <w:rsid w:val="00802AAB"/>
    <w:rsid w:val="00804FCE"/>
    <w:rsid w:val="00805DCE"/>
    <w:rsid w:val="00806D57"/>
    <w:rsid w:val="00807C52"/>
    <w:rsid w:val="00811987"/>
    <w:rsid w:val="00813361"/>
    <w:rsid w:val="00822E7C"/>
    <w:rsid w:val="00826F6D"/>
    <w:rsid w:val="008301EB"/>
    <w:rsid w:val="00834163"/>
    <w:rsid w:val="008436C4"/>
    <w:rsid w:val="00844F46"/>
    <w:rsid w:val="0085255F"/>
    <w:rsid w:val="00852B82"/>
    <w:rsid w:val="008542F1"/>
    <w:rsid w:val="00854B25"/>
    <w:rsid w:val="00860C86"/>
    <w:rsid w:val="00864B4B"/>
    <w:rsid w:val="0086709B"/>
    <w:rsid w:val="008677AD"/>
    <w:rsid w:val="008710D2"/>
    <w:rsid w:val="008809C4"/>
    <w:rsid w:val="00883801"/>
    <w:rsid w:val="00887FF9"/>
    <w:rsid w:val="008915F8"/>
    <w:rsid w:val="00892674"/>
    <w:rsid w:val="00895D42"/>
    <w:rsid w:val="00896768"/>
    <w:rsid w:val="008A0263"/>
    <w:rsid w:val="008A06A1"/>
    <w:rsid w:val="008A58F8"/>
    <w:rsid w:val="008B2DB6"/>
    <w:rsid w:val="008B4DB5"/>
    <w:rsid w:val="008C0096"/>
    <w:rsid w:val="008C0386"/>
    <w:rsid w:val="008D15B2"/>
    <w:rsid w:val="008D7A56"/>
    <w:rsid w:val="008E6097"/>
    <w:rsid w:val="008F2EFE"/>
    <w:rsid w:val="008F410F"/>
    <w:rsid w:val="008F7233"/>
    <w:rsid w:val="009003D0"/>
    <w:rsid w:val="00901BC4"/>
    <w:rsid w:val="00904EA3"/>
    <w:rsid w:val="00904F2F"/>
    <w:rsid w:val="009057DB"/>
    <w:rsid w:val="00913267"/>
    <w:rsid w:val="0091434C"/>
    <w:rsid w:val="00916A16"/>
    <w:rsid w:val="00917867"/>
    <w:rsid w:val="00925BEE"/>
    <w:rsid w:val="00927877"/>
    <w:rsid w:val="00936E11"/>
    <w:rsid w:val="0093758B"/>
    <w:rsid w:val="00951284"/>
    <w:rsid w:val="009529DA"/>
    <w:rsid w:val="00952EF3"/>
    <w:rsid w:val="00953693"/>
    <w:rsid w:val="00956EA9"/>
    <w:rsid w:val="00960872"/>
    <w:rsid w:val="009619CE"/>
    <w:rsid w:val="009633E5"/>
    <w:rsid w:val="00964DAC"/>
    <w:rsid w:val="0096588B"/>
    <w:rsid w:val="009661C3"/>
    <w:rsid w:val="0097007A"/>
    <w:rsid w:val="009776F9"/>
    <w:rsid w:val="00977B0C"/>
    <w:rsid w:val="00981269"/>
    <w:rsid w:val="009812D6"/>
    <w:rsid w:val="0098333E"/>
    <w:rsid w:val="00986362"/>
    <w:rsid w:val="00991BC5"/>
    <w:rsid w:val="009A2BFF"/>
    <w:rsid w:val="009C4AB4"/>
    <w:rsid w:val="009D17A1"/>
    <w:rsid w:val="009D1D48"/>
    <w:rsid w:val="009D2257"/>
    <w:rsid w:val="009D6CC2"/>
    <w:rsid w:val="009E0DD2"/>
    <w:rsid w:val="009E63A1"/>
    <w:rsid w:val="009E78FD"/>
    <w:rsid w:val="009F4215"/>
    <w:rsid w:val="009F7ED5"/>
    <w:rsid w:val="00A002ED"/>
    <w:rsid w:val="00A079DC"/>
    <w:rsid w:val="00A1013E"/>
    <w:rsid w:val="00A212EF"/>
    <w:rsid w:val="00A24E06"/>
    <w:rsid w:val="00A26E41"/>
    <w:rsid w:val="00A329B6"/>
    <w:rsid w:val="00A374C1"/>
    <w:rsid w:val="00A41D66"/>
    <w:rsid w:val="00A4300C"/>
    <w:rsid w:val="00A529AE"/>
    <w:rsid w:val="00A572B2"/>
    <w:rsid w:val="00A61BF0"/>
    <w:rsid w:val="00A64A1C"/>
    <w:rsid w:val="00A66AFA"/>
    <w:rsid w:val="00A8017F"/>
    <w:rsid w:val="00A81EA5"/>
    <w:rsid w:val="00A81F9D"/>
    <w:rsid w:val="00A8230A"/>
    <w:rsid w:val="00A83061"/>
    <w:rsid w:val="00A9681E"/>
    <w:rsid w:val="00AA01D0"/>
    <w:rsid w:val="00AA1C30"/>
    <w:rsid w:val="00AA2561"/>
    <w:rsid w:val="00AA27DB"/>
    <w:rsid w:val="00AA3688"/>
    <w:rsid w:val="00AA5B3B"/>
    <w:rsid w:val="00AB02EC"/>
    <w:rsid w:val="00AB1F2F"/>
    <w:rsid w:val="00AB3AAE"/>
    <w:rsid w:val="00AB4D6C"/>
    <w:rsid w:val="00AD02B2"/>
    <w:rsid w:val="00AF11CD"/>
    <w:rsid w:val="00AF4B7E"/>
    <w:rsid w:val="00AF6674"/>
    <w:rsid w:val="00B0005B"/>
    <w:rsid w:val="00B03450"/>
    <w:rsid w:val="00B047CD"/>
    <w:rsid w:val="00B051C3"/>
    <w:rsid w:val="00B06319"/>
    <w:rsid w:val="00B205F0"/>
    <w:rsid w:val="00B23C36"/>
    <w:rsid w:val="00B23E29"/>
    <w:rsid w:val="00B30DB9"/>
    <w:rsid w:val="00B331B3"/>
    <w:rsid w:val="00B33320"/>
    <w:rsid w:val="00B353BD"/>
    <w:rsid w:val="00B36731"/>
    <w:rsid w:val="00B417F9"/>
    <w:rsid w:val="00B432C7"/>
    <w:rsid w:val="00B45F98"/>
    <w:rsid w:val="00B51BCF"/>
    <w:rsid w:val="00B5595E"/>
    <w:rsid w:val="00B657AB"/>
    <w:rsid w:val="00B65E2C"/>
    <w:rsid w:val="00B67973"/>
    <w:rsid w:val="00B75924"/>
    <w:rsid w:val="00B76373"/>
    <w:rsid w:val="00B76A54"/>
    <w:rsid w:val="00B77E2F"/>
    <w:rsid w:val="00B77E36"/>
    <w:rsid w:val="00B8111B"/>
    <w:rsid w:val="00B83A34"/>
    <w:rsid w:val="00B86D85"/>
    <w:rsid w:val="00B921FD"/>
    <w:rsid w:val="00B944F4"/>
    <w:rsid w:val="00B96752"/>
    <w:rsid w:val="00B9781B"/>
    <w:rsid w:val="00BA3CBD"/>
    <w:rsid w:val="00BB1488"/>
    <w:rsid w:val="00BB2497"/>
    <w:rsid w:val="00BB3A27"/>
    <w:rsid w:val="00BB5C08"/>
    <w:rsid w:val="00BB5E54"/>
    <w:rsid w:val="00BB5F08"/>
    <w:rsid w:val="00BB7389"/>
    <w:rsid w:val="00BC68F9"/>
    <w:rsid w:val="00BC6A90"/>
    <w:rsid w:val="00BD0279"/>
    <w:rsid w:val="00BD227B"/>
    <w:rsid w:val="00BD3451"/>
    <w:rsid w:val="00BE542F"/>
    <w:rsid w:val="00BF3B04"/>
    <w:rsid w:val="00BF7262"/>
    <w:rsid w:val="00C03C3B"/>
    <w:rsid w:val="00C12476"/>
    <w:rsid w:val="00C12AB6"/>
    <w:rsid w:val="00C1734C"/>
    <w:rsid w:val="00C25B2B"/>
    <w:rsid w:val="00C26D4D"/>
    <w:rsid w:val="00C340CF"/>
    <w:rsid w:val="00C367A8"/>
    <w:rsid w:val="00C418EE"/>
    <w:rsid w:val="00C424B7"/>
    <w:rsid w:val="00C4502B"/>
    <w:rsid w:val="00C5329F"/>
    <w:rsid w:val="00C64F3D"/>
    <w:rsid w:val="00C759C9"/>
    <w:rsid w:val="00C77E3D"/>
    <w:rsid w:val="00C821EE"/>
    <w:rsid w:val="00C841EE"/>
    <w:rsid w:val="00C86A25"/>
    <w:rsid w:val="00C936A3"/>
    <w:rsid w:val="00C97173"/>
    <w:rsid w:val="00C978C4"/>
    <w:rsid w:val="00CA0978"/>
    <w:rsid w:val="00CA2871"/>
    <w:rsid w:val="00CA30AE"/>
    <w:rsid w:val="00CA3BA7"/>
    <w:rsid w:val="00CA5C23"/>
    <w:rsid w:val="00CA6DF2"/>
    <w:rsid w:val="00CA7167"/>
    <w:rsid w:val="00CA7C85"/>
    <w:rsid w:val="00CB3FFC"/>
    <w:rsid w:val="00CB5348"/>
    <w:rsid w:val="00CB54AF"/>
    <w:rsid w:val="00CC0485"/>
    <w:rsid w:val="00CC11CA"/>
    <w:rsid w:val="00CC150D"/>
    <w:rsid w:val="00CC3E9E"/>
    <w:rsid w:val="00CD3425"/>
    <w:rsid w:val="00CD6237"/>
    <w:rsid w:val="00CF2210"/>
    <w:rsid w:val="00CF357D"/>
    <w:rsid w:val="00CF752F"/>
    <w:rsid w:val="00D06A26"/>
    <w:rsid w:val="00D07F51"/>
    <w:rsid w:val="00D10A31"/>
    <w:rsid w:val="00D10A5B"/>
    <w:rsid w:val="00D11C7B"/>
    <w:rsid w:val="00D1702D"/>
    <w:rsid w:val="00D271A4"/>
    <w:rsid w:val="00D279EE"/>
    <w:rsid w:val="00D3437E"/>
    <w:rsid w:val="00D34C12"/>
    <w:rsid w:val="00D35A38"/>
    <w:rsid w:val="00D426B7"/>
    <w:rsid w:val="00D441B7"/>
    <w:rsid w:val="00D474ED"/>
    <w:rsid w:val="00D500CF"/>
    <w:rsid w:val="00D54EC0"/>
    <w:rsid w:val="00D6079D"/>
    <w:rsid w:val="00D6125B"/>
    <w:rsid w:val="00D61EAF"/>
    <w:rsid w:val="00D654DF"/>
    <w:rsid w:val="00D7077B"/>
    <w:rsid w:val="00D72C35"/>
    <w:rsid w:val="00D73356"/>
    <w:rsid w:val="00D73A64"/>
    <w:rsid w:val="00D8032E"/>
    <w:rsid w:val="00D8193B"/>
    <w:rsid w:val="00D83CDC"/>
    <w:rsid w:val="00D94BB5"/>
    <w:rsid w:val="00DB54E1"/>
    <w:rsid w:val="00DB597C"/>
    <w:rsid w:val="00DC2A01"/>
    <w:rsid w:val="00DD4B74"/>
    <w:rsid w:val="00DD7770"/>
    <w:rsid w:val="00DE0025"/>
    <w:rsid w:val="00DE0C70"/>
    <w:rsid w:val="00DE0EDF"/>
    <w:rsid w:val="00DE5B4D"/>
    <w:rsid w:val="00DF5368"/>
    <w:rsid w:val="00E0158C"/>
    <w:rsid w:val="00E06916"/>
    <w:rsid w:val="00E112E2"/>
    <w:rsid w:val="00E12D76"/>
    <w:rsid w:val="00E1504E"/>
    <w:rsid w:val="00E222AB"/>
    <w:rsid w:val="00E24E3D"/>
    <w:rsid w:val="00E2581D"/>
    <w:rsid w:val="00E26E38"/>
    <w:rsid w:val="00E2789B"/>
    <w:rsid w:val="00E320DC"/>
    <w:rsid w:val="00E322FA"/>
    <w:rsid w:val="00E33B30"/>
    <w:rsid w:val="00E35CF3"/>
    <w:rsid w:val="00E36CE1"/>
    <w:rsid w:val="00E42E4D"/>
    <w:rsid w:val="00E51CD1"/>
    <w:rsid w:val="00E6258F"/>
    <w:rsid w:val="00E66689"/>
    <w:rsid w:val="00E73A95"/>
    <w:rsid w:val="00E76287"/>
    <w:rsid w:val="00E81A60"/>
    <w:rsid w:val="00E84327"/>
    <w:rsid w:val="00E856EE"/>
    <w:rsid w:val="00E87678"/>
    <w:rsid w:val="00E91225"/>
    <w:rsid w:val="00EA6A2F"/>
    <w:rsid w:val="00EA6A56"/>
    <w:rsid w:val="00EB225C"/>
    <w:rsid w:val="00EB38B3"/>
    <w:rsid w:val="00EC322D"/>
    <w:rsid w:val="00EC74B5"/>
    <w:rsid w:val="00ED17CE"/>
    <w:rsid w:val="00ED6736"/>
    <w:rsid w:val="00ED73F9"/>
    <w:rsid w:val="00EE012B"/>
    <w:rsid w:val="00EE2734"/>
    <w:rsid w:val="00EE6033"/>
    <w:rsid w:val="00EF1598"/>
    <w:rsid w:val="00F00857"/>
    <w:rsid w:val="00F01CC8"/>
    <w:rsid w:val="00F06A71"/>
    <w:rsid w:val="00F10285"/>
    <w:rsid w:val="00F12582"/>
    <w:rsid w:val="00F15562"/>
    <w:rsid w:val="00F15B53"/>
    <w:rsid w:val="00F166CA"/>
    <w:rsid w:val="00F167C5"/>
    <w:rsid w:val="00F22FDF"/>
    <w:rsid w:val="00F24925"/>
    <w:rsid w:val="00F261DB"/>
    <w:rsid w:val="00F31787"/>
    <w:rsid w:val="00F3497A"/>
    <w:rsid w:val="00F354AC"/>
    <w:rsid w:val="00F40F1B"/>
    <w:rsid w:val="00F4253F"/>
    <w:rsid w:val="00F44F0B"/>
    <w:rsid w:val="00F4579D"/>
    <w:rsid w:val="00F525D1"/>
    <w:rsid w:val="00F535FF"/>
    <w:rsid w:val="00F56EC0"/>
    <w:rsid w:val="00F61403"/>
    <w:rsid w:val="00F61F6A"/>
    <w:rsid w:val="00F62789"/>
    <w:rsid w:val="00F64DE1"/>
    <w:rsid w:val="00F660A8"/>
    <w:rsid w:val="00F67CFB"/>
    <w:rsid w:val="00F74C29"/>
    <w:rsid w:val="00F761F0"/>
    <w:rsid w:val="00F77C11"/>
    <w:rsid w:val="00F77E9C"/>
    <w:rsid w:val="00F91B9F"/>
    <w:rsid w:val="00FA506C"/>
    <w:rsid w:val="00FA5649"/>
    <w:rsid w:val="00FA7E1B"/>
    <w:rsid w:val="00FB173E"/>
    <w:rsid w:val="00FB6217"/>
    <w:rsid w:val="00FB792A"/>
    <w:rsid w:val="00FC0A0D"/>
    <w:rsid w:val="00FC22ED"/>
    <w:rsid w:val="00FC2A4E"/>
    <w:rsid w:val="00FC2FF0"/>
    <w:rsid w:val="00FC358D"/>
    <w:rsid w:val="00FC696E"/>
    <w:rsid w:val="00FD4C38"/>
    <w:rsid w:val="00FD4FDF"/>
    <w:rsid w:val="00FD76EF"/>
    <w:rsid w:val="00FE1E52"/>
    <w:rsid w:val="00FE2973"/>
    <w:rsid w:val="00FE3164"/>
    <w:rsid w:val="00FE7E32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EAED1C6"/>
  <w15:docId w15:val="{6B439245-02E3-42B0-B794-67EC18621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A9681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link w:val="a6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6">
    <w:name w:val="Абзац списка Знак"/>
    <w:link w:val="a5"/>
    <w:uiPriority w:val="34"/>
    <w:locked/>
    <w:rsid w:val="000F605D"/>
  </w:style>
  <w:style w:type="paragraph" w:styleId="a7">
    <w:name w:val="Balloon Text"/>
    <w:basedOn w:val="a0"/>
    <w:link w:val="a8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1"/>
    <w:link w:val="a7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9">
    <w:name w:val="Body Text"/>
    <w:basedOn w:val="a0"/>
    <w:link w:val="aa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a">
    <w:name w:val="Основной текст Знак"/>
    <w:basedOn w:val="a1"/>
    <w:link w:val="a9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b">
    <w:name w:val="Normal (Web)"/>
    <w:basedOn w:val="a0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1"/>
    <w:uiPriority w:val="20"/>
    <w:qFormat/>
    <w:rsid w:val="00074C40"/>
    <w:rPr>
      <w:i/>
      <w:iCs/>
    </w:rPr>
  </w:style>
  <w:style w:type="paragraph" w:styleId="ad">
    <w:name w:val="header"/>
    <w:basedOn w:val="a0"/>
    <w:link w:val="ae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1"/>
    <w:link w:val="ad"/>
    <w:uiPriority w:val="99"/>
    <w:rsid w:val="00CA7167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1"/>
    <w:link w:val="af"/>
    <w:uiPriority w:val="99"/>
    <w:rsid w:val="00CA7167"/>
    <w:rPr>
      <w:rFonts w:ascii="Calibri" w:eastAsia="Calibri" w:hAnsi="Calibri" w:cs="Times New Roman"/>
    </w:rPr>
  </w:style>
  <w:style w:type="character" w:styleId="af1">
    <w:name w:val="annotation reference"/>
    <w:basedOn w:val="a1"/>
    <w:uiPriority w:val="99"/>
    <w:semiHidden/>
    <w:unhideWhenUsed/>
    <w:rsid w:val="00892674"/>
    <w:rPr>
      <w:sz w:val="16"/>
      <w:szCs w:val="16"/>
    </w:rPr>
  </w:style>
  <w:style w:type="paragraph" w:styleId="af2">
    <w:name w:val="annotation text"/>
    <w:basedOn w:val="a0"/>
    <w:link w:val="af3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1"/>
    <w:link w:val="af2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92674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1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1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2"/>
    <w:next w:val="a4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Body Text Indent"/>
    <w:basedOn w:val="a0"/>
    <w:link w:val="af7"/>
    <w:uiPriority w:val="99"/>
    <w:unhideWhenUsed/>
    <w:rsid w:val="00A002ED"/>
    <w:pPr>
      <w:spacing w:after="120"/>
      <w:ind w:left="283"/>
    </w:pPr>
  </w:style>
  <w:style w:type="character" w:customStyle="1" w:styleId="af7">
    <w:name w:val="Основной текст с отступом Знак"/>
    <w:basedOn w:val="a1"/>
    <w:link w:val="af6"/>
    <w:uiPriority w:val="99"/>
    <w:rsid w:val="00A002ED"/>
    <w:rPr>
      <w:rFonts w:ascii="Calibri" w:eastAsia="Calibri" w:hAnsi="Calibri" w:cs="Times New Roman"/>
    </w:rPr>
  </w:style>
  <w:style w:type="paragraph" w:customStyle="1" w:styleId="2">
    <w:name w:val="Абзац списка2"/>
    <w:basedOn w:val="a0"/>
    <w:rsid w:val="005F01CA"/>
    <w:pPr>
      <w:ind w:left="720"/>
      <w:contextualSpacing/>
    </w:pPr>
    <w:rPr>
      <w:rFonts w:eastAsia="Times New Roman"/>
      <w:lang w:eastAsia="ru-RU"/>
    </w:rPr>
  </w:style>
  <w:style w:type="paragraph" w:customStyle="1" w:styleId="ConsPlusNormal">
    <w:name w:val="ConsPlusNormal"/>
    <w:rsid w:val="002956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8">
    <w:name w:val="Hyperlink"/>
    <w:basedOn w:val="a1"/>
    <w:uiPriority w:val="99"/>
    <w:unhideWhenUsed/>
    <w:rsid w:val="000E1204"/>
    <w:rPr>
      <w:color w:val="0000FF" w:themeColor="hyperlink"/>
      <w:u w:val="single"/>
    </w:rPr>
  </w:style>
  <w:style w:type="paragraph" w:styleId="31">
    <w:name w:val="Body Text 3"/>
    <w:basedOn w:val="a0"/>
    <w:link w:val="32"/>
    <w:rsid w:val="0085255F"/>
    <w:pPr>
      <w:spacing w:after="120" w:line="240" w:lineRule="auto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1"/>
    <w:link w:val="31"/>
    <w:rsid w:val="0085255F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0">
    <w:name w:val="Font Style50"/>
    <w:basedOn w:val="a1"/>
    <w:uiPriority w:val="99"/>
    <w:rsid w:val="000A7EB7"/>
    <w:rPr>
      <w:rFonts w:ascii="Century Schoolbook" w:hAnsi="Century Schoolbook" w:cs="Century Schoolbook" w:hint="default"/>
      <w:b/>
      <w:bCs/>
      <w:color w:val="000000"/>
      <w:sz w:val="18"/>
      <w:szCs w:val="18"/>
    </w:rPr>
  </w:style>
  <w:style w:type="character" w:customStyle="1" w:styleId="FontStyle56">
    <w:name w:val="Font Style56"/>
    <w:basedOn w:val="a1"/>
    <w:uiPriority w:val="99"/>
    <w:rsid w:val="000A7EB7"/>
    <w:rPr>
      <w:rFonts w:ascii="Century Schoolbook" w:hAnsi="Century Schoolbook" w:cs="Century Schoolbook" w:hint="default"/>
      <w:color w:val="000000"/>
      <w:sz w:val="18"/>
      <w:szCs w:val="18"/>
    </w:rPr>
  </w:style>
  <w:style w:type="character" w:customStyle="1" w:styleId="af9">
    <w:name w:val="Основной текст_"/>
    <w:basedOn w:val="a1"/>
    <w:link w:val="20"/>
    <w:uiPriority w:val="99"/>
    <w:locked/>
    <w:rsid w:val="00D7077B"/>
    <w:rPr>
      <w:rFonts w:cs="Times New Roman"/>
      <w:sz w:val="27"/>
      <w:szCs w:val="27"/>
      <w:shd w:val="clear" w:color="auto" w:fill="FFFFFF"/>
      <w:lang w:bidi="he-IL"/>
    </w:rPr>
  </w:style>
  <w:style w:type="paragraph" w:customStyle="1" w:styleId="20">
    <w:name w:val="Основной текст2"/>
    <w:basedOn w:val="a0"/>
    <w:link w:val="af9"/>
    <w:uiPriority w:val="99"/>
    <w:rsid w:val="00D7077B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/>
      <w:sz w:val="27"/>
      <w:szCs w:val="27"/>
      <w:lang w:bidi="he-IL"/>
    </w:rPr>
  </w:style>
  <w:style w:type="character" w:customStyle="1" w:styleId="21">
    <w:name w:val="Основной текст (2)_"/>
    <w:basedOn w:val="a1"/>
    <w:link w:val="22"/>
    <w:uiPriority w:val="99"/>
    <w:locked/>
    <w:rsid w:val="00D7077B"/>
    <w:rPr>
      <w:rFonts w:cs="Times New Roman"/>
      <w:b/>
      <w:bCs/>
      <w:sz w:val="27"/>
      <w:szCs w:val="27"/>
      <w:shd w:val="clear" w:color="auto" w:fill="FFFFFF"/>
      <w:lang w:bidi="he-IL"/>
    </w:rPr>
  </w:style>
  <w:style w:type="paragraph" w:customStyle="1" w:styleId="22">
    <w:name w:val="Основной текст (2)"/>
    <w:basedOn w:val="a0"/>
    <w:link w:val="21"/>
    <w:uiPriority w:val="99"/>
    <w:rsid w:val="00D7077B"/>
    <w:pPr>
      <w:widowControl w:val="0"/>
      <w:shd w:val="clear" w:color="auto" w:fill="FFFFFF"/>
      <w:spacing w:after="0" w:line="317" w:lineRule="exact"/>
      <w:ind w:hanging="300"/>
      <w:jc w:val="both"/>
    </w:pPr>
    <w:rPr>
      <w:rFonts w:asciiTheme="minorHAnsi" w:eastAsiaTheme="minorHAnsi" w:hAnsiTheme="minorHAnsi"/>
      <w:b/>
      <w:bCs/>
      <w:sz w:val="27"/>
      <w:szCs w:val="27"/>
      <w:lang w:bidi="he-IL"/>
    </w:rPr>
  </w:style>
  <w:style w:type="character" w:customStyle="1" w:styleId="33">
    <w:name w:val="Основной текст (3)_"/>
    <w:basedOn w:val="a1"/>
    <w:link w:val="34"/>
    <w:uiPriority w:val="99"/>
    <w:locked/>
    <w:rsid w:val="00D7077B"/>
    <w:rPr>
      <w:rFonts w:cs="Times New Roman"/>
      <w:b/>
      <w:bCs/>
      <w:sz w:val="18"/>
      <w:szCs w:val="18"/>
      <w:shd w:val="clear" w:color="auto" w:fill="FFFFFF"/>
      <w:lang w:bidi="he-IL"/>
    </w:rPr>
  </w:style>
  <w:style w:type="character" w:customStyle="1" w:styleId="12">
    <w:name w:val="Основной текст + Полужирный1"/>
    <w:basedOn w:val="af9"/>
    <w:uiPriority w:val="99"/>
    <w:rsid w:val="00D7077B"/>
    <w:rPr>
      <w:rFonts w:ascii="Times New Roman" w:hAnsi="Times New Roman" w:cs="Times New Roman"/>
      <w:b/>
      <w:bCs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 w:bidi="he-IL"/>
    </w:rPr>
  </w:style>
  <w:style w:type="paragraph" w:customStyle="1" w:styleId="34">
    <w:name w:val="Основной текст (3)"/>
    <w:basedOn w:val="a0"/>
    <w:link w:val="33"/>
    <w:uiPriority w:val="99"/>
    <w:rsid w:val="00D7077B"/>
    <w:pPr>
      <w:widowControl w:val="0"/>
      <w:shd w:val="clear" w:color="auto" w:fill="FFFFFF"/>
      <w:spacing w:before="300" w:after="540" w:line="240" w:lineRule="atLeast"/>
      <w:jc w:val="center"/>
    </w:pPr>
    <w:rPr>
      <w:rFonts w:asciiTheme="minorHAnsi" w:eastAsiaTheme="minorHAnsi" w:hAnsiTheme="minorHAnsi"/>
      <w:b/>
      <w:bCs/>
      <w:sz w:val="18"/>
      <w:szCs w:val="18"/>
      <w:lang w:bidi="he-IL"/>
    </w:rPr>
  </w:style>
  <w:style w:type="character" w:styleId="afa">
    <w:name w:val="FollowedHyperlink"/>
    <w:basedOn w:val="a1"/>
    <w:uiPriority w:val="99"/>
    <w:semiHidden/>
    <w:unhideWhenUsed/>
    <w:rsid w:val="00904F2F"/>
    <w:rPr>
      <w:color w:val="800080" w:themeColor="followedHyperlink"/>
      <w:u w:val="single"/>
    </w:rPr>
  </w:style>
  <w:style w:type="character" w:customStyle="1" w:styleId="30">
    <w:name w:val="Заголовок 3 Знак"/>
    <w:basedOn w:val="a1"/>
    <w:link w:val="3"/>
    <w:uiPriority w:val="9"/>
    <w:rsid w:val="00A9681E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ource">
    <w:name w:val="source"/>
    <w:basedOn w:val="a0"/>
    <w:rsid w:val="00A9681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23">
    <w:name w:val="Body Text Indent 2"/>
    <w:basedOn w:val="a0"/>
    <w:link w:val="24"/>
    <w:uiPriority w:val="99"/>
    <w:semiHidden/>
    <w:unhideWhenUsed/>
    <w:rsid w:val="0040170E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uiPriority w:val="99"/>
    <w:semiHidden/>
    <w:rsid w:val="0040170E"/>
    <w:rPr>
      <w:rFonts w:ascii="Calibri" w:eastAsia="Calibri" w:hAnsi="Calibri" w:cs="Times New Roman"/>
    </w:rPr>
  </w:style>
  <w:style w:type="paragraph" w:styleId="25">
    <w:name w:val="Body Text 2"/>
    <w:basedOn w:val="a0"/>
    <w:link w:val="26"/>
    <w:uiPriority w:val="99"/>
    <w:semiHidden/>
    <w:unhideWhenUsed/>
    <w:rsid w:val="00440900"/>
    <w:pPr>
      <w:spacing w:after="120" w:line="480" w:lineRule="auto"/>
    </w:pPr>
  </w:style>
  <w:style w:type="character" w:customStyle="1" w:styleId="26">
    <w:name w:val="Основной текст 2 Знак"/>
    <w:basedOn w:val="a1"/>
    <w:link w:val="25"/>
    <w:uiPriority w:val="99"/>
    <w:semiHidden/>
    <w:rsid w:val="00440900"/>
    <w:rPr>
      <w:rFonts w:ascii="Calibri" w:eastAsia="Calibri" w:hAnsi="Calibri" w:cs="Times New Roman"/>
    </w:rPr>
  </w:style>
  <w:style w:type="character" w:styleId="afb">
    <w:name w:val="Strong"/>
    <w:basedOn w:val="a1"/>
    <w:uiPriority w:val="22"/>
    <w:qFormat/>
    <w:rsid w:val="00505600"/>
    <w:rPr>
      <w:b/>
      <w:bCs/>
    </w:rPr>
  </w:style>
  <w:style w:type="character" w:customStyle="1" w:styleId="ft10">
    <w:name w:val="ft10"/>
    <w:basedOn w:val="a1"/>
    <w:rsid w:val="00505600"/>
  </w:style>
  <w:style w:type="character" w:customStyle="1" w:styleId="13">
    <w:name w:val="Неразрешенное упоминание1"/>
    <w:basedOn w:val="a1"/>
    <w:uiPriority w:val="99"/>
    <w:semiHidden/>
    <w:unhideWhenUsed/>
    <w:rsid w:val="00DB54E1"/>
    <w:rPr>
      <w:color w:val="605E5C"/>
      <w:shd w:val="clear" w:color="auto" w:fill="E1DFDD"/>
    </w:rPr>
  </w:style>
  <w:style w:type="paragraph" w:customStyle="1" w:styleId="afc">
    <w:name w:val="п"/>
    <w:basedOn w:val="a0"/>
    <w:rsid w:val="00665410"/>
    <w:pPr>
      <w:overflowPunct w:val="0"/>
      <w:autoSpaceDE w:val="0"/>
      <w:autoSpaceDN w:val="0"/>
      <w:adjustRightInd w:val="0"/>
      <w:spacing w:after="0" w:line="240" w:lineRule="auto"/>
      <w:ind w:firstLine="397"/>
      <w:jc w:val="both"/>
      <w:textAlignment w:val="baseline"/>
    </w:pPr>
    <w:rPr>
      <w:rFonts w:ascii="TimesET" w:eastAsia="Times New Roman" w:hAnsi="TimesET"/>
      <w:sz w:val="18"/>
      <w:szCs w:val="20"/>
      <w:lang w:eastAsia="ru-RU"/>
    </w:rPr>
  </w:style>
  <w:style w:type="paragraph" w:customStyle="1" w:styleId="bodytext">
    <w:name w:val="bodytext"/>
    <w:basedOn w:val="a0"/>
    <w:rsid w:val="00B83A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7">
    <w:name w:val="Неразрешенное упоминание2"/>
    <w:basedOn w:val="a1"/>
    <w:uiPriority w:val="99"/>
    <w:semiHidden/>
    <w:unhideWhenUsed/>
    <w:rsid w:val="000F1E7E"/>
    <w:rPr>
      <w:color w:val="605E5C"/>
      <w:shd w:val="clear" w:color="auto" w:fill="E1DFDD"/>
    </w:rPr>
  </w:style>
  <w:style w:type="paragraph" w:customStyle="1" w:styleId="a">
    <w:name w:val="список с точками"/>
    <w:basedOn w:val="a0"/>
    <w:rsid w:val="000F1E7E"/>
    <w:pPr>
      <w:numPr>
        <w:numId w:val="25"/>
      </w:numPr>
      <w:spacing w:after="0" w:line="312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d">
    <w:name w:val="Plain Text"/>
    <w:basedOn w:val="a0"/>
    <w:link w:val="afe"/>
    <w:uiPriority w:val="99"/>
    <w:semiHidden/>
    <w:unhideWhenUsed/>
    <w:rsid w:val="000F1E7E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e">
    <w:name w:val="Текст Знак"/>
    <w:basedOn w:val="a1"/>
    <w:link w:val="afd"/>
    <w:uiPriority w:val="99"/>
    <w:semiHidden/>
    <w:rsid w:val="000F1E7E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96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977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09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47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587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4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93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15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595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92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08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13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www.elibrary.ru/agreement.asp" TargetMode="External"/><Relationship Id="rId18" Type="http://schemas.openxmlformats.org/officeDocument/2006/relationships/hyperlink" Target="http://vipbook.info/nauka-i-ucheba/menedgment/" TargetMode="External"/><Relationship Id="rId26" Type="http://schemas.openxmlformats.org/officeDocument/2006/relationships/hyperlink" Target="http://uisrussia.msu.ru/docs/ips/n/access_levels.htm" TargetMode="External"/><Relationship Id="rId21" Type="http://schemas.openxmlformats.org/officeDocument/2006/relationships/hyperlink" Target="http://uisrussia.msu.ru/docs/ips/n/access_levels.htm" TargetMode="External"/><Relationship Id="rId34" Type="http://schemas.openxmlformats.org/officeDocument/2006/relationships/hyperlink" Target="http://uisrussia.msu.ru/docs/ips/n/access_levels.htm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uisrussia.msu.ru/docs/ips/n/access_levels.htm" TargetMode="External"/><Relationship Id="rId17" Type="http://schemas.openxmlformats.org/officeDocument/2006/relationships/hyperlink" Target="http://uisrussia.msu.ru/docs/ips/n/access_levels.htm" TargetMode="External"/><Relationship Id="rId25" Type="http://schemas.openxmlformats.org/officeDocument/2006/relationships/hyperlink" Target="http://www.elibrary.ru/agreement.asp" TargetMode="External"/><Relationship Id="rId33" Type="http://schemas.openxmlformats.org/officeDocument/2006/relationships/hyperlink" Target="http://www.elibrary.ru/agreement.asp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elibrary.ru/agreement.asp" TargetMode="External"/><Relationship Id="rId20" Type="http://schemas.openxmlformats.org/officeDocument/2006/relationships/hyperlink" Target="http://www.elibrary.ru/agreement.asp" TargetMode="External"/><Relationship Id="rId29" Type="http://schemas.openxmlformats.org/officeDocument/2006/relationships/hyperlink" Target="http://uisrussia.msu.ru/docs/ips/n/access_levels.ht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elibrary.ru/agreement.asp" TargetMode="External"/><Relationship Id="rId24" Type="http://schemas.openxmlformats.org/officeDocument/2006/relationships/hyperlink" Target="https://edu.mininuniver.ru/course/view.php?id=654" TargetMode="External"/><Relationship Id="rId32" Type="http://schemas.openxmlformats.org/officeDocument/2006/relationships/hyperlink" Target="http://biblioclub.ru/index.php?page=book&amp;id=418086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tourprom.ru" TargetMode="External"/><Relationship Id="rId23" Type="http://schemas.openxmlformats.org/officeDocument/2006/relationships/hyperlink" Target="http://biblioclub.ru/index.php?page=book&amp;id=445129" TargetMode="External"/><Relationship Id="rId28" Type="http://schemas.openxmlformats.org/officeDocument/2006/relationships/hyperlink" Target="http://www.elibrary.ru/agreement.asp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edu.mininuniver.ru/course/view.php?id=521" TargetMode="External"/><Relationship Id="rId19" Type="http://schemas.openxmlformats.org/officeDocument/2006/relationships/hyperlink" Target="http://biblioclub.ru/index.php?page=book&amp;id=233099" TargetMode="External"/><Relationship Id="rId31" Type="http://schemas.openxmlformats.org/officeDocument/2006/relationships/hyperlink" Target="http://biblioclub.ru/index.php?page=book&amp;id=493340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://uisrussia.msu.ru/docs/ips/n/access_levels.htm" TargetMode="External"/><Relationship Id="rId22" Type="http://schemas.openxmlformats.org/officeDocument/2006/relationships/hyperlink" Target="http://www.rostourunion.ru" TargetMode="External"/><Relationship Id="rId27" Type="http://schemas.openxmlformats.org/officeDocument/2006/relationships/hyperlink" Target="http://biblioclub.ru/index.php?page=book&amp;id=497291" TargetMode="External"/><Relationship Id="rId30" Type="http://schemas.openxmlformats.org/officeDocument/2006/relationships/hyperlink" Target="http://vipbook.info/nauka-i-ucheba/menedgment/" TargetMode="External"/><Relationship Id="rId35" Type="http://schemas.openxmlformats.org/officeDocument/2006/relationships/hyperlink" Target="http://vipbook.info/nauka-i-ucheba/menedgment/" TargetMode="External"/><Relationship Id="rId8" Type="http://schemas.openxmlformats.org/officeDocument/2006/relationships/footer" Target="footer1.xm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EC1C47-26E3-4259-AEE1-A3FC372B0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42</Pages>
  <Words>12050</Words>
  <Characters>68688</Characters>
  <Application>Microsoft Office Word</Application>
  <DocSecurity>0</DocSecurity>
  <Lines>572</Lines>
  <Paragraphs>161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80577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Лебедева</cp:lastModifiedBy>
  <cp:revision>12</cp:revision>
  <cp:lastPrinted>2019-08-30T05:37:00Z</cp:lastPrinted>
  <dcterms:created xsi:type="dcterms:W3CDTF">2021-06-22T18:12:00Z</dcterms:created>
  <dcterms:modified xsi:type="dcterms:W3CDTF">2021-09-14T20:59:00Z</dcterms:modified>
</cp:coreProperties>
</file>